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440D" w:rsidRDefault="00011A21" w:rsidP="000709A3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left="5387" w:hanging="6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УТВЕРЖДЕНО</w:t>
      </w:r>
    </w:p>
    <w:p w:rsidR="00DD440D" w:rsidRDefault="00011A21" w:rsidP="000709A3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left="5387" w:hanging="6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Приказ</w:t>
      </w:r>
    </w:p>
    <w:p w:rsidR="00DD440D" w:rsidRDefault="001122CD" w:rsidP="000709A3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left="5387" w:hanging="6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Министерства здравоохранения</w:t>
      </w:r>
    </w:p>
    <w:p w:rsidR="00DD440D" w:rsidRDefault="001122CD" w:rsidP="000709A3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left="5387" w:hanging="6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Республики Беларусь</w:t>
      </w:r>
    </w:p>
    <w:p w:rsidR="00DD440D" w:rsidRDefault="00B06315" w:rsidP="000709A3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80" w:lineRule="exact"/>
        <w:ind w:left="5387" w:hanging="6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25.01.</w:t>
      </w:r>
      <w:r w:rsidR="001122CD">
        <w:rPr>
          <w:rFonts w:ascii="Times New Roman" w:eastAsia="Times New Roman" w:hAnsi="Times New Roman" w:cs="Times New Roman"/>
          <w:sz w:val="30"/>
          <w:szCs w:val="30"/>
        </w:rPr>
        <w:t>2024 №</w:t>
      </w:r>
      <w:r w:rsidR="005642FB">
        <w:rPr>
          <w:rFonts w:ascii="Times New Roman" w:eastAsia="Times New Roman" w:hAnsi="Times New Roman" w:cs="Times New Roman"/>
          <w:sz w:val="30"/>
          <w:szCs w:val="30"/>
        </w:rPr>
        <w:t>123</w:t>
      </w:r>
      <w:bookmarkStart w:id="0" w:name="_GoBack"/>
      <w:bookmarkEnd w:id="0"/>
    </w:p>
    <w:p w:rsidR="00DD440D" w:rsidRDefault="00FA2C0D" w:rsidP="00FA2C0D">
      <w:pPr>
        <w:tabs>
          <w:tab w:val="left" w:pos="6954"/>
        </w:tabs>
        <w:spacing w:after="0" w:line="28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</w:p>
    <w:p w:rsidR="00DD440D" w:rsidRPr="000D5AA4" w:rsidRDefault="00D66959" w:rsidP="000709A3">
      <w:pPr>
        <w:spacing w:after="120" w:line="280" w:lineRule="exact"/>
        <w:jc w:val="center"/>
        <w:rPr>
          <w:rFonts w:ascii="Times New Roman" w:eastAsia="Times New Roman" w:hAnsi="Times New Roman" w:cs="Times New Roman"/>
          <w:sz w:val="30"/>
          <w:szCs w:val="30"/>
        </w:rPr>
      </w:pPr>
      <w:bookmarkStart w:id="1" w:name="_heading=h.30j0zll" w:colFirst="0" w:colLast="0"/>
      <w:bookmarkEnd w:id="1"/>
      <w:r w:rsidRPr="00D66959">
        <w:rPr>
          <w:rFonts w:ascii="Times New Roman" w:eastAsia="Times New Roman" w:hAnsi="Times New Roman" w:cs="Times New Roman"/>
          <w:sz w:val="30"/>
          <w:szCs w:val="30"/>
        </w:rPr>
        <w:t>Р</w:t>
      </w:r>
      <w:r w:rsidR="001122CD" w:rsidRPr="00D66959">
        <w:rPr>
          <w:rFonts w:ascii="Times New Roman" w:eastAsia="Times New Roman" w:hAnsi="Times New Roman" w:cs="Times New Roman"/>
          <w:sz w:val="30"/>
          <w:szCs w:val="30"/>
        </w:rPr>
        <w:t>екомендации</w:t>
      </w:r>
      <w:r w:rsidR="001122CD" w:rsidRPr="000D5AA4">
        <w:rPr>
          <w:rFonts w:ascii="Times New Roman" w:eastAsia="Times New Roman" w:hAnsi="Times New Roman" w:cs="Times New Roman"/>
          <w:sz w:val="30"/>
          <w:szCs w:val="30"/>
        </w:rPr>
        <w:t xml:space="preserve"> по </w:t>
      </w:r>
      <w:r>
        <w:rPr>
          <w:rFonts w:ascii="Times New Roman" w:eastAsia="Times New Roman" w:hAnsi="Times New Roman" w:cs="Times New Roman"/>
          <w:sz w:val="30"/>
          <w:szCs w:val="30"/>
        </w:rPr>
        <w:t>применению</w:t>
      </w:r>
      <w:r w:rsidR="001122CD" w:rsidRPr="000D5AA4">
        <w:rPr>
          <w:rFonts w:ascii="Times New Roman" w:eastAsia="Times New Roman" w:hAnsi="Times New Roman" w:cs="Times New Roman"/>
          <w:sz w:val="30"/>
          <w:szCs w:val="30"/>
        </w:rPr>
        <w:t xml:space="preserve"> базовых критериев медицинской аккредитации государственных организаций здравоохранения к оказанию первичной медицинской помощи по профилям заболеваний, состояниям, </w:t>
      </w:r>
      <w:r w:rsidR="001122CD" w:rsidRPr="00473713">
        <w:rPr>
          <w:rFonts w:ascii="Times New Roman" w:eastAsia="Times New Roman" w:hAnsi="Times New Roman" w:cs="Times New Roman"/>
          <w:sz w:val="30"/>
          <w:szCs w:val="30"/>
        </w:rPr>
        <w:t>синдромам</w:t>
      </w:r>
    </w:p>
    <w:tbl>
      <w:tblPr>
        <w:tblStyle w:val="a7"/>
        <w:tblW w:w="978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3969"/>
        <w:gridCol w:w="4536"/>
      </w:tblGrid>
      <w:tr w:rsidR="00DD440D" w:rsidRPr="000D5AA4" w:rsidTr="00A34429"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D440D" w:rsidRPr="000D5AA4" w:rsidRDefault="001122CD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96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D440D" w:rsidRPr="000D5AA4" w:rsidRDefault="001122CD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критерия</w:t>
            </w:r>
          </w:p>
        </w:tc>
        <w:tc>
          <w:tcPr>
            <w:tcW w:w="4536" w:type="dxa"/>
            <w:vAlign w:val="center"/>
          </w:tcPr>
          <w:p w:rsidR="00DD440D" w:rsidRPr="000D5AA4" w:rsidRDefault="001122CD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Подтверждение выполнения критерия (наименование документа или иных подтверждающих сведений)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footnoteReference w:id="1"/>
            </w:r>
          </w:p>
        </w:tc>
      </w:tr>
      <w:tr w:rsidR="00DD440D" w:rsidRPr="000D5AA4" w:rsidTr="00A34429">
        <w:tc>
          <w:tcPr>
            <w:tcW w:w="9781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40D" w:rsidRPr="000D5AA4" w:rsidRDefault="001122CD" w:rsidP="00A34429">
            <w:pPr>
              <w:widowControl w:val="0"/>
              <w:tabs>
                <w:tab w:val="left" w:pos="1110"/>
                <w:tab w:val="left" w:pos="3965"/>
                <w:tab w:val="left" w:pos="6802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Раздел 1. Оказание первичной медицинской помощи в амбулаторно-поликлинической организации здравоохранения (городской, районной)</w:t>
            </w:r>
          </w:p>
        </w:tc>
      </w:tr>
      <w:tr w:rsidR="00DD440D" w:rsidRPr="000D5AA4" w:rsidTr="00A34429">
        <w:tc>
          <w:tcPr>
            <w:tcW w:w="9781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40D" w:rsidRPr="000D5AA4" w:rsidRDefault="001122CD" w:rsidP="00A34429">
            <w:pPr>
              <w:widowControl w:val="0"/>
              <w:tabs>
                <w:tab w:val="left" w:pos="3965"/>
                <w:tab w:val="left" w:pos="6802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1.1. Общие условия</w:t>
            </w:r>
          </w:p>
        </w:tc>
      </w:tr>
      <w:tr w:rsidR="00DD440D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1.1.1</w:t>
            </w:r>
          </w:p>
        </w:tc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Деятельность организации здравоохранения осуществляется в соответствии с Уставом, правилами внутреннего трудового распорядка</w:t>
            </w:r>
          </w:p>
        </w:tc>
        <w:tc>
          <w:tcPr>
            <w:tcW w:w="4536" w:type="dxa"/>
          </w:tcPr>
          <w:p w:rsidR="00DD440D" w:rsidRPr="000D5AA4" w:rsidRDefault="001122CD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Устав</w:t>
            </w:r>
          </w:p>
          <w:p w:rsidR="00DD440D" w:rsidRPr="000D5AA4" w:rsidRDefault="001122CD" w:rsidP="00A34429">
            <w:pPr>
              <w:widowControl w:val="0"/>
              <w:tabs>
                <w:tab w:val="left" w:pos="6804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Правила внутреннего трудового распорядка</w:t>
            </w:r>
          </w:p>
        </w:tc>
      </w:tr>
      <w:tr w:rsidR="00DD440D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1.1.2</w:t>
            </w:r>
          </w:p>
        </w:tc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Деятельность структурных подразделений осуществляется в соответствии с актуальными положениями о структурных подразделениях, имеется ознакомление работников с положениями о структурных подразделениях</w:t>
            </w:r>
          </w:p>
        </w:tc>
        <w:tc>
          <w:tcPr>
            <w:tcW w:w="4536" w:type="dxa"/>
          </w:tcPr>
          <w:p w:rsidR="00DD440D" w:rsidRPr="000D5AA4" w:rsidRDefault="001122CD" w:rsidP="00A34429">
            <w:pPr>
              <w:widowControl w:val="0"/>
              <w:tabs>
                <w:tab w:val="left" w:pos="6804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Положения о структурных подразделениях</w:t>
            </w:r>
          </w:p>
        </w:tc>
      </w:tr>
      <w:tr w:rsidR="00DD440D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1.1.3</w:t>
            </w:r>
          </w:p>
        </w:tc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В организации здравоохранения имеются условия для формирования и ведения электронных медицинских документов. Осуществляется выписка электронных рецептов</w:t>
            </w:r>
            <w:r w:rsidR="003016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врача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. Медицинские работники владеют навыками работы в медицинской информационной системе</w:t>
            </w:r>
          </w:p>
        </w:tc>
        <w:tc>
          <w:tcPr>
            <w:tcW w:w="4536" w:type="dxa"/>
          </w:tcPr>
          <w:p w:rsidR="00DD440D" w:rsidRPr="000D5AA4" w:rsidRDefault="009D5EC9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Локальный правовой акт (далее – ЛПА)</w:t>
            </w:r>
            <w:r w:rsidR="00BC2A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DD440D" w:rsidRPr="000D5AA4" w:rsidRDefault="001122CD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Договор, подтверждающий сопровождение медицинской информационной</w:t>
            </w:r>
            <w:r w:rsidR="00AC11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C7F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системы (далее – МИС)</w:t>
            </w:r>
          </w:p>
          <w:p w:rsidR="00DD440D" w:rsidRPr="000D5AA4" w:rsidRDefault="001122CD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 «Учет выписанных и отпущенных электронных рецептов», сформированный в МИС</w:t>
            </w:r>
          </w:p>
        </w:tc>
      </w:tr>
      <w:tr w:rsidR="00DD440D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1.1.4</w:t>
            </w:r>
          </w:p>
        </w:tc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Экспертиза временной нетрудоспособности осуществляется в соответствии с требованиями законодательства, в том числе определяющего получение,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хранение, учет, списание и уничтожение бланков листков нетрудоспособности. Осуществляется своевременное направление пациентов на медико-социальную экспертизу</w:t>
            </w:r>
          </w:p>
        </w:tc>
        <w:tc>
          <w:tcPr>
            <w:tcW w:w="4536" w:type="dxa"/>
          </w:tcPr>
          <w:p w:rsidR="00DD440D" w:rsidRPr="000D5AA4" w:rsidRDefault="009D5EC9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ЛПА</w:t>
            </w:r>
            <w:r w:rsidR="00BC2A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 </w:t>
            </w:r>
          </w:p>
          <w:p w:rsidR="00DD440D" w:rsidRPr="000D5AA4" w:rsidRDefault="001122CD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«Журнал регистрации выданных листков нетрудоспособности»</w:t>
            </w:r>
          </w:p>
          <w:p w:rsidR="00DD440D" w:rsidRPr="000D5AA4" w:rsidRDefault="001122CD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«Журнал справок о временной нетрудоспособности»</w:t>
            </w:r>
          </w:p>
          <w:p w:rsidR="00DD440D" w:rsidRDefault="001122CD" w:rsidP="00A34429">
            <w:pPr>
              <w:widowControl w:val="0"/>
              <w:tabs>
                <w:tab w:val="left" w:pos="6588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Форма «Журнал регистрации решений врачебно-консультационной комиссии (ВКК)»</w:t>
            </w:r>
          </w:p>
          <w:p w:rsidR="003C286A" w:rsidRPr="003C286A" w:rsidRDefault="003C286A" w:rsidP="00A34429">
            <w:pPr>
              <w:widowControl w:val="0"/>
              <w:tabs>
                <w:tab w:val="left" w:pos="6588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№</w:t>
            </w:r>
            <w:r w:rsidR="00FC55B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035</w:t>
            </w:r>
            <w:r w:rsidRPr="003C286A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 «Журнал для записи заключений врачебно-консультативной комиссии»</w:t>
            </w:r>
          </w:p>
          <w:p w:rsidR="00DD440D" w:rsidRPr="000D5AA4" w:rsidRDefault="001122CD" w:rsidP="00A34429">
            <w:pPr>
              <w:widowControl w:val="0"/>
              <w:tabs>
                <w:tab w:val="left" w:pos="6588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Приходно-расходная книга по учету бланков строгой отчетности</w:t>
            </w:r>
          </w:p>
          <w:p w:rsidR="00DD440D" w:rsidRPr="000D5AA4" w:rsidRDefault="001122CD" w:rsidP="00A34429">
            <w:pPr>
              <w:widowControl w:val="0"/>
              <w:tabs>
                <w:tab w:val="left" w:pos="6588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«Акт на списание контрольных талонов, испорченных листков нетрудоспособности и документов, взамен которых выдавались листки нетрудоспособности»</w:t>
            </w:r>
          </w:p>
          <w:p w:rsidR="00DD440D" w:rsidRPr="000D5AA4" w:rsidRDefault="001122CD" w:rsidP="00A34429">
            <w:pPr>
              <w:widowControl w:val="0"/>
              <w:tabs>
                <w:tab w:val="left" w:pos="6588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«Реестр испорченных листков нетрудоспособности и документов, взамен которых выдавались листки нетрудоспособности, подлежащих уничтожению»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1.1.5</w:t>
            </w:r>
          </w:p>
        </w:tc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организации здравоохранения утвержден порядок организации и проведения экспертизы качества медицинской помощи, оценки качества медицинской помощи и медицинских экспертиз в соответствии с требованиями законодательства. Определены лица, ответственные за организацию проведени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экспертизы качества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медицинской помощи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оценки качества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медицинской помощи и медицинских экспертиз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План работы ВКК по оценке качества медицинской помощи и медицинских экспертиз </w:t>
            </w:r>
          </w:p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Должностные инструкции лиц, ответственных за проведение оценки качества </w:t>
            </w:r>
            <w:r w:rsidRPr="00473713"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медицинской помощи и медицинских экспертиз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1.1.6</w:t>
            </w:r>
          </w:p>
        </w:tc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 всех структурных подразделениях проводится оценка качества медицинской помощи и осуществляется контроль за ее проведением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Заключения по оценке и экспертизе качества медицинской помощи в соответствии с уровнем ее проведения (Форма 1 эк-21 «Заключение о проведении экспертизы качества медицинской помощи», Форма 1 ок-21 «Заключение о проведении оценки качества медицинской помощи и медицинских экспертиз»)</w:t>
            </w:r>
          </w:p>
          <w:p w:rsidR="00473713" w:rsidRPr="000D5AA4" w:rsidRDefault="00473713" w:rsidP="00A34429">
            <w:pPr>
              <w:widowControl w:val="0"/>
              <w:tabs>
                <w:tab w:val="left" w:pos="6588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Протоколы врачебных конференций, производственных совещаний по вопросам оценки и экспертизы качества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1.1.7</w:t>
            </w:r>
          </w:p>
        </w:tc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организации здравоохранения организовано наставничество и определен порядок проведения обучения медицинских работников оказанию экстренной медицинской помощи, правилам эксплуатации медицинской техники, требованиям санитарно-эпидемиологического режима, экспертизе временной нетрудоспособности. Обучение планируется и проводится в соответствии с планом,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отработкой практических навыков и контролем полученных знаний</w:t>
            </w:r>
          </w:p>
        </w:tc>
        <w:tc>
          <w:tcPr>
            <w:tcW w:w="4536" w:type="dxa"/>
          </w:tcPr>
          <w:p w:rsidR="00473713" w:rsidRPr="00283FBD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3FB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ЛПА организации здравоохранения</w:t>
            </w:r>
          </w:p>
          <w:p w:rsidR="00473713" w:rsidRPr="00283FBD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3F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Планы обучения </w:t>
            </w:r>
          </w:p>
          <w:p w:rsidR="00473713" w:rsidRPr="00283FBD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3FBD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Протоколы проведения обучения и зачетов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1.1.8</w:t>
            </w:r>
          </w:p>
        </w:tc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Организована работа с обращениями граждан и юридических лиц в соответствии с требованиями законодательства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Книга замечаний и предложений 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Регистрационно-контрольная форма или иная форма учета обращений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отчетность «Сведения об обращениях граждан и юридических лиц»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1.1.9.</w:t>
            </w:r>
          </w:p>
        </w:tc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Организовано взаимодействие по информированию в</w:t>
            </w:r>
            <w:r w:rsidR="00A537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случаях подозрения на</w:t>
            </w:r>
            <w:r w:rsidR="00A537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совершение противоправных действий 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7A0F">
              <w:rPr>
                <w:rFonts w:ascii="Times New Roman" w:eastAsia="Times New Roman" w:hAnsi="Times New Roman" w:cs="Times New Roman"/>
                <w:sz w:val="26"/>
                <w:szCs w:val="26"/>
              </w:rPr>
              <w:t>ЛПА организации здравоохранения</w:t>
            </w:r>
          </w:p>
          <w:p w:rsidR="00473713" w:rsidRPr="003220DA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Алгоритм информирования медицинскими работниками подразделений Следственного комитета и органов внутренних дел о выявленных случаях причинения вреда здоровью несовершеннолетних в результате сексуального насилия и иных действий сексуального характера, а также об установлении факта беременности у лиц, не достигших 16-летнего возраста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Журнал учета граждан, обратившихся (поступивших) в лечебно-профилактические учреждения с телесными повреждениями криминального характера</w:t>
            </w: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1.2. Штаты и их квалификация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1.2.1</w:t>
            </w:r>
          </w:p>
        </w:tc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Соответствие штатного расписания нормативу обеспеченности, установленному минимальными социальными стандартами, нормативу кадрового обеспечения в расчете на численность обслуживаемого населения с учетом объемов медицинской помощи и других услуг. В соответствии со штатным расписанием на каждую должность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служащего (далее – должность)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медицинского работника руководителем утверждена должностная инструкция с указанием квалификационных требований, функций, прав и обязанностей медицинского работника. Медицинские работники ознакомлены с должностными инструкциями</w:t>
            </w:r>
          </w:p>
        </w:tc>
        <w:tc>
          <w:tcPr>
            <w:tcW w:w="4536" w:type="dxa"/>
            <w:shd w:val="clear" w:color="auto" w:fill="auto"/>
          </w:tcPr>
          <w:p w:rsidR="00473713" w:rsidRPr="000C7A0F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«Сведения о показателях укомплектованности специалистов с высшим и средним медицинским образованием»</w:t>
            </w:r>
          </w:p>
          <w:p w:rsidR="00473713" w:rsidRPr="000C7A0F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7A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Должностные инструкции в соответствии со штатным расписанием </w:t>
            </w:r>
          </w:p>
          <w:p w:rsidR="00473713" w:rsidRPr="000C7A0F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7A0F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1-организация (Минздрав) «Отчет организации здравоохранения, оказывающей медицинскую помощь в стационарных и амбулаторных условиях»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1.2.2</w:t>
            </w:r>
          </w:p>
        </w:tc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Наличие квалификационных категорий у специалистов с высшим медицинским, со средним медицинским образованием от лиц, подлежащих профессиональной аттестации, не менее 75 %. В организации здравоохранения проводится работа по обучению/повышению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квалификации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медицинских работников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(определяется потребность в проведении обучения/повышения квалификации, осуществляется планирование и контроль проведения). Организовано обучение медицинских работников на рабочем месте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Сведения об удельном весе медицинских работников, имеющих квалификационную категорию, от числа лиц, подлежащих профессиональной аттестации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План обучения</w:t>
            </w:r>
          </w:p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1-медкадры (Минздрав) «Отчет о медицинских, фармацевтических работниках»</w:t>
            </w:r>
          </w:p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Отчет о медицинских работниках,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имеющих право на повышение категории (формируется в кадровой информационной системе)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1.2.3</w:t>
            </w:r>
          </w:p>
        </w:tc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Квалификация медицинских работников соответствует требованиям должностной инструкции. Должностные инструкции медицинских работников содержат квалификационные требования в соответствии с законодательством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 о квалификации медицинских работников (содержит информацию о документах и датах профессиональной подготовки, повышении квалификации за последние 5 лет, квалификационной категории)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1.2.4</w:t>
            </w:r>
          </w:p>
        </w:tc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Коэффициент совместительства медицинских работников с высшим медицинским образованием составляет не более 1,5. Коэффициент совместительства медицинских работников со средним медицинским образованием составляет не более 1,5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коэффициенте совместительства медицинских работников с высшим медицинским, со средним медицинским, фармацевтическим образованием заполняются в форме «Сведения о показателях укомплектованности специалистов с высшим и средним медицинским образованием»</w:t>
            </w: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1.3. Материально-техническое обеспечение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1.3.1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Материально-техническая база организации здравоохранения соответствует утвержденному табелю оснащения изделиями медицинского назначения и медицинской техникой</w:t>
            </w:r>
          </w:p>
        </w:tc>
        <w:tc>
          <w:tcPr>
            <w:tcW w:w="4536" w:type="dxa"/>
          </w:tcPr>
          <w:p w:rsidR="00473713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DF7">
              <w:rPr>
                <w:rFonts w:ascii="Times New Roman" w:eastAsia="Times New Roman" w:hAnsi="Times New Roman" w:cs="Times New Roman"/>
                <w:sz w:val="26"/>
                <w:szCs w:val="26"/>
              </w:rPr>
              <w:t>Табель оснащения</w:t>
            </w:r>
          </w:p>
          <w:p w:rsidR="00473713" w:rsidRPr="00E67DF7" w:rsidRDefault="00373C2E" w:rsidP="00A34429">
            <w:pPr>
              <w:widowControl w:val="0"/>
              <w:tabs>
                <w:tab w:val="left" w:pos="6804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Отчет, подтверждающий соответствие материально-технической базы организации здравоохранения утвержденным табелям оснащения в соответствии с данными последней инвентаризации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1.3.2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Организован учет медицинской техники</w:t>
            </w:r>
          </w:p>
        </w:tc>
        <w:tc>
          <w:tcPr>
            <w:tcW w:w="4536" w:type="dxa"/>
          </w:tcPr>
          <w:p w:rsidR="00473713" w:rsidRPr="00E67DF7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DF7">
              <w:rPr>
                <w:rFonts w:ascii="Times New Roman" w:eastAsia="Times New Roman" w:hAnsi="Times New Roman" w:cs="Times New Roman"/>
                <w:sz w:val="26"/>
                <w:szCs w:val="26"/>
              </w:rPr>
              <w:t>Оборотно-сальдовая ведомость по счетам учета основных средств (медицинская техника)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1.3.3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Медицинская техника, находящаяся в эксплуатации в структурных подразделениях, обеспечена техническим обслуживанием и (или) ремонтом. Заключены договоры на выполнение данных услуг. Проведение технического обслуживания и (или) ремонта медицинской техники документируется в структурных подразделениях. Своевременно проводится государственная поверка средств измерений. Обеспечена эффективность использования медицинской техники с учетом сменности. Отсутствуют случаи необоснованного простоя дорогостоящего оборудования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Договор на техническое обслуживание медицинской техники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Должностная (рабочая) инструкция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работник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а из числа инженерно-технического персонала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Удостоверение по охране труда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работник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а из числа инженерно-технического персонала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Журнал или иной документ, подтверждающий учет проведения технического обслуживания и (или) ремонта медицинской техники в структурных подразделениях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 об эффективном использовании медицинской техники стоимостью свыше 2000 базовых величин</w:t>
            </w: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1.4. Санитарно-эпидемиологические требования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1.4.1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Здания, помещения и созданные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 них условия соответствуют требованиям законодательства в области санитарно-эпидемиологического благополучия населения</w:t>
            </w:r>
          </w:p>
        </w:tc>
        <w:tc>
          <w:tcPr>
            <w:tcW w:w="4536" w:type="dxa"/>
            <w:shd w:val="clear" w:color="auto" w:fill="auto"/>
          </w:tcPr>
          <w:p w:rsidR="00473713" w:rsidRPr="000D5AA4" w:rsidRDefault="00FC2636" w:rsidP="00FC2636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Перечень общих требований для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оценки соответствия помещения государственных организаций здравоохранения и созданных в них условий требованиям законодательства в области санитарно-эпидемиологического благополучия населения </w:t>
            </w: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1.5. Управление лекарственными препаратами и изделиями медицинского назначения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1.5.1</w:t>
            </w:r>
          </w:p>
        </w:tc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локального правового акта (далее – 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, регламентирующего порядок работы по вопросам управления лекарственными препаратами и изделиями медицинского назначения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1.5.2</w:t>
            </w:r>
          </w:p>
        </w:tc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ЛПА, регламентирующего порядок работы по приобретению, хранению, реализации, отпуску (распределению) наркотических средств, психотропных веществ и их прекурсоров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1.5.3</w:t>
            </w:r>
          </w:p>
        </w:tc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Организовано обеспечение лекарственными препаратами и изделиями медицинского назначения в соответствии с Республиканским формуляром лекарственных средств и Республиканским формуляром медицинских изделий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Формуляр лекарственных средств, утвержденный руководителем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Формуляр медицинских изделий, утвержденный руководителем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1.5.4</w:t>
            </w:r>
          </w:p>
        </w:tc>
        <w:tc>
          <w:tcPr>
            <w:tcW w:w="396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</w:rPr>
              <w:t xml:space="preserve">Соблюдается порядок учета лекарственных препаратов, подлежащих предметно-количественному учету, и изделий медицинского назначения.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Обеспечено хранение лекарственных </w:t>
            </w:r>
            <w:r w:rsidRPr="000D5AA4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</w:rPr>
              <w:t>препаратов и изделий медицинского назначения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 соответствии с требованиями законодательства. Проводится контроль за условиями хранения и сроками годности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Форма № 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2-МЗ «Отчет о движении лекарственных, перевязочных и дезинфицирующих средств»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Форма «Журнал предметно-количественного учета лекарственных средств и изделий медицинского назначения» 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Форма «Журнал учета температуры и относительной влажности воздуха» 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1.5.5</w:t>
            </w:r>
          </w:p>
        </w:tc>
        <w:tc>
          <w:tcPr>
            <w:tcW w:w="396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Организована выписка рецептов врача в соответствии с требованиями законодательства: наличие бланков рецептов врача для выписки лекарственных препаратов, реализуемых в аптеке за полную стоимость,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для выписки лекарственных препаратов и перевязочных материалов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на льготных условиях, в том числе бесплатно, использование иных (компьютерных) способов выписывания рецептов; наличие и учет бланков рецептов врача для выписки наркотических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средств; наличие и учет бланков рецептов врача для выписки психотропных веществ и лекарственных препаратов, обладающих анаболической активностью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Приходно-расходная книга по учету бланков строгой отчетности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Отчет «Учет выписанных и отпущенных электронных рецептов», сформированный в МИС</w:t>
            </w: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1.6. Проведение профилактических прививок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396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Профилактические прививки выполнены в соответствии с Национальным календарем профилактических прививок в соответствии с требованиями законодательства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1.6.2</w:t>
            </w:r>
          </w:p>
        </w:tc>
        <w:tc>
          <w:tcPr>
            <w:tcW w:w="396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Профилактические прививки выполнены с учетом медицинских показаний и противопоказаний к их проведению, в соответствии с инструкцией по медицинскому применению, прилагаемой к иммунобиологическому лекарственному препарату. Осуществляется медицинский осмотр врачом общей практики (врачом-специалистом, врачом-терапевтом, врачом-педиатром) перед проведением профилактической прививки. Осуществляется медицинское наблюдение за пациентом в течение 30 минут после введения иммунобиологического лекарственного препарата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Форма № 064/у «Журнал профилактических прививок»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1.6.3</w:t>
            </w:r>
          </w:p>
        </w:tc>
        <w:tc>
          <w:tcPr>
            <w:tcW w:w="396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оформления отказа от проведения профилактической прививки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1.6.4</w:t>
            </w:r>
          </w:p>
        </w:tc>
        <w:tc>
          <w:tcPr>
            <w:tcW w:w="396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Определен порядок выявления, регистрации и расследования случаев серьезных побочных реакций на профилактические прививки, направления внеочередной информации о серьезной побочной реакции после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профилактической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прививки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 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060/у «Журнал учета инфекционных заболеваний, пищевых отравлений, осложнений после прививки»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1.6.5</w:t>
            </w:r>
          </w:p>
        </w:tc>
        <w:tc>
          <w:tcPr>
            <w:tcW w:w="396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Определен порядок транспортировки, хранения и уничтожения иммунобиологических лекарственных средств, а также хранения и использования хладоэлементов в соответствии с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Надлежащей практикой хранения лекарственных средств, утвержденной постановлением Министерства здравоохранения Республики Беларусь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от 23 октября 2020 г. № 88</w:t>
            </w:r>
          </w:p>
        </w:tc>
        <w:tc>
          <w:tcPr>
            <w:tcW w:w="4536" w:type="dxa"/>
          </w:tcPr>
          <w:p w:rsidR="00473713" w:rsidRPr="00BC2A3D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1.7. Доступность и непрерывность оказания медицинской помощи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1.7.1</w:t>
            </w:r>
          </w:p>
        </w:tc>
        <w:tc>
          <w:tcPr>
            <w:tcW w:w="396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Наличие в организации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здравоохранения условий, позволяющих лицам с ограниченными возможностями получать медицинские услуги наравне с другими пациентами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Анализ результатов определения доступности по форме (Приложение 3 к Методическим рекомендациям по определению доступности объектов и адаптации услуг)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 мероприятий по адаптации объектов и услуг с учетом особых потребностей инвалидов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1.7.2</w:t>
            </w:r>
          </w:p>
        </w:tc>
        <w:tc>
          <w:tcPr>
            <w:tcW w:w="396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Обеспечена доступность проведения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врачебных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консульт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аций (консилиумов) с применением телемедицинских технологий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Договор по предоставлению услуги сопровождения республиканской телемедицинской системы унифицированного медицинского электронного консультирования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Отчет по проведенным телемедицинским консультациям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1.7.3</w:t>
            </w:r>
          </w:p>
        </w:tc>
        <w:tc>
          <w:tcPr>
            <w:tcW w:w="396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E67DF7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D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Определен порядок направления пациента в другие организации здравоохранения, обеспечена преемственность по оказанию медицинской помощи с больничными организациями здравоохранения </w:t>
            </w:r>
          </w:p>
        </w:tc>
        <w:tc>
          <w:tcPr>
            <w:tcW w:w="4536" w:type="dxa"/>
          </w:tcPr>
          <w:p w:rsidR="00473713" w:rsidRPr="00E67DF7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DF7">
              <w:rPr>
                <w:rFonts w:ascii="Times New Roman" w:eastAsia="Times New Roman" w:hAnsi="Times New Roman" w:cs="Times New Roman"/>
                <w:sz w:val="26"/>
                <w:szCs w:val="26"/>
              </w:rPr>
              <w:t>ЛПА организации здравоохранения</w:t>
            </w:r>
          </w:p>
          <w:p w:rsidR="00473713" w:rsidRPr="00E67DF7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DF7">
              <w:rPr>
                <w:rFonts w:ascii="Times New Roman" w:eastAsia="Times New Roman" w:hAnsi="Times New Roman" w:cs="Times New Roman"/>
                <w:sz w:val="26"/>
                <w:szCs w:val="26"/>
              </w:rPr>
              <w:t>ЛПА вышестоящей организации</w:t>
            </w:r>
          </w:p>
          <w:p w:rsidR="00473713" w:rsidRPr="00CD1FC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sz w:val="26"/>
                <w:szCs w:val="26"/>
              </w:rPr>
            </w:pP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1.7.4</w:t>
            </w:r>
          </w:p>
        </w:tc>
        <w:tc>
          <w:tcPr>
            <w:tcW w:w="396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Наличие в организации здравоохранения ЛПА по обеспечению доступности медицинской помощи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Правила внутреннего распорядка для пациентов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1.7.5</w:t>
            </w:r>
          </w:p>
        </w:tc>
        <w:tc>
          <w:tcPr>
            <w:tcW w:w="396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Наличие информации о деятельности организации здравоохранения, размещенной на информационных стендах и на официальном сайте организации здравоохранения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 глобальной компьютерной сети Интернет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Договор на сопровождение интернет-сайта организации здравоохранения</w:t>
            </w: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1.8. Организация работы регистратуры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1.8.1</w:t>
            </w:r>
          </w:p>
        </w:tc>
        <w:tc>
          <w:tcPr>
            <w:tcW w:w="396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Наличие элементов «заботливой поликлиники» (организация call-центра; визуальное оформление регистратуры по типу «открытая регистратура»; автоматизированные рабочие места медицинских регистраторов; электронная регистратура; электронная очередь; демонстрационная панель; зоны комфортного ожидания в холлах)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Договор предоставления услуг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1.8.2</w:t>
            </w:r>
          </w:p>
        </w:tc>
        <w:tc>
          <w:tcPr>
            <w:tcW w:w="396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Наличие алгоритмов действий медицинских регистраторов регистратуры в различных ситуациях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1.8.3</w:t>
            </w:r>
          </w:p>
        </w:tc>
        <w:tc>
          <w:tcPr>
            <w:tcW w:w="396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Обеспечена возможность интернет-записи на прием к врачам-специалистам, врачам общей практики 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Договор, подтверждающий обеспечение услугами связи, сопровождение интернет-сайта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1.8.4</w:t>
            </w:r>
          </w:p>
        </w:tc>
        <w:tc>
          <w:tcPr>
            <w:tcW w:w="396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Обеспечена возможность записи на повторный прием в кабинете врача-специалиста, врача общей практики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1.9. Оказание экстренной и неотложной медицинской помощи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1.9.1</w:t>
            </w:r>
          </w:p>
        </w:tc>
        <w:tc>
          <w:tcPr>
            <w:tcW w:w="396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ЛПА, регламентирующего порядок организации оказания экстренной и неотложной медицинской помощи пациентам. Утверждены алгоритмы оказания экстренной и неотложной медицинской помощи, в том числе комплекса мероприятий сердечно-легочной реанимации, соответствующие условиям оказания медицинской помощи в структурных подразделениях организации здравоохранения. Наличие лекарственных препаратов, медицинских изделий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(изделий медицинского назначения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, медицинской техники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оказания экстренной и неотложной медицинской помощи в соответствии с требованиями законодательства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Отчет ответственного лица о наличии лекарственных препаратов, медицинских изделий, медицинской техники для оказания экстренной и неотложной медицинской помощи</w:t>
            </w:r>
          </w:p>
          <w:p w:rsidR="00787BCA" w:rsidRPr="00787BCA" w:rsidRDefault="00787BCA" w:rsidP="00787BCA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Формуляр лекарственных средств, утвержденный руководителем</w:t>
            </w:r>
          </w:p>
          <w:p w:rsidR="00787BCA" w:rsidRPr="000D5AA4" w:rsidRDefault="00787BCA" w:rsidP="00787BCA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Формуляр медицинских изделий, утвержденный руководителем</w:t>
            </w: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1.10. Лечебно-диагностическая деятельность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1.10.1</w:t>
            </w:r>
          </w:p>
        </w:tc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Наличие ЛПА, регламентирующего порядок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проведения диспансеризации и медицинского наблюдения населения, адаптированный к условиям работы организации здравоохранения</w:t>
            </w:r>
          </w:p>
        </w:tc>
        <w:tc>
          <w:tcPr>
            <w:tcW w:w="4536" w:type="dxa"/>
          </w:tcPr>
          <w:p w:rsidR="00473713" w:rsidRPr="00D96E63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6E63">
              <w:rPr>
                <w:rFonts w:ascii="Times New Roman" w:eastAsia="Times New Roman" w:hAnsi="Times New Roman" w:cs="Times New Roman"/>
                <w:sz w:val="26"/>
                <w:szCs w:val="26"/>
              </w:rPr>
              <w:t>ЛПА организации здравоохранения</w:t>
            </w:r>
          </w:p>
          <w:p w:rsidR="00473713" w:rsidRPr="00D96E63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2" w:name="_Hlk156513979"/>
            <w:r w:rsidRPr="00D96E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 работы учреждения здравоохранения на текущий календарный период и календарный период, предшествующий подаче заявления</w:t>
            </w:r>
            <w:bookmarkEnd w:id="2"/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1.10.2</w:t>
            </w:r>
          </w:p>
        </w:tc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Наличие ЛПА, регламентирующего порядок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раннего выявления онкологических заболеваний пациентов в соответствии с требованиями законодательства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1.10.3</w:t>
            </w:r>
          </w:p>
        </w:tc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Наличие ЛПА, регламентирующего порядок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оказания паллиативной медицинской помощи в соответствии с требованиями законодательства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1.10.4</w:t>
            </w:r>
          </w:p>
        </w:tc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врачебных консультаций (консилиумов) в соответствии с требованиями законодательства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1.10.5</w:t>
            </w:r>
          </w:p>
        </w:tc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Организована работа врачебно-консультационных комиссий в соответствии с требованиями законодательства 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Default="00473713" w:rsidP="00A34429">
            <w:pPr>
              <w:widowControl w:val="0"/>
              <w:tabs>
                <w:tab w:val="left" w:pos="6588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Журнал регистрации решений врачебно-консультационной комиссии (ВКК) (всех составов ВКК)</w:t>
            </w:r>
          </w:p>
          <w:p w:rsidR="00473713" w:rsidRPr="000D5AA4" w:rsidRDefault="00473713" w:rsidP="00A34429">
            <w:pPr>
              <w:widowControl w:val="0"/>
              <w:tabs>
                <w:tab w:val="left" w:pos="6588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№ 035</w:t>
            </w:r>
            <w:r w:rsidRPr="003C286A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 «Журнал для записи заключений врачебно-консультативной комиссии»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1.10.6</w:t>
            </w:r>
          </w:p>
        </w:tc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Наличие ЛПА, регламентирующего порядок организации и проведения медицинской реабилитации,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медицинской абилитации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(далее – медицинская реабилитация)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, порядок направления на медицинскую реабилитацию в соответствии с требованиями законодательства. Определено лицо, ответственное за организацию и проведение медицинской реабилитации в организации здравоохранения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Должностная инструкция лица, ответственного за организацию и проведение медицинской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реабилитации в организации здравоохранения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1.10.7</w:t>
            </w:r>
          </w:p>
        </w:tc>
        <w:tc>
          <w:tcPr>
            <w:tcW w:w="396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Наличие ЛПА, регламентирующего порядок оказания медицинской помощи пациентам в условиях отделения дневного пребывания, в том числе порядок направления, госпитализации и выписки пациентов.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Граждане Республики Беларусь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находящиеся на лечении в отделении дневного пребывания, обеспечиваются лекарственными средствами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медицинскими изделиями (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изделиями медицинского назначения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медицинской техникой)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 биомедицинскими клеточными продуктами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 счет средств бюджета в соответствии с законодательством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Положение о структурном подразделении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Формуляр лекарственных средств, утвержденный руководителем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Формуляр медицинских изделий, утвержденный руководителем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1.10.8</w:t>
            </w:r>
          </w:p>
        </w:tc>
        <w:tc>
          <w:tcPr>
            <w:tcW w:w="396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 порядок получения согласия или отказа пациента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(лиц, указанных в части второй статьи 18 Закона Республики Беларусь «О здравоохранении»)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на проведение простых и (или) сложных медицинских вмешательств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1.10.9</w:t>
            </w:r>
          </w:p>
        </w:tc>
        <w:tc>
          <w:tcPr>
            <w:tcW w:w="396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организации здравоохранения обеспечена возможность проведения консультаций врачей-специалистов: врача-невролога (врача – детского невролога), врача-кардиолога (врача – детского кардиоревматолога), врача-офтальмолога, врача-оториноларинголога, врача-травматолога-ортопеда). При отсутствии в штатном расписании должностей врачей-специалистов, установлен порядок проведения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врачебных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консультаций в других организациях здравоохранения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Форма «Сведения о показателях укомплектованности специалистов с высшим и средним медицинским образованием»</w:t>
            </w:r>
          </w:p>
          <w:p w:rsidR="00473713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вышестоящей организации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1.10.10</w:t>
            </w:r>
          </w:p>
        </w:tc>
        <w:tc>
          <w:tcPr>
            <w:tcW w:w="396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Работа диагностических кабинетов и отделений обеспечена в сменном режиме</w:t>
            </w:r>
          </w:p>
        </w:tc>
        <w:tc>
          <w:tcPr>
            <w:tcW w:w="4536" w:type="dxa"/>
            <w:shd w:val="clear" w:color="auto" w:fill="FFFFFF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Положения о структурных подразделениях (диагностических)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Графики работы, табели учета рабочего времени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1.10.11</w:t>
            </w:r>
          </w:p>
        </w:tc>
        <w:tc>
          <w:tcPr>
            <w:tcW w:w="396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Определен порядок направления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на клинико-лабораторные исследования и перечень экстренных клинико-лабораторных исследований с указанием минимальных и максимальных сроков их проведения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ЛПА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Положение о структурном подразделении 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Паспорт клинико-диагностической лаборатории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1.10.12</w:t>
            </w:r>
          </w:p>
        </w:tc>
        <w:tc>
          <w:tcPr>
            <w:tcW w:w="396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 порядок проведения рентгенологических видов исследований, порядок направления пациентов на данные исследования в другие организации здравоохранения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Положение о структурном подразделении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Графики работы, табели учета рабочего времени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1.10.13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Организовано проведение обязательных медицинских осмотров отдельных категорий граждан, занятых на работах с вредными и (или) опасными условиями труда и (или) на работах, где в соответствии с законодательством есть необходимость в профессиональном отборе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1.10.14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Организовано 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обязательного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медицинского освидетельствования кандидатов в водители механических транспортных средств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самоходных машин, обязательного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медицинского переосвидетельствования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водителей механических транспортных средств, самоходных машин и медицинского освидетельствования судоводителей моторных маломерных судов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других медицинских осмотров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1.10.15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</w:rPr>
              <w:t>Определен порядок действий в случае подозрения на хроническое профессиональное заболевание (направление работающего на консультацию к врачу-профпатологу)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здравоохранения</w:t>
            </w: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1.11. Дополнительные критерии для амбулаторно-поликлинической организации здравоохранения, выполняющей функции по организационно-методическому руководству службами региона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11.1</w:t>
            </w:r>
          </w:p>
        </w:tc>
        <w:tc>
          <w:tcPr>
            <w:tcW w:w="3969" w:type="dxa"/>
          </w:tcPr>
          <w:p w:rsidR="00473713" w:rsidRPr="000D5AA4" w:rsidRDefault="00473713" w:rsidP="00A34429">
            <w:pPr>
              <w:widowControl w:val="0"/>
              <w:tabs>
                <w:tab w:val="left" w:pos="235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Проводится аналитическая работа по оценке состояния здоровья населения региона с формированием и внесением предложений по совершенствованию организации оказания медицинской помощи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Аналитические справки 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11.2</w:t>
            </w:r>
          </w:p>
        </w:tc>
        <w:tc>
          <w:tcPr>
            <w:tcW w:w="3969" w:type="dxa"/>
          </w:tcPr>
          <w:p w:rsidR="00473713" w:rsidRPr="000D5AA4" w:rsidRDefault="00473713" w:rsidP="00A34429">
            <w:pPr>
              <w:widowControl w:val="0"/>
              <w:tabs>
                <w:tab w:val="left" w:pos="235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Проводится работа по обеспечению преемственности и маршрутизации оказания медицинской помощи на различных уровнях </w:t>
            </w:r>
          </w:p>
        </w:tc>
        <w:tc>
          <w:tcPr>
            <w:tcW w:w="4536" w:type="dxa"/>
          </w:tcPr>
          <w:p w:rsidR="00473713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вышестоящей организации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11.3</w:t>
            </w:r>
          </w:p>
        </w:tc>
        <w:tc>
          <w:tcPr>
            <w:tcW w:w="3969" w:type="dxa"/>
          </w:tcPr>
          <w:p w:rsidR="00473713" w:rsidRPr="000D5AA4" w:rsidRDefault="00473713" w:rsidP="00A34429">
            <w:pPr>
              <w:widowControl w:val="0"/>
              <w:tabs>
                <w:tab w:val="left" w:pos="874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работе экспертных, проблемных, межведомственных комиссий, рабочих групп, в заседаниях лечебно-контрольного совета главного управления по здравоохранению обл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астного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нительного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ком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итет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а (комитета по здравоохранению Минского городского исполнительного комитета)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вышестоящей организации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11.4</w:t>
            </w:r>
          </w:p>
        </w:tc>
        <w:tc>
          <w:tcPr>
            <w:tcW w:w="396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Осуществляется оказание организационно-методической и плановой консультативной помощи организациям здравоохранения, в том числе выезды врачей-специалистов. Проведенные мероприятия документируются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 мероприятий с информацией о выполнении</w:t>
            </w: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tabs>
                <w:tab w:val="left" w:pos="874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 2. Оказание первичной медицинской помощи по профилю «Акушерство и гинекология»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96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Укомплектованность структурного подразделения врачами-акушерами-гинекологами не менее 96 % по занятым должностям. Укомплектованность структурного подразделения медицинскими работниками, имеющими среднее специальное медицинское образование, не менее 96 % по занятым должностям</w:t>
            </w:r>
          </w:p>
        </w:tc>
        <w:tc>
          <w:tcPr>
            <w:tcW w:w="4536" w:type="dxa"/>
            <w:shd w:val="clear" w:color="auto" w:fill="auto"/>
          </w:tcPr>
          <w:p w:rsidR="00473713" w:rsidRPr="00B01536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1536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«Сведения о показателях укомплектованности специалистов с высшим и средним медицинским образованием»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396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Оснащение женской консультации соответствует утвержденному табелю оснащения изделиями медицинского назначения и медицинской техникой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Табель оснащения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396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Обеспечено соблюдение требований к профилактике инфекционных заболеваний при проведении диагностических, хирургических и оперативных вмешательств, перевязок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396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Работа структурного подразделения обеспечена в сменном режиме 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Графики работы, табели учета рабочего времени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396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9CB9C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(алгоритмы) оказания скорой и плановой акушерской и гинекологической медицинской помощи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здравоохранения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396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Выделены дни (время) для выполнения плановых оперативных вмешательств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График оперативных вмешательств 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2.7</w:t>
            </w:r>
          </w:p>
        </w:tc>
        <w:tc>
          <w:tcPr>
            <w:tcW w:w="396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структурном подразделении обеспечено проведение ультразвуковых исследований, кардиотокографии, кольпоскопии 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Табель оснащения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2.8</w:t>
            </w:r>
          </w:p>
        </w:tc>
        <w:tc>
          <w:tcPr>
            <w:tcW w:w="3969" w:type="dxa"/>
          </w:tcPr>
          <w:p w:rsidR="00473713" w:rsidRPr="000D5AA4" w:rsidRDefault="00473713" w:rsidP="00A34429">
            <w:pPr>
              <w:widowControl w:val="0"/>
              <w:tabs>
                <w:tab w:val="left" w:pos="866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Медицинские работники могут продемонстрировать навыки по оказанию экстренной медицинской помощи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 обучения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Протоколы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проведения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обучения и зачетов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2.9</w:t>
            </w:r>
          </w:p>
        </w:tc>
        <w:tc>
          <w:tcPr>
            <w:tcW w:w="396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Оформляются п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ротоколы хирургических вмешательств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ведется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журнал записи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амбулаторных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опера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ций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 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069/у «Журнал записи амбулаторных операций» 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2.10</w:t>
            </w:r>
          </w:p>
        </w:tc>
        <w:tc>
          <w:tcPr>
            <w:tcW w:w="396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 структурном подразделении выполняется документирование результатов патогистологических исследований 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Журнал регистрации биопсийного (операционного) материала, направляемого на патогистологическое исследование </w:t>
            </w:r>
          </w:p>
        </w:tc>
      </w:tr>
      <w:tr w:rsidR="00473713" w:rsidRPr="000D5AA4" w:rsidTr="00A34429">
        <w:trPr>
          <w:trHeight w:val="714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2.11</w:t>
            </w:r>
          </w:p>
        </w:tc>
        <w:tc>
          <w:tcPr>
            <w:tcW w:w="396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Осуществляется диспансеризация и медицинское наблюдение пациенток</w:t>
            </w:r>
          </w:p>
        </w:tc>
        <w:tc>
          <w:tcPr>
            <w:tcW w:w="4536" w:type="dxa"/>
          </w:tcPr>
          <w:p w:rsidR="00473713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 w:rsidRPr="003550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355041" w:rsidRDefault="00473713" w:rsidP="00A3442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3" w:name="_Hlk156514291"/>
            <w:r w:rsidRPr="003550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 работы учреждения здравоохранения на текущий календарный период и календарный период, предшествующий подаче заявления</w:t>
            </w:r>
            <w:bookmarkEnd w:id="3"/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2.12</w:t>
            </w:r>
          </w:p>
        </w:tc>
        <w:tc>
          <w:tcPr>
            <w:tcW w:w="396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trike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Организована работа по профилактическим медицинским осмотрам, оказанию медицинской помощи (медицинскому наблюдению, диагностике и лечению) врачами-акушерами-гинекологами детей (девочек) в возрасте до 18 лет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2.13</w:t>
            </w:r>
          </w:p>
        </w:tc>
        <w:tc>
          <w:tcPr>
            <w:tcW w:w="396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Обеспечено проведение предабортного психологического консультирования женщин, обратившихся за проведением искусственного прерывания беременности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2.14</w:t>
            </w:r>
          </w:p>
        </w:tc>
        <w:tc>
          <w:tcPr>
            <w:tcW w:w="396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В структурном подразделении организована работа Школы матери, обучение навыкам грудного вскармливания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 работы школы 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2.15</w:t>
            </w:r>
          </w:p>
        </w:tc>
        <w:tc>
          <w:tcPr>
            <w:tcW w:w="396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Организована работа по обследованию и лечению бесплодных пар (в организациях здравоохранения, определенных ЛПА)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 3. Оказание первичной медицинской помощи по профилю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«Детская хирургия»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396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Укомплектованность структурного подразделения врачами-специалистами не менее 96 % по занятым должностям. Укомплектованность структурного подразделения медицинскими работниками, имеющими среднее специальное медицинское образование, не менее 96 % по занятым должностям</w:t>
            </w:r>
          </w:p>
        </w:tc>
        <w:tc>
          <w:tcPr>
            <w:tcW w:w="4536" w:type="dxa"/>
            <w:shd w:val="clear" w:color="auto" w:fill="auto"/>
          </w:tcPr>
          <w:p w:rsidR="00473713" w:rsidRPr="00165612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5612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«Сведения о показателях укомплектованности специалистов с высшим и средним медицинским образованием»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3969" w:type="dxa"/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Оснащение хирургического отделения соответствует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утвержденному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табелю оснащения изделиями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медицинского назначения и медицинской техникой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Табель оснащения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396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 порядок мероприятий по профилактике инфекционных заболеваний при проведении оперативных вмешательств, перевязок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Программа производственного контроля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3969" w:type="dxa"/>
          </w:tcPr>
          <w:p w:rsidR="00473713" w:rsidRPr="000D5AA4" w:rsidRDefault="00473713" w:rsidP="00A34429">
            <w:pPr>
              <w:widowControl w:val="0"/>
              <w:tabs>
                <w:tab w:val="left" w:pos="866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Медицинские работники могут продемонстрировать навыки по оказанию экстренной медицинской помощи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 обучения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Протоколы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проведения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обучения и зачетов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396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Работа структурного подразделения обеспечена в сменном режиме 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Графики работы, табели учета рабочего времени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3.6</w:t>
            </w:r>
          </w:p>
        </w:tc>
        <w:tc>
          <w:tcPr>
            <w:tcW w:w="3969" w:type="dxa"/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 порядок (алгоритмы) оказания скорой и плановой медицинской помощи при хирургической патологии 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3.7</w:t>
            </w:r>
          </w:p>
        </w:tc>
        <w:tc>
          <w:tcPr>
            <w:tcW w:w="3969" w:type="dxa"/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Выделены дни (время) для выполнения плановых оперативных вмешательств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График оперативных вмешательств 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3.8</w:t>
            </w:r>
          </w:p>
        </w:tc>
        <w:tc>
          <w:tcPr>
            <w:tcW w:w="3969" w:type="dxa"/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Оформляются п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ротоколы хирургических вмешательств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ведется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журнал записи амбулаторных операций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Форма №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069/у «Журнал записи амбулаторных операций»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3.9</w:t>
            </w:r>
          </w:p>
        </w:tc>
        <w:tc>
          <w:tcPr>
            <w:tcW w:w="3969" w:type="dxa"/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структурном подразделении выполняется документирование результатов патогистологических исследований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Журнал регистрации биопсийного (операционного) материала, направляемого на патогистологическое исследование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3.10</w:t>
            </w:r>
          </w:p>
        </w:tc>
        <w:tc>
          <w:tcPr>
            <w:tcW w:w="3969" w:type="dxa"/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Осуществляется медицинское наблюдение пациентов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50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 работы учреждения здравоохранения на текущий календарный период и календарный период, предшествующий подаче заявления</w:t>
            </w: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 4. Оказание первичной медицинской помощи по профилю «Общая врачебная практика»</w:t>
            </w:r>
          </w:p>
        </w:tc>
      </w:tr>
      <w:tr w:rsidR="00473713" w:rsidRPr="000D5AA4" w:rsidTr="00A34429">
        <w:tc>
          <w:tcPr>
            <w:tcW w:w="1276" w:type="dxa"/>
            <w:tcBorders>
              <w:bottom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Укомплектованность структурного подразделения врачами общей практики не менее 96 % по занятым должностям. Укомплектованность структурного подразделения медицинскими работниками, имеющими среднее специальное медицинское образование, не менее 96 % по занятым должностям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</w:tcPr>
          <w:p w:rsidR="00473713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07BF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«Сведения о показателях укомплектованности специалистов с высшим и средним медицинским образованием»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73713" w:rsidRPr="000D5AA4" w:rsidTr="00A34429">
        <w:tc>
          <w:tcPr>
            <w:tcW w:w="1276" w:type="dxa"/>
            <w:tcBorders>
              <w:bottom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Оснащение отделения общей врачебной практики, сумки-укладки врача общей практики соответствует утвержденному табелю оснащения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Табель оснащения</w:t>
            </w:r>
          </w:p>
        </w:tc>
      </w:tr>
      <w:tr w:rsidR="00473713" w:rsidRPr="000D5AA4" w:rsidTr="00A34429"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73713" w:rsidRPr="000D5AA4" w:rsidRDefault="00473713" w:rsidP="00A34429">
            <w:pPr>
              <w:widowControl w:val="0"/>
              <w:tabs>
                <w:tab w:val="left" w:pos="866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Медицинские работники могут продемонстрировать навыки по оказанию экстренной медицинской помощи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План обучения 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Протоколы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проведения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обучения и зачетов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396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Определен порядок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диспансеризации и медицинского наблюдения пациентов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План работы структурного подразделения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4.5</w:t>
            </w:r>
          </w:p>
        </w:tc>
        <w:tc>
          <w:tcPr>
            <w:tcW w:w="396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9CB9C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(алгоритмы) оказания скорой и плановой медицинской помощи пациентам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4.6</w:t>
            </w:r>
          </w:p>
        </w:tc>
        <w:tc>
          <w:tcPr>
            <w:tcW w:w="396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структурного подразделения обеспечена в сменном режиме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Графики работы, табели учета рабочего времени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4.7</w:t>
            </w:r>
          </w:p>
        </w:tc>
        <w:tc>
          <w:tcPr>
            <w:tcW w:w="396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Организована работа команды врача общей практики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4.8</w:t>
            </w:r>
          </w:p>
        </w:tc>
        <w:tc>
          <w:tcPr>
            <w:tcW w:w="396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Обеспечена доступность получения консультации врача общей практики в день обращения в организацию здравоохранения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4.9</w:t>
            </w:r>
          </w:p>
        </w:tc>
        <w:tc>
          <w:tcPr>
            <w:tcW w:w="396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Организован самостоятельный прием пациентов помощником врача по амбулаторно-поликлинической помощи или фельдшером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rPr>
          <w:trHeight w:val="1945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4.10</w:t>
            </w:r>
          </w:p>
        </w:tc>
        <w:tc>
          <w:tcPr>
            <w:tcW w:w="396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Осуществляется выписка лекарственных препаратов на льготн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ых условиях, в том числе бесплатно,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в пределах перечня основных лекарственных средств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согласно приложению к постановлению Министерства здравоохранения Республики Беларусь от 16 июля 2007 г. № 65 </w:t>
            </w:r>
            <w:r w:rsidRPr="00073D70">
              <w:rPr>
                <w:rFonts w:ascii="Times New Roman" w:eastAsia="Times New Roman" w:hAnsi="Times New Roman" w:cs="Times New Roman"/>
                <w:sz w:val="26"/>
                <w:szCs w:val="26"/>
              </w:rPr>
              <w:t>«Об установлении перечня основных лекарственных средств» (далее – перечень основных лекарственных средств)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Приходно-расходная книга по учету бланков строгой отчетности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 «Учет выписанных и отпущенных электронных рецептов», сформированный в МИС</w:t>
            </w: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 5. Оказание первичной медицинской помощи по профилю «Общая врачебная практика» (для амбулатории)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  <w:tab w:val="left" w:pos="6804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3969" w:type="dxa"/>
            <w:vAlign w:val="center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Деятельность амбулатории осуществляется в соответствии с актуальным положением, имеется ознакомление работников с положением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Положение о структурном подразделении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tabs>
                <w:tab w:val="center" w:pos="250"/>
                <w:tab w:val="left" w:pos="6804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396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Коэффициент совместительства медицинских работников с высшим медицинским образованием составляет не более 1,5. Коэффициент совместительства медицинских работников со средним медицинским образованием составляет не более 1,5. Наличие квалификационных категорий у специалистов с медицинским образованием 75 % от лиц, подлежащих профессиональной аттестации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коэффициенте совместительства медицинских работников с высшим медицинским, со средним медицинским, фармацевтическим образованием заполняются в форме «Сведения о показателях укомплектованности специалистов с высшим и средним медицинским образованием»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об удельном весе медицинских работников, имеющих квалификационную категорию, от числа лиц, подлежащих профессиональной аттестации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tabs>
                <w:tab w:val="center" w:pos="250"/>
                <w:tab w:val="left" w:pos="6804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396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Оснащение изделиями медицинского назначения и медицинской техникой амбулатории, оснащение сумки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врача общей практики соответствует утвержденному табелю оснащения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Табель оснащения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tabs>
                <w:tab w:val="center" w:pos="250"/>
                <w:tab w:val="left" w:pos="6804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5.4</w:t>
            </w:r>
          </w:p>
        </w:tc>
        <w:tc>
          <w:tcPr>
            <w:tcW w:w="396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Здания, помещения и созданные в них условия соответствуют требованиям законодательства в области санитарно-эпидемиологического благополучия населения</w:t>
            </w:r>
          </w:p>
        </w:tc>
        <w:tc>
          <w:tcPr>
            <w:tcW w:w="4536" w:type="dxa"/>
          </w:tcPr>
          <w:p w:rsidR="00473713" w:rsidRPr="000D5AA4" w:rsidRDefault="00FC2636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Перечень общих требований для оценки соответствия помещения государственных организаций здравоохранения и созданных в них условий требованиям законодательства в области санитарно-эпидемиологического благополучия населения 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tabs>
                <w:tab w:val="center" w:pos="250"/>
                <w:tab w:val="left" w:pos="6804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5.5</w:t>
            </w:r>
          </w:p>
        </w:tc>
        <w:tc>
          <w:tcPr>
            <w:tcW w:w="396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Обеспечена доступность медицинской помощи для населения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Графики работы, табели учета рабочего времени 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№</w:t>
            </w:r>
            <w:r>
              <w:t> 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074/у «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Журнал регистрации амбулаторных пациентов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Ведомость учета посещений пациента и заболеваний, установленных при оказании медицинской помощи в амбулаторно-поликлинической организации 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116/у «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Журнал учета работы на дому участковой (патронажной) медицинской сестры, акушерки</w:t>
            </w:r>
            <w:r w:rsidRPr="000D5AA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73713" w:rsidRPr="000D5AA4" w:rsidRDefault="008541E2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«</w:t>
            </w:r>
            <w:r w:rsidR="00473713"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Журнал вызова медицинского работника по месту жительства (месту пребывания) пациента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tabs>
                <w:tab w:val="center" w:pos="250"/>
                <w:tab w:val="left" w:pos="6804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5.6</w:t>
            </w:r>
          </w:p>
        </w:tc>
        <w:tc>
          <w:tcPr>
            <w:tcW w:w="3969" w:type="dxa"/>
          </w:tcPr>
          <w:p w:rsidR="00473713" w:rsidRPr="000D5AA4" w:rsidRDefault="00473713" w:rsidP="00A34429">
            <w:pPr>
              <w:widowControl w:val="0"/>
              <w:tabs>
                <w:tab w:val="left" w:pos="6588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Медицинские работники могут продемонстрировать навыки по оказанию экстренной медицинской помощи. Медицинские работники амбулатории могут продемонстрировать навыки эксплуатации медицинского оборудования. Обеспечено проведение электрокардиографии</w:t>
            </w:r>
            <w:r w:rsidR="00195C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(далее – ЭКГ)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, в том числе в домашних условиях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 обучения 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Протоколы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проведения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обучения и зачетов 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Табель оснащения</w:t>
            </w:r>
          </w:p>
          <w:p w:rsidR="000E2FFF" w:rsidRDefault="000E2FFF" w:rsidP="00195CB3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«</w:t>
            </w:r>
            <w:r w:rsidRPr="000E2FFF">
              <w:rPr>
                <w:rFonts w:ascii="Times New Roman" w:eastAsia="Times New Roman" w:hAnsi="Times New Roman" w:cs="Times New Roman"/>
                <w:sz w:val="26"/>
                <w:szCs w:val="26"/>
              </w:rPr>
              <w:t>Журнал регистрации исследований, выполняемых в отделении (кабинете) функциональной диагностики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:rsidR="00195CB3" w:rsidRPr="000D5AA4" w:rsidRDefault="008541E2" w:rsidP="00195CB3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«</w:t>
            </w:r>
            <w:r w:rsidR="00473713"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Журнал вызова медицинского работника по месту жительства (месту пребывания) пациента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tabs>
                <w:tab w:val="center" w:pos="250"/>
                <w:tab w:val="left" w:pos="6804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5.7</w:t>
            </w:r>
          </w:p>
        </w:tc>
        <w:tc>
          <w:tcPr>
            <w:tcW w:w="3969" w:type="dxa"/>
          </w:tcPr>
          <w:p w:rsidR="00473713" w:rsidRPr="000D5AA4" w:rsidRDefault="00473713" w:rsidP="00A34429">
            <w:pPr>
              <w:widowControl w:val="0"/>
              <w:tabs>
                <w:tab w:val="left" w:pos="6588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Организовано проведение преаналитического этапа лабораторной диагностики. Организован забор биоматериала у пациентов на дому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ЛПА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Алгоритмы забора, транспортировки биологического материала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tabs>
                <w:tab w:val="center" w:pos="250"/>
                <w:tab w:val="left" w:pos="6804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5.8</w:t>
            </w:r>
          </w:p>
        </w:tc>
        <w:tc>
          <w:tcPr>
            <w:tcW w:w="396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Обеспечена преемственность в оказании медицинской помощи и передача информации между фельдшерско-акушерским пунктом (далее – ФАП), амбулаторией и центральной районной больницей (далее – ЦРБ)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График выездов врачей-специалистов</w:t>
            </w:r>
          </w:p>
          <w:p w:rsidR="00473713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Ведомость учета посещений пациента и заболеваний, установленных при оказании медицинской помощи в амбулаторно-поликлинической организации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96B0B">
              <w:rPr>
                <w:rFonts w:ascii="Times New Roman" w:eastAsia="Times New Roman" w:hAnsi="Times New Roman" w:cs="Times New Roman"/>
                <w:sz w:val="26"/>
                <w:szCs w:val="26"/>
              </w:rPr>
              <w:t>(врачей-специалистов)</w:t>
            </w:r>
          </w:p>
          <w:p w:rsidR="006F7DE6" w:rsidRPr="000D5AA4" w:rsidRDefault="006F7DE6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41E2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«</w:t>
            </w:r>
            <w:r w:rsidRPr="008541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Журнал вызова медицинского работника по месту жительства (месту пребывания) пациента</w:t>
            </w:r>
            <w:r w:rsidRPr="008541E2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tabs>
                <w:tab w:val="center" w:pos="250"/>
                <w:tab w:val="left" w:pos="6804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5.9</w:t>
            </w:r>
          </w:p>
        </w:tc>
        <w:tc>
          <w:tcPr>
            <w:tcW w:w="396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Соблюдается порядок оказания медицинской помощи взрослому и детскому населению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План работы структурного подразделения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tabs>
                <w:tab w:val="center" w:pos="250"/>
                <w:tab w:val="left" w:pos="6804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5.10</w:t>
            </w:r>
          </w:p>
        </w:tc>
        <w:tc>
          <w:tcPr>
            <w:tcW w:w="396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Обеспечено проведение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восстановительного (физиотерапевтического) лечения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Форма № 029/у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Журнал учета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процедур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Раздел 6. Оказание первичной медицинской помощи по профилю «Общая врачебная практика» (для участковой больницы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(далее – УБ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tabs>
                <w:tab w:val="center" w:pos="250"/>
                <w:tab w:val="left" w:pos="6804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396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Коэффициент совместительства медицинских работников с высшим медицинским образованием составляет не более 1,5. Коэффициент совместительства медицинских работников со средним медицинским образованием составляет не более 1,5. Наличие квалификационных категорий у специалистов с медицинским образованием 75 % от лиц, подлежащих профессиональной аттестации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коэффициенте совместительства медицинских работников с высшим медицинским, со средним медицинским, фармацевтическим образованием заполняются в форме «Сведения о показателях укомплектованности специалистов с высшим и средним медицинским образованием»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об удельном весе медицинских работников, имеющих квалификационную категорию, от числа лиц, подлежащих профессиональной аттестации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tabs>
                <w:tab w:val="center" w:pos="250"/>
                <w:tab w:val="left" w:pos="6804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396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Оснащение</w:t>
            </w:r>
            <w:r>
              <w:t xml:space="preserve"> </w:t>
            </w:r>
            <w:r w:rsidRPr="00073D70">
              <w:rPr>
                <w:rFonts w:ascii="Times New Roman" w:hAnsi="Times New Roman" w:cs="Times New Roman"/>
                <w:sz w:val="26"/>
                <w:szCs w:val="26"/>
              </w:rPr>
              <w:t>медицинскими</w:t>
            </w:r>
            <w:r w:rsidRPr="00073D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изделиями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изделиями медицинского назначения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медицинской техникой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УБ, сумки врача общей практики соответствует утвержденному табелю оснащения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Табель оснащения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tabs>
                <w:tab w:val="center" w:pos="250"/>
                <w:tab w:val="left" w:pos="6804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6.3</w:t>
            </w:r>
          </w:p>
        </w:tc>
        <w:tc>
          <w:tcPr>
            <w:tcW w:w="396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Здания, помещения и созданные в них условия соответствуют требованиям законодательства в области санитарно-эпидемиологического благополучия населения</w:t>
            </w:r>
          </w:p>
        </w:tc>
        <w:tc>
          <w:tcPr>
            <w:tcW w:w="4536" w:type="dxa"/>
          </w:tcPr>
          <w:p w:rsidR="00473713" w:rsidRPr="000D5AA4" w:rsidRDefault="00FC2636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Перечень общих требований для оценки соответствия помещения государственных организаций здравоохранения и созданных в них условий требованиям законодательства в области санитарно-эпидемиологического благополучия населения 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tabs>
                <w:tab w:val="center" w:pos="250"/>
                <w:tab w:val="left" w:pos="6804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6.4</w:t>
            </w:r>
          </w:p>
        </w:tc>
        <w:tc>
          <w:tcPr>
            <w:tcW w:w="396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Обеспечена доступность медицинской помощи для населения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Графики работы, табели учета рабочего времени 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074/у «Журнал регистрации амбулаторных пациентов»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Ведомость учета посещений пациента и заболеваний, установленных при оказании медицинской помощи в амбулаторно-поликлинической организации 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№</w:t>
            </w:r>
            <w:r>
              <w:t> 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116/у «Журнал учета работы на дому участковой (патронажной) медицинской сестры, акушерки</w:t>
            </w:r>
            <w:r w:rsidRPr="000D5AA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73713" w:rsidRPr="000D5AA4" w:rsidRDefault="008541E2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«</w:t>
            </w:r>
            <w:r w:rsidR="00473713"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Журнал вызова медицинского работника по месту жительства (месту пребывания) пациента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tabs>
                <w:tab w:val="center" w:pos="250"/>
                <w:tab w:val="left" w:pos="6804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6.5</w:t>
            </w:r>
          </w:p>
        </w:tc>
        <w:tc>
          <w:tcPr>
            <w:tcW w:w="396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Медицинские работники могут продемонстрировать навыки по оказанию экстренной медицинской помощи. Медицинские работники УБ могут продемонстрировать навыки эксплуатации медицинского оборудования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План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проведения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Протоколы </w:t>
            </w:r>
            <w:r w:rsidR="00283F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проведения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обучения и зачетов 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Табель оснащения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tabs>
                <w:tab w:val="center" w:pos="250"/>
                <w:tab w:val="left" w:pos="6804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6.6</w:t>
            </w:r>
          </w:p>
        </w:tc>
        <w:tc>
          <w:tcPr>
            <w:tcW w:w="3969" w:type="dxa"/>
            <w:shd w:val="clear" w:color="auto" w:fill="auto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Организовано проведение преаналитического этапа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лабораторной диагностики</w:t>
            </w:r>
          </w:p>
        </w:tc>
        <w:tc>
          <w:tcPr>
            <w:tcW w:w="4536" w:type="dxa"/>
            <w:shd w:val="clear" w:color="auto" w:fill="auto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Алгоритмы забора, транспортировки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биологического материала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tabs>
                <w:tab w:val="center" w:pos="250"/>
                <w:tab w:val="left" w:pos="6804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6.7</w:t>
            </w:r>
          </w:p>
        </w:tc>
        <w:tc>
          <w:tcPr>
            <w:tcW w:w="3969" w:type="dxa"/>
            <w:shd w:val="clear" w:color="auto" w:fill="auto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Соблюдается порядок оказания медицинской помощи взрослому и детскому населению</w:t>
            </w:r>
          </w:p>
        </w:tc>
        <w:tc>
          <w:tcPr>
            <w:tcW w:w="4536" w:type="dxa"/>
            <w:shd w:val="clear" w:color="auto" w:fill="auto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План работы структурного подразделения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  <w:tab w:val="left" w:pos="6804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6.8</w:t>
            </w:r>
          </w:p>
        </w:tc>
        <w:tc>
          <w:tcPr>
            <w:tcW w:w="3969" w:type="dxa"/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Определяется потребность, составляются и выполняются заявки на лекарственные препараты, изделия медицинского назначения в соответствии с Республиканским формуляром лекарственных средств, Республиканским формуляром медицинских изделий. Обеспечено хранение лекарственных, иммунобиологических лекарственных препаратов и изделий медицинского назначения в соответствии с требованиями законодательства. Соблюдается порядок представления информации о выявленных нежелательных реакциях на лекарственные препараты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Формуляр лекарственных средств, утвержденный руководителем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Формуляр медицинских изделий, утвержденный руководителем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№ 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2-МЗ «Отчет о движении лекарственных, перевязочных и дезинфицирующих средств»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Форма «Журнал предметно-количественного учета лекарственных средств и изделий медицинского назначения» </w:t>
            </w:r>
          </w:p>
          <w:p w:rsidR="00473713" w:rsidRPr="000D5AA4" w:rsidRDefault="00473713" w:rsidP="00A34429">
            <w:pPr>
              <w:shd w:val="clear" w:color="auto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«Журнал учета температуры и относительной влажности воздуха» Форма «Извещение о нежелательной реакции на лекарственный препарат»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  <w:tab w:val="left" w:pos="6804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6.9</w:t>
            </w:r>
          </w:p>
        </w:tc>
        <w:tc>
          <w:tcPr>
            <w:tcW w:w="3969" w:type="dxa"/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Обеспечено проведение восстановительного (физиотерапевтического) лечения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№ 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029/у «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Журнал учета процедур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 7. Оказание первичной медицинской помощи по профилю «Педиатрия»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7.1</w:t>
            </w:r>
          </w:p>
        </w:tc>
        <w:tc>
          <w:tcPr>
            <w:tcW w:w="396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Укомплектованность структурного подразделения врачами-педиатрами не менее 96 % по занятым должностям. Укомплектованность структурного подразделения медицинскими работниками, имеющими среднее специальное медицинское образование, не менее 96 % по занятым должностям</w:t>
            </w:r>
          </w:p>
        </w:tc>
        <w:tc>
          <w:tcPr>
            <w:tcW w:w="4536" w:type="dxa"/>
          </w:tcPr>
          <w:p w:rsidR="00473713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«Сведения о показателях укомплектованности специалистов с высшим и средним медицинским образованием»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7.2</w:t>
            </w:r>
          </w:p>
        </w:tc>
        <w:tc>
          <w:tcPr>
            <w:tcW w:w="396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Оснащение педиатрического отделения соответствует утвержденному табелю оснащения изделиями медицинского назначения и медицинской техникой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Табель оснащения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7.3</w:t>
            </w:r>
          </w:p>
        </w:tc>
        <w:tc>
          <w:tcPr>
            <w:tcW w:w="396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Организовано бесплатное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обеспечение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детей в возрасте до 3-х лет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C2AF4">
              <w:rPr>
                <w:rFonts w:ascii="Times New Roman" w:eastAsia="Times New Roman" w:hAnsi="Times New Roman" w:cs="Times New Roman"/>
                <w:sz w:val="26"/>
                <w:szCs w:val="26"/>
              </w:rPr>
              <w:t>лекарственными средствами, выдаваемыми по рецептам врачей в пределах перечня основных лекарственных средств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Приходно-расходная книга по учету бланков строгой отчетности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 «Учет выписанных и отпущенных электронных рецептов», сформированный в МИС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7.4</w:t>
            </w:r>
          </w:p>
        </w:tc>
        <w:tc>
          <w:tcPr>
            <w:tcW w:w="396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структурного подразделения обеспечена в сменном режиме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Графики работы, табели учета рабочего времени 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7.5</w:t>
            </w:r>
          </w:p>
        </w:tc>
        <w:tc>
          <w:tcPr>
            <w:tcW w:w="396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организации здравоохранения соблюдаются права ребенка на получение безопасной и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эффективной медицинской помощи, имеются условия для организации среды, дружественной детям (наличие и правильная организация мест для кормления, пеленальных столов, красочное оформление стен холлов, коридоров и другое). Наличие места для хранения детских колясок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Отчет ответственного лица о предоставлении безопасной и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эффективной медицинской помощи детям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7.6</w:t>
            </w:r>
          </w:p>
        </w:tc>
        <w:tc>
          <w:tcPr>
            <w:tcW w:w="396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9CB9C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(алгоритмы) оказания скорой и плановой медицинской помощи детям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7.7</w:t>
            </w:r>
          </w:p>
        </w:tc>
        <w:tc>
          <w:tcPr>
            <w:tcW w:w="396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Обеспечено оказание медицинской помощи обучающимся в учреждениях образования в соответствии с требованиями законодательства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7.8</w:t>
            </w:r>
          </w:p>
        </w:tc>
        <w:tc>
          <w:tcPr>
            <w:tcW w:w="3969" w:type="dxa"/>
          </w:tcPr>
          <w:p w:rsidR="00473713" w:rsidRPr="000D5AA4" w:rsidRDefault="00473713" w:rsidP="00A34429">
            <w:pPr>
              <w:widowControl w:val="0"/>
              <w:tabs>
                <w:tab w:val="left" w:pos="866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Медицинские работники могут продемонстрировать навыки по оказанию экстренной медицинской помощи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План обучения</w:t>
            </w:r>
          </w:p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Протоколы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проведения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обучения и зачетов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7.9</w:t>
            </w:r>
          </w:p>
        </w:tc>
        <w:tc>
          <w:tcPr>
            <w:tcW w:w="396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Организовано проведение диспансеризации детского населения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План работы структурного подразделения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7.10</w:t>
            </w:r>
          </w:p>
        </w:tc>
        <w:tc>
          <w:tcPr>
            <w:tcW w:w="396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Осуществляется медицинское наблюдение детского населения</w:t>
            </w:r>
          </w:p>
        </w:tc>
        <w:tc>
          <w:tcPr>
            <w:tcW w:w="4536" w:type="dxa"/>
          </w:tcPr>
          <w:p w:rsidR="00473713" w:rsidRPr="004E0A20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A20">
              <w:rPr>
                <w:rFonts w:ascii="Times New Roman" w:eastAsia="Times New Roman" w:hAnsi="Times New Roman" w:cs="Times New Roman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A20">
              <w:rPr>
                <w:rFonts w:ascii="Times New Roman" w:eastAsia="Times New Roman" w:hAnsi="Times New Roman" w:cs="Times New Roman"/>
                <w:sz w:val="26"/>
                <w:szCs w:val="26"/>
              </w:rPr>
              <w:t>План работы учреждения здравоохранения на текущий календарный период и календарный период, предшествующий подаче заявления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7.11</w:t>
            </w:r>
          </w:p>
        </w:tc>
        <w:tc>
          <w:tcPr>
            <w:tcW w:w="396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Организовано проведение аудиологического скрининга у детей раннего возраста в амбулаторных условиях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7.12</w:t>
            </w:r>
          </w:p>
        </w:tc>
        <w:tc>
          <w:tcPr>
            <w:tcW w:w="396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Отсутствуют случаи смерти детей до года на дому от предотвратимых причин, кроме паллиативных случаев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Отчет о работе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Аналитическая справка </w:t>
            </w: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 8. Оказание первичной медицинской помощи по профилю «Стоматология»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8.1</w:t>
            </w:r>
          </w:p>
        </w:tc>
        <w:tc>
          <w:tcPr>
            <w:tcW w:w="396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Укомплектованность структурного подразделения врачами-специалистами не менее 96 % по занятым должностям. Укомплектованность структурного подразделения медицинскими работниками, имеющими среднее специальное медицинское образование, не менее 96 % по занятым должностям</w:t>
            </w:r>
          </w:p>
        </w:tc>
        <w:tc>
          <w:tcPr>
            <w:tcW w:w="4536" w:type="dxa"/>
          </w:tcPr>
          <w:p w:rsidR="00473713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«Сведения о показателях укомплектованности специалистов с высшим и средним медицинским образованием»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8.2</w:t>
            </w:r>
          </w:p>
        </w:tc>
        <w:tc>
          <w:tcPr>
            <w:tcW w:w="396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Оснащение отделения соответствует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утвержденному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табелю оснащения изделиями медицинского назначения и медицинской техникой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Табель оснащения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8.3</w:t>
            </w:r>
          </w:p>
        </w:tc>
        <w:tc>
          <w:tcPr>
            <w:tcW w:w="396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Определен порядок мероприятий по профилактике инфекционных заболеваний при проведении оперативных вмешательств,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перевязок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Программа производственного контроля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8.4</w:t>
            </w:r>
          </w:p>
        </w:tc>
        <w:tc>
          <w:tcPr>
            <w:tcW w:w="396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Работа отделения обеспечена в сменном режиме 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Графики работы, табели учета рабочего времени 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8.5</w:t>
            </w:r>
          </w:p>
        </w:tc>
        <w:tc>
          <w:tcPr>
            <w:tcW w:w="396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 порядок оказания стоматологической помощи пациентам, которым по состоянию здоровья она не может быть оказана в амбулаторно-поликлинических условиях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8.6</w:t>
            </w:r>
          </w:p>
        </w:tc>
        <w:tc>
          <w:tcPr>
            <w:tcW w:w="396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 порядок оказания стоматологической помощи пациентам на период отсутствия в организации здравоохранения врача-стоматолога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8.7</w:t>
            </w:r>
          </w:p>
        </w:tc>
        <w:tc>
          <w:tcPr>
            <w:tcW w:w="396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 порядок консультаций врачами-специалистами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8.8</w:t>
            </w:r>
          </w:p>
        </w:tc>
        <w:tc>
          <w:tcPr>
            <w:tcW w:w="3969" w:type="dxa"/>
          </w:tcPr>
          <w:p w:rsidR="00473713" w:rsidRPr="000D5AA4" w:rsidRDefault="00473713" w:rsidP="00A34429">
            <w:pPr>
              <w:widowControl w:val="0"/>
              <w:tabs>
                <w:tab w:val="left" w:pos="866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Медицинские работники могут продемонстрировать навыки по оказанию экстренной медицинской помощи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План обучения 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Протоколы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проведения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обучения и зачетов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8.9</w:t>
            </w:r>
          </w:p>
        </w:tc>
        <w:tc>
          <w:tcPr>
            <w:tcW w:w="396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 порядок (алгоритмы) оказания скорой и плановой медицинской помощи при заболеваниях челюстно-лицевой области 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8.10</w:t>
            </w:r>
          </w:p>
        </w:tc>
        <w:tc>
          <w:tcPr>
            <w:tcW w:w="396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A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Оформляются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ротоколы хирургических вмешательств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ведется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журнал записи амбулаторных операций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Форма №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069/у «Журнал записи амбулаторных операций»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8.11</w:t>
            </w:r>
          </w:p>
        </w:tc>
        <w:tc>
          <w:tcPr>
            <w:tcW w:w="396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медицинского наблюдения пациентов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8.12</w:t>
            </w:r>
          </w:p>
        </w:tc>
        <w:tc>
          <w:tcPr>
            <w:tcW w:w="396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 порядок диспансеризации и медицинского наблюдения пациентов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8.13</w:t>
            </w:r>
          </w:p>
        </w:tc>
        <w:tc>
          <w:tcPr>
            <w:tcW w:w="396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 порядок раннего выявления предопухолевых заболеваний и злокачественных новообразований головы и шеи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8.14</w:t>
            </w:r>
          </w:p>
        </w:tc>
        <w:tc>
          <w:tcPr>
            <w:tcW w:w="396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Определен порядок оформления и выдачи заключений по вопросам льготного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обеспечения зубопротезированием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 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досрочного использования средств семейного капитала в соответствии с требованиями законодательства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Журнал регистрации решений врачебно-консультационной комиссии (ВКК)</w:t>
            </w:r>
          </w:p>
          <w:p w:rsidR="00473713" w:rsidRPr="000D5AA4" w:rsidRDefault="00473713" w:rsidP="00A34429">
            <w:pPr>
              <w:widowControl w:val="0"/>
              <w:tabs>
                <w:tab w:val="left" w:pos="6588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№ 035</w:t>
            </w:r>
            <w:r w:rsidRPr="003C286A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 «Журнал для записи заключений врачебно-консультативной комиссии»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8.15</w:t>
            </w:r>
          </w:p>
        </w:tc>
        <w:tc>
          <w:tcPr>
            <w:tcW w:w="396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 порядок проведения рентгенологических видов исследований, порядок направления пациентов на данные исследования в другие организации здравоохранения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Положение о структурном подразделении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Графики работы, табели учета рабочего времени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8.16</w:t>
            </w:r>
          </w:p>
        </w:tc>
        <w:tc>
          <w:tcPr>
            <w:tcW w:w="396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Выполняются общие технические требования к зубным протезам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Раздел 9. Оказание первичной медицинской помощи по профилю «Хирургия»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9.1</w:t>
            </w:r>
          </w:p>
        </w:tc>
        <w:tc>
          <w:tcPr>
            <w:tcW w:w="396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Укомплектованность структурного подразделения врачами-специалистами не менее 96 % по занятым должностям. Укомплектованность структурного подразделения медицинскими работниками, имеющими среднее специальное медицинское образование, не менее 96 % по занятым должностям</w:t>
            </w:r>
          </w:p>
        </w:tc>
        <w:tc>
          <w:tcPr>
            <w:tcW w:w="4536" w:type="dxa"/>
          </w:tcPr>
          <w:p w:rsidR="00473713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«Сведения о показателях укомплектованности специалистов с высшим и средним медицинским образованием»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9.2</w:t>
            </w:r>
          </w:p>
        </w:tc>
        <w:tc>
          <w:tcPr>
            <w:tcW w:w="396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Врачи-хирурги, работающие в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ЦРБ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прошли повышение квалификации или стажировку на рабочем месте по профилю оказываемой медицинской помощи в структурном подразделении (травматология, урология, детская хирургия, сосудистая хирургия и другие)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Свидетельство о повышении квалификации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Справка о прохождении стажировки на рабочем месте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9.3</w:t>
            </w:r>
          </w:p>
        </w:tc>
        <w:tc>
          <w:tcPr>
            <w:tcW w:w="396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Оснащение отделения соответствует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утвержденному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табелю оснащения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изделиями медицинского назначения и медицинской техникой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Табель оснащения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9.4</w:t>
            </w:r>
          </w:p>
        </w:tc>
        <w:tc>
          <w:tcPr>
            <w:tcW w:w="396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 порядок мероприятий по профилактике инфекционных заболеваний при проведении оперативных вмешательств, перевязок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производственного контроля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9.5</w:t>
            </w:r>
          </w:p>
        </w:tc>
        <w:tc>
          <w:tcPr>
            <w:tcW w:w="396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Работа структурного подразделения обеспечена в сменном режиме 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ЛПА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Графики работы, табели учета рабочего времени 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9.6</w:t>
            </w:r>
          </w:p>
        </w:tc>
        <w:tc>
          <w:tcPr>
            <w:tcW w:w="396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оказания медицинской помощи пациентам с заболеваниями хирургического профиля на период отсутствия в организации здравоохранения врача-хирурга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9.7</w:t>
            </w:r>
          </w:p>
        </w:tc>
        <w:tc>
          <w:tcPr>
            <w:tcW w:w="3969" w:type="dxa"/>
          </w:tcPr>
          <w:p w:rsidR="00473713" w:rsidRPr="000D5AA4" w:rsidRDefault="00473713" w:rsidP="00A34429">
            <w:pPr>
              <w:widowControl w:val="0"/>
              <w:tabs>
                <w:tab w:val="left" w:pos="866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Медицинские работники могут продемонстрировать навыки по оказанию экстренной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медицинской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помощи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План обучения 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Протоколы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проведения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обучения и зачетов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9.8</w:t>
            </w:r>
          </w:p>
        </w:tc>
        <w:tc>
          <w:tcPr>
            <w:tcW w:w="396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 порядок (алгоритмы) оказания скорой и плановой медицинской помощи при хирургической патологии 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9.9</w:t>
            </w:r>
          </w:p>
        </w:tc>
        <w:tc>
          <w:tcPr>
            <w:tcW w:w="396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Выделены дни (время) для выполнения плановых оперативных вмешательств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График оперативных вмешательств 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9.10</w:t>
            </w:r>
          </w:p>
        </w:tc>
        <w:tc>
          <w:tcPr>
            <w:tcW w:w="396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Оформляются п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ротоколы хирургических вмешательств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DE15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ведется журнал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записи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амбулаторных операций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069/у «Журнал записи амбулаторных операций»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9.11</w:t>
            </w:r>
          </w:p>
        </w:tc>
        <w:tc>
          <w:tcPr>
            <w:tcW w:w="396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медицинского наблюдения пациентов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Раздел 10. Оказание первичной медицинской помощи (для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ФАП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10.1</w:t>
            </w:r>
          </w:p>
        </w:tc>
        <w:tc>
          <w:tcPr>
            <w:tcW w:w="396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Должности, определенные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штатным расписанием ФАП, укомплектованы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Форма «Сведения о показателях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укомплектованности специалистов с высшим и средним медицинским образованием»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10.2</w:t>
            </w:r>
          </w:p>
        </w:tc>
        <w:tc>
          <w:tcPr>
            <w:tcW w:w="396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Оснащение ФАП медицинскими изделиями и оборудованием, сумки-укладки фельдшера соответствует утвержденному табелю оснащения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Табель оснащения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10.3</w:t>
            </w:r>
          </w:p>
        </w:tc>
        <w:tc>
          <w:tcPr>
            <w:tcW w:w="396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Здания, помещения и созданные в них условия соответствуют требованиям законодательства в области санитарно-эпидемиологического благополучия населения</w:t>
            </w:r>
          </w:p>
        </w:tc>
        <w:tc>
          <w:tcPr>
            <w:tcW w:w="4536" w:type="dxa"/>
          </w:tcPr>
          <w:p w:rsidR="00473713" w:rsidRPr="000D5AA4" w:rsidRDefault="00FC2636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Перечень общих требований для оценки соответствия помещения государственных организаций здравоохранения и созданных в них условий требованиям законодательства в области санитарно-эпидемиологического благополучия населения 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10.4</w:t>
            </w:r>
          </w:p>
        </w:tc>
        <w:tc>
          <w:tcPr>
            <w:tcW w:w="396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Обеспечена розничная реализация лекарственных средств населению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Договор, подтверждающий реализацию лекарственных средств населению 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Инвентаризационная ведомость лекарственных средств, переданных аптекой медицинскому работнику для розничной реализации </w:t>
            </w:r>
          </w:p>
        </w:tc>
      </w:tr>
      <w:tr w:rsidR="00473713" w:rsidRPr="000D5AA4" w:rsidTr="00A34429">
        <w:tc>
          <w:tcPr>
            <w:tcW w:w="127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10.5</w:t>
            </w:r>
          </w:p>
        </w:tc>
        <w:tc>
          <w:tcPr>
            <w:tcW w:w="3969" w:type="dxa"/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Обеспечена преемственность в оказании медицинской помощи и передача информации между ФАП, амбулаторией и ЦРБ</w:t>
            </w:r>
          </w:p>
        </w:tc>
        <w:tc>
          <w:tcPr>
            <w:tcW w:w="4536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График выездов врачей-специалистов</w:t>
            </w:r>
          </w:p>
          <w:p w:rsidR="008541E2" w:rsidRDefault="008541E2" w:rsidP="008541E2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41E2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№ 074/у «Журнал регистрации амбулаторных пациентов»</w:t>
            </w:r>
          </w:p>
          <w:p w:rsidR="00473713" w:rsidRPr="000D5AA4" w:rsidRDefault="00473713" w:rsidP="008541E2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41E2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«</w:t>
            </w:r>
            <w:r w:rsidRPr="008541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Журнал </w:t>
            </w:r>
            <w:r w:rsidR="008541E2" w:rsidRPr="008541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вызова медицинского работника по месту жительства (месту пребывания) пациента</w:t>
            </w:r>
            <w:r w:rsidRPr="008541E2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FC55BC" w:rsidRDefault="00FC55BC" w:rsidP="00FC55B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A7357C" w:rsidRDefault="00A7357C">
      <w:pPr>
        <w:rPr>
          <w:rFonts w:ascii="Times New Roman" w:eastAsia="Times New Roman" w:hAnsi="Times New Roman" w:cs="Times New Roman"/>
          <w:sz w:val="30"/>
          <w:szCs w:val="30"/>
        </w:rPr>
        <w:sectPr w:rsidR="00A7357C" w:rsidSect="000709A3">
          <w:headerReference w:type="default" r:id="rId8"/>
          <w:pgSz w:w="11906" w:h="16838"/>
          <w:pgMar w:top="1134" w:right="567" w:bottom="1021" w:left="1701" w:header="708" w:footer="708" w:gutter="0"/>
          <w:pgNumType w:start="1"/>
          <w:cols w:space="720"/>
          <w:titlePg/>
          <w:docGrid w:linePitch="299"/>
        </w:sectPr>
      </w:pPr>
    </w:p>
    <w:p w:rsidR="00011A21" w:rsidRDefault="00011A21" w:rsidP="00011A21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left="5387" w:hanging="6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УТВЕРЖДЕНО</w:t>
      </w:r>
    </w:p>
    <w:p w:rsidR="00011A21" w:rsidRDefault="00011A21" w:rsidP="00011A21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left="5387" w:hanging="6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Приказ</w:t>
      </w:r>
    </w:p>
    <w:p w:rsidR="00011A21" w:rsidRDefault="00011A21" w:rsidP="00011A21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left="5387" w:hanging="6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Министерства здравоохранения</w:t>
      </w:r>
    </w:p>
    <w:p w:rsidR="00011A21" w:rsidRDefault="00011A21" w:rsidP="00011A21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left="5387" w:hanging="6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Республики Беларусь</w:t>
      </w:r>
    </w:p>
    <w:p w:rsidR="00011A21" w:rsidRDefault="00B06315" w:rsidP="00011A21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80" w:lineRule="exact"/>
        <w:ind w:left="5387" w:hanging="6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25.01</w:t>
      </w:r>
      <w:r w:rsidR="00011A21">
        <w:rPr>
          <w:rFonts w:ascii="Times New Roman" w:eastAsia="Times New Roman" w:hAnsi="Times New Roman" w:cs="Times New Roman"/>
          <w:sz w:val="30"/>
          <w:szCs w:val="30"/>
        </w:rPr>
        <w:t>.2024 №</w:t>
      </w:r>
    </w:p>
    <w:p w:rsidR="00AD2BF7" w:rsidRDefault="00AD2BF7" w:rsidP="00AD2BF7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DD440D" w:rsidRPr="000D5AA4" w:rsidRDefault="00D66959" w:rsidP="00FC55BC">
      <w:pPr>
        <w:spacing w:after="120" w:line="280" w:lineRule="exact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</w:t>
      </w:r>
      <w:r w:rsidR="001122CD" w:rsidRPr="000D5AA4">
        <w:rPr>
          <w:rFonts w:ascii="Times New Roman" w:eastAsia="Times New Roman" w:hAnsi="Times New Roman" w:cs="Times New Roman"/>
          <w:sz w:val="30"/>
          <w:szCs w:val="30"/>
        </w:rPr>
        <w:t xml:space="preserve">екомендации по </w:t>
      </w:r>
      <w:r>
        <w:rPr>
          <w:rFonts w:ascii="Times New Roman" w:eastAsia="Times New Roman" w:hAnsi="Times New Roman" w:cs="Times New Roman"/>
          <w:sz w:val="30"/>
          <w:szCs w:val="30"/>
        </w:rPr>
        <w:t>применению</w:t>
      </w:r>
      <w:r w:rsidR="001122CD" w:rsidRPr="000D5AA4">
        <w:rPr>
          <w:rFonts w:ascii="Times New Roman" w:eastAsia="Times New Roman" w:hAnsi="Times New Roman" w:cs="Times New Roman"/>
          <w:sz w:val="30"/>
          <w:szCs w:val="30"/>
        </w:rPr>
        <w:t xml:space="preserve"> базовых критериев медицинской аккредитации государственных организаций здравоохранения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122CD" w:rsidRPr="000D5AA4">
        <w:rPr>
          <w:rFonts w:ascii="Times New Roman" w:eastAsia="Times New Roman" w:hAnsi="Times New Roman" w:cs="Times New Roman"/>
          <w:sz w:val="30"/>
          <w:szCs w:val="30"/>
        </w:rPr>
        <w:t xml:space="preserve">к оказанию специализированной и (или) высокотехнологичной медицинской помощи по профилям заболеваний, состояниям, </w:t>
      </w:r>
      <w:r w:rsidR="001122CD" w:rsidRPr="00473713">
        <w:rPr>
          <w:rFonts w:ascii="Times New Roman" w:eastAsia="Times New Roman" w:hAnsi="Times New Roman" w:cs="Times New Roman"/>
          <w:sz w:val="30"/>
          <w:szCs w:val="30"/>
        </w:rPr>
        <w:t>синдромам</w:t>
      </w:r>
    </w:p>
    <w:tbl>
      <w:tblPr>
        <w:tblStyle w:val="a8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5"/>
        <w:gridCol w:w="3849"/>
        <w:gridCol w:w="4677"/>
      </w:tblGrid>
      <w:tr w:rsidR="00DD440D" w:rsidRPr="000D5AA4" w:rsidTr="00A34429">
        <w:tc>
          <w:tcPr>
            <w:tcW w:w="125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2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4" w:name="_heading=h.3l18frh" w:colFirst="0" w:colLast="0"/>
            <w:bookmarkEnd w:id="4"/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84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2" w:firstLine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критерия</w:t>
            </w:r>
          </w:p>
        </w:tc>
        <w:tc>
          <w:tcPr>
            <w:tcW w:w="4677" w:type="dxa"/>
            <w:vAlign w:val="center"/>
          </w:tcPr>
          <w:p w:rsidR="00DD440D" w:rsidRPr="000D5AA4" w:rsidRDefault="001122CD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Подтверждение выполнения критерия (наименование документа или иных подтверждающих сведений)</w:t>
            </w:r>
          </w:p>
        </w:tc>
      </w:tr>
      <w:tr w:rsidR="00DD440D" w:rsidRPr="000D5AA4" w:rsidTr="00A34429">
        <w:tc>
          <w:tcPr>
            <w:tcW w:w="9781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D440D" w:rsidRPr="000D5AA4" w:rsidRDefault="001122CD" w:rsidP="00A34429">
            <w:pPr>
              <w:widowControl w:val="0"/>
              <w:tabs>
                <w:tab w:val="left" w:pos="3965"/>
                <w:tab w:val="left" w:pos="6802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Раздел 1. Оказание специализированной и (или) высокотехнологичной медицинской помощи в амбулаторно-поликлинической организации здравоохранения (диспансере, центре)</w:t>
            </w:r>
          </w:p>
        </w:tc>
      </w:tr>
      <w:tr w:rsidR="00DD440D" w:rsidRPr="000D5AA4" w:rsidTr="00A34429">
        <w:tc>
          <w:tcPr>
            <w:tcW w:w="9781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D440D" w:rsidRPr="000D5AA4" w:rsidRDefault="001122CD" w:rsidP="00A34429">
            <w:pPr>
              <w:widowControl w:val="0"/>
              <w:tabs>
                <w:tab w:val="left" w:pos="3965"/>
                <w:tab w:val="left" w:pos="6802"/>
              </w:tabs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1.1. Общие условия</w:t>
            </w:r>
          </w:p>
        </w:tc>
      </w:tr>
      <w:tr w:rsidR="00DD440D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2" w:right="-20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1.1.1</w:t>
            </w:r>
          </w:p>
        </w:tc>
        <w:tc>
          <w:tcPr>
            <w:tcW w:w="384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2" w:firstLine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Деятельность организации здравоохранения осуществляется в соответствии с Уставом, правилами внутреннего трудового распорядка</w:t>
            </w:r>
          </w:p>
        </w:tc>
        <w:tc>
          <w:tcPr>
            <w:tcW w:w="4677" w:type="dxa"/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5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Устав</w:t>
            </w:r>
          </w:p>
          <w:p w:rsidR="00DD440D" w:rsidRPr="000D5AA4" w:rsidRDefault="001122CD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Правила внутреннего трудового распорядка </w:t>
            </w:r>
          </w:p>
        </w:tc>
      </w:tr>
      <w:tr w:rsidR="00DD440D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2" w:right="-20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1.1.2</w:t>
            </w:r>
          </w:p>
        </w:tc>
        <w:tc>
          <w:tcPr>
            <w:tcW w:w="384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2" w:firstLine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Деятельность структурных подразделений осуществляется в соответствии с актуальными положениями о структурных подразделениях, имеется ознакомление работников с положениями о структурных подразделениях</w:t>
            </w:r>
          </w:p>
        </w:tc>
        <w:tc>
          <w:tcPr>
            <w:tcW w:w="4677" w:type="dxa"/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Положения о структурных подразделениях </w:t>
            </w:r>
          </w:p>
        </w:tc>
      </w:tr>
      <w:tr w:rsidR="00DD440D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2" w:right="-20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1.1.3</w:t>
            </w:r>
          </w:p>
        </w:tc>
        <w:tc>
          <w:tcPr>
            <w:tcW w:w="384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2" w:firstLine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В организации здравоохранения имеются условия для формирования и ведения электронных медицинских документов. Осуществляется выписка электронных рецептов</w:t>
            </w:r>
            <w:r w:rsidR="003B09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врача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. Медицинские работники владеют навыками работы в медицинской информационной системе</w:t>
            </w:r>
          </w:p>
        </w:tc>
        <w:tc>
          <w:tcPr>
            <w:tcW w:w="4677" w:type="dxa"/>
          </w:tcPr>
          <w:p w:rsidR="00DD440D" w:rsidRPr="000D5AA4" w:rsidRDefault="009D5EC9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 w:rsidR="007D7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DD440D" w:rsidRPr="000D5AA4" w:rsidRDefault="001122CD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Договор, подтверждающий сопровождение МИС</w:t>
            </w:r>
          </w:p>
          <w:p w:rsidR="00DD440D" w:rsidRPr="000D5AA4" w:rsidRDefault="001122CD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Отчет «Учет выписанных и отпущенных электронных рецептов», сформированный в МИС</w:t>
            </w:r>
          </w:p>
        </w:tc>
      </w:tr>
      <w:tr w:rsidR="00DD440D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2" w:right="-20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1.1.4</w:t>
            </w:r>
          </w:p>
        </w:tc>
        <w:tc>
          <w:tcPr>
            <w:tcW w:w="384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2" w:firstLine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Экспертиза временной нетрудоспособности осуществляется в соответствии с требованиями законодательства, в том числе определяющего получение, хранение, учет, списание и уничтожение бланков листков нетрудоспособности. Осуществляется своевременное направление пациентов на медико-социальную экспертизу</w:t>
            </w:r>
          </w:p>
        </w:tc>
        <w:tc>
          <w:tcPr>
            <w:tcW w:w="4677" w:type="dxa"/>
          </w:tcPr>
          <w:p w:rsidR="00DD440D" w:rsidRPr="000D5AA4" w:rsidRDefault="009D5EC9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ЛПА</w:t>
            </w:r>
            <w:r w:rsidR="007D7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DD440D" w:rsidRPr="000D5AA4" w:rsidRDefault="001122CD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«Журнал регистрации выданных листков нетрудоспособности»</w:t>
            </w:r>
          </w:p>
          <w:p w:rsidR="00DD440D" w:rsidRPr="000D5AA4" w:rsidRDefault="001122CD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«Журнал справок о временной нетрудоспособности»</w:t>
            </w:r>
          </w:p>
          <w:p w:rsidR="00DD440D" w:rsidRDefault="001122CD" w:rsidP="00A34429">
            <w:pPr>
              <w:widowControl w:val="0"/>
              <w:tabs>
                <w:tab w:val="left" w:pos="6588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«Журнал регистрации решений врачебно-консультационной комиссии (ВКК)»</w:t>
            </w:r>
          </w:p>
          <w:p w:rsidR="003C286A" w:rsidRPr="000D5AA4" w:rsidRDefault="003C286A" w:rsidP="00A34429">
            <w:pPr>
              <w:widowControl w:val="0"/>
              <w:tabs>
                <w:tab w:val="left" w:pos="6588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№</w:t>
            </w:r>
            <w:r w:rsidR="00286A0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035</w:t>
            </w:r>
            <w:r w:rsidRPr="003C286A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 «Журнал для записи заключений врачебно-консультативной комиссии»</w:t>
            </w:r>
          </w:p>
          <w:p w:rsidR="00DD440D" w:rsidRPr="000D5AA4" w:rsidRDefault="001122CD" w:rsidP="00A34429">
            <w:pPr>
              <w:widowControl w:val="0"/>
              <w:tabs>
                <w:tab w:val="left" w:pos="6588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Приходно-расходная книга по учету бланков строгой отчетности</w:t>
            </w:r>
          </w:p>
          <w:p w:rsidR="00DD440D" w:rsidRPr="000D5AA4" w:rsidRDefault="001122CD" w:rsidP="00A34429">
            <w:pPr>
              <w:widowControl w:val="0"/>
              <w:tabs>
                <w:tab w:val="left" w:pos="6588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Форма «Акт на списание контрольных талонов, испорченных листков нетрудоспособности и документов,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взамен которых выдавались листки нетрудоспособности»</w:t>
            </w:r>
          </w:p>
          <w:p w:rsidR="00DD440D" w:rsidRPr="000D5AA4" w:rsidRDefault="001122CD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«Реестр испорченных листков нетрудоспособности и документов, взамен которых выдавались листки нетрудоспособности, подлежащих уничтожению»</w:t>
            </w:r>
          </w:p>
        </w:tc>
      </w:tr>
      <w:tr w:rsidR="00DD440D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2" w:right="-20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1.1.5</w:t>
            </w:r>
          </w:p>
        </w:tc>
        <w:tc>
          <w:tcPr>
            <w:tcW w:w="384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2" w:firstLine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организации здравоохранения утвержден порядок организации и проведения экспертизы качества медицинской помощи, оценки качества медицинской помощи и медицинских экспертиз в соответствии с требованиями законодательства. Определены лица, ответственные за организацию проведени</w:t>
            </w:r>
            <w:r w:rsidR="003B09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экспертизы качества</w:t>
            </w:r>
            <w:r w:rsidR="003B09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B09E1" w:rsidRPr="003B09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медицинской помощи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оценки качества</w:t>
            </w:r>
            <w:r w:rsidR="003B09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B09E1" w:rsidRPr="003B09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медицинской помощи и медицинских экспертиз</w:t>
            </w:r>
          </w:p>
        </w:tc>
        <w:tc>
          <w:tcPr>
            <w:tcW w:w="4677" w:type="dxa"/>
          </w:tcPr>
          <w:p w:rsidR="00DD440D" w:rsidRPr="000D5AA4" w:rsidRDefault="009D5EC9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ЛПА</w:t>
            </w:r>
            <w:r w:rsidR="007D7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DD440D" w:rsidRPr="000D5AA4" w:rsidRDefault="001122CD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План работы ВКК по оценке качества медицинской помощи и медицинских экспертиз </w:t>
            </w:r>
          </w:p>
          <w:p w:rsidR="00DD440D" w:rsidRPr="000D5AA4" w:rsidRDefault="001122CD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Должностные инструкции лиц, ответственных за проведение оценки качества </w:t>
            </w:r>
            <w:r w:rsidRPr="00473713"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медицинской помощи</w:t>
            </w:r>
            <w:r w:rsidR="00CD1FC4" w:rsidRPr="004737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медицинских экспертиз</w:t>
            </w:r>
          </w:p>
        </w:tc>
      </w:tr>
      <w:tr w:rsidR="00DD440D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2" w:right="-20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1.1.6</w:t>
            </w:r>
          </w:p>
        </w:tc>
        <w:tc>
          <w:tcPr>
            <w:tcW w:w="384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2" w:firstLine="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 всех структурных подразделениях проводится оценка качества медицинской помощи и осуществляется контроль за ее проведением</w:t>
            </w:r>
          </w:p>
        </w:tc>
        <w:tc>
          <w:tcPr>
            <w:tcW w:w="4677" w:type="dxa"/>
          </w:tcPr>
          <w:p w:rsidR="00DD440D" w:rsidRPr="000D5AA4" w:rsidRDefault="009D5EC9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ЛПА</w:t>
            </w:r>
            <w:r w:rsidR="007D7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DD440D" w:rsidRPr="000D5AA4" w:rsidRDefault="001122CD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Заключения по оценке и экспертизе качества медицинской помощи в соответствии с уровнем ее проведения (Форма 1 эк-21 «Заключение о проведении экспертизы качества медицинской помощи», Форма 1 ок-21 «Заключение о проведении оценки качества медицинской помощи и медицинских экспертиз»)</w:t>
            </w:r>
          </w:p>
          <w:p w:rsidR="00DD440D" w:rsidRPr="000D5AA4" w:rsidRDefault="001122CD" w:rsidP="00A34429">
            <w:pPr>
              <w:widowControl w:val="0"/>
              <w:tabs>
                <w:tab w:val="left" w:pos="6588"/>
              </w:tabs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Протоколы врачебных конференций, производственных совещаний по вопросам оценки и экспертизы качества</w:t>
            </w:r>
          </w:p>
        </w:tc>
      </w:tr>
      <w:tr w:rsidR="00DD440D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2" w:right="-20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1.1.7</w:t>
            </w:r>
          </w:p>
        </w:tc>
        <w:tc>
          <w:tcPr>
            <w:tcW w:w="384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440D" w:rsidRPr="000D5AA4" w:rsidRDefault="001122CD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В организации здравоохранения организовано наставничество и определен порядок проведения обучения медицинских работников оказанию экстренной медицинской помощи, правилам эксплуатации медицинской техники, требованиям санитарно-эпидемиологического режима, экспертизе временной нетрудоспособности. Обучение планируется и проводится в соответствии с планом, отработкой практических навыков и контролем полученных знаний</w:t>
            </w:r>
          </w:p>
        </w:tc>
        <w:tc>
          <w:tcPr>
            <w:tcW w:w="4677" w:type="dxa"/>
          </w:tcPr>
          <w:p w:rsidR="00DD440D" w:rsidRPr="000D5AA4" w:rsidRDefault="009D5EC9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 w:rsidR="001122CD"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D70CF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здравоохранения</w:t>
            </w:r>
          </w:p>
          <w:p w:rsidR="00DD440D" w:rsidRPr="000D5AA4" w:rsidRDefault="001122CD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Планы обучения</w:t>
            </w:r>
          </w:p>
          <w:p w:rsidR="00DD440D" w:rsidRPr="000D5AA4" w:rsidRDefault="001122CD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Протоколы </w:t>
            </w:r>
            <w:r w:rsidR="004E0A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проведения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обучения и зачетов</w:t>
            </w:r>
          </w:p>
        </w:tc>
      </w:tr>
      <w:tr w:rsidR="00DD440D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2" w:right="-20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1.1.8</w:t>
            </w:r>
          </w:p>
        </w:tc>
        <w:tc>
          <w:tcPr>
            <w:tcW w:w="384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440D" w:rsidRPr="000D5AA4" w:rsidRDefault="001122CD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Организована работа с обращениями граждан и юридических лиц в соответствии с требованиями законодательства</w:t>
            </w:r>
          </w:p>
        </w:tc>
        <w:tc>
          <w:tcPr>
            <w:tcW w:w="4677" w:type="dxa"/>
          </w:tcPr>
          <w:p w:rsidR="00DD440D" w:rsidRPr="000D5AA4" w:rsidRDefault="009D5EC9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ЛПА</w:t>
            </w:r>
            <w:r w:rsidR="001122CD"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D70CF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здравоохранения</w:t>
            </w:r>
          </w:p>
          <w:p w:rsidR="00DD440D" w:rsidRPr="000D5AA4" w:rsidRDefault="001122CD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Книга замечаний и предложений </w:t>
            </w:r>
          </w:p>
          <w:p w:rsidR="00DD440D" w:rsidRPr="000D5AA4" w:rsidRDefault="001122CD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Регистрационно-контрольная форма или иная форма учета обращений</w:t>
            </w:r>
          </w:p>
          <w:p w:rsidR="00DD440D" w:rsidRPr="000D5AA4" w:rsidRDefault="001122CD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отчетность «Сведения об обращениях граждан и юридических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лиц»</w:t>
            </w:r>
          </w:p>
        </w:tc>
      </w:tr>
      <w:tr w:rsidR="003B09E1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B09E1" w:rsidRPr="000D5AA4" w:rsidRDefault="00A5375D" w:rsidP="00A34429">
            <w:pPr>
              <w:widowControl w:val="0"/>
              <w:spacing w:after="0" w:line="240" w:lineRule="exact"/>
              <w:ind w:left="-2" w:right="-20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1.1.9</w:t>
            </w:r>
          </w:p>
        </w:tc>
        <w:tc>
          <w:tcPr>
            <w:tcW w:w="384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B09E1" w:rsidRPr="000D5AA4" w:rsidRDefault="003B09E1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9E1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Организовано взаимодействие по информированию в случаях подозрения на совершение противоправных действий</w:t>
            </w:r>
          </w:p>
        </w:tc>
        <w:tc>
          <w:tcPr>
            <w:tcW w:w="4677" w:type="dxa"/>
          </w:tcPr>
          <w:p w:rsidR="002F1D4E" w:rsidRPr="003220DA" w:rsidRDefault="004324AB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 организации здравоохранения</w:t>
            </w:r>
          </w:p>
          <w:p w:rsidR="002F1D4E" w:rsidRPr="003220DA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Алгоритм информирования медицинскими работниками подразделений Следственного комитета и органов внутренних дел о выявленных случаях причинения вреда здоровью несовершеннолетних в результате сексуального насилия и иных действий сексуального характера, а также об установлении факта беременности у лиц, не достигших 16-летнего возраста</w:t>
            </w:r>
          </w:p>
          <w:p w:rsidR="003B09E1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Журнал учета граждан, обратившихся (поступивших) в лечебно-профилактические учреждения с телесными повреждениями криминального характера</w:t>
            </w:r>
          </w:p>
        </w:tc>
      </w:tr>
      <w:tr w:rsidR="00DD440D" w:rsidRPr="000D5AA4" w:rsidTr="00A34429">
        <w:tc>
          <w:tcPr>
            <w:tcW w:w="9781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2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1.2. Штаты и их квалификация</w:t>
            </w:r>
          </w:p>
        </w:tc>
      </w:tr>
      <w:tr w:rsidR="00DD440D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2" w:right="-20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84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440D" w:rsidRPr="000D5AA4" w:rsidRDefault="003B09E1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9E1">
              <w:rPr>
                <w:rFonts w:ascii="Times New Roman" w:eastAsia="Times New Roman" w:hAnsi="Times New Roman" w:cs="Times New Roman"/>
                <w:sz w:val="26"/>
                <w:szCs w:val="26"/>
              </w:rPr>
              <w:t>Соответствие штатного расписания нормативу обеспеченности, установленному минимальными социальными стандартами, нормативу кадрового обеспечения в расчете на численность обслуживаемого населения с учетом объемов медицинской помощи и других услуг. В соответствии со штатным расписанием на каждую должность служащего (далее – должность) медицинского работника руководителем утверждена должностная инструкция с указанием квалификационных требований, функций, прав и обязанностей медицинского работника. Медицинские работники ознакомлены с должностными инструкциями</w:t>
            </w:r>
          </w:p>
        </w:tc>
        <w:tc>
          <w:tcPr>
            <w:tcW w:w="4677" w:type="dxa"/>
          </w:tcPr>
          <w:p w:rsidR="00DD440D" w:rsidRPr="000D5AA4" w:rsidRDefault="00B01536" w:rsidP="00A34429">
            <w:pPr>
              <w:widowControl w:val="0"/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«Сведения о показателях укомплектованности специалистов с высшим и средним медицинским образованием»</w:t>
            </w:r>
          </w:p>
          <w:p w:rsidR="00DD440D" w:rsidRPr="000D5AA4" w:rsidRDefault="001122CD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Должностные инструкции в соответствии со штатным расписанием</w:t>
            </w:r>
          </w:p>
          <w:p w:rsidR="00DD440D" w:rsidRPr="000D5AA4" w:rsidRDefault="001122CD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Форма 1-организация (Минздрав) «Отчет организации здравоохранения, оказывающей медицинскую помощь в стационарных и амбулаторных условиях»</w:t>
            </w:r>
          </w:p>
        </w:tc>
      </w:tr>
      <w:tr w:rsidR="00DD440D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2" w:right="-20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384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440D" w:rsidRPr="000D5AA4" w:rsidRDefault="001122CD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квалификационных категорий у специалистов с высшим медицинским, со средним медицинским образованием от лиц, подлежащих профессиональной аттестации, не менее 75 %.</w:t>
            </w:r>
            <w:r w:rsidR="003B09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B09E1" w:rsidRPr="003B09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организации здравоохранения проводится работа по обучению/повышению квалификации медицинских работников (определяется потребность в проведении обучения/повышения квалификации, осуществляется планирование и контроль проведения). Организовано обучение медицинских </w:t>
            </w:r>
            <w:r w:rsidR="003B09E1" w:rsidRPr="003B09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работников на рабочем месте</w:t>
            </w:r>
          </w:p>
        </w:tc>
        <w:tc>
          <w:tcPr>
            <w:tcW w:w="4677" w:type="dxa"/>
          </w:tcPr>
          <w:p w:rsidR="00DD440D" w:rsidRPr="000D5AA4" w:rsidRDefault="001122CD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Сведения об удельном весе медицинских работников, имеющих квалификационную категорию, от числа лиц, подлежащих профессиональной аттестации</w:t>
            </w:r>
          </w:p>
          <w:p w:rsidR="00DD440D" w:rsidRPr="000D5AA4" w:rsidRDefault="001122CD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 обучения</w:t>
            </w:r>
          </w:p>
          <w:p w:rsidR="00DD440D" w:rsidRPr="000D5AA4" w:rsidRDefault="001122CD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Форма 1-медкадры (Минздрав) «Отчет о медицинских, фармацевтических работниках»</w:t>
            </w:r>
          </w:p>
          <w:p w:rsidR="00DD440D" w:rsidRPr="000D5AA4" w:rsidRDefault="001122CD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 о медицинских работниках, имеющих право на повышение категории (формируется в кадровой информационной системе)</w:t>
            </w:r>
          </w:p>
        </w:tc>
      </w:tr>
      <w:tr w:rsidR="00DD440D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2" w:right="-20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384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Квалификация медицинских работников соответствует требованиям должностной инструкции. Должностные инструкции медицинских работников содержат квалификационные требования в соответствии с законодательством</w:t>
            </w:r>
          </w:p>
        </w:tc>
        <w:tc>
          <w:tcPr>
            <w:tcW w:w="4677" w:type="dxa"/>
          </w:tcPr>
          <w:p w:rsidR="00DD440D" w:rsidRPr="000D5AA4" w:rsidRDefault="001122CD" w:rsidP="00A34429">
            <w:pPr>
              <w:widowControl w:val="0"/>
              <w:tabs>
                <w:tab w:val="left" w:pos="105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 о квалификации медицинских работников (содержит информацию о документах и датах профессиональной подготовки, повышении квалификации за последние 5 лет, квалификационной категории)</w:t>
            </w:r>
          </w:p>
        </w:tc>
      </w:tr>
      <w:tr w:rsidR="00DD440D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2" w:right="-20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384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Коэффициент совместительства медицинских работников с высшим медицинским образованием составляет не более 1,5. Коэффициент совместительства медицинских работников со средним медицинским образованием составляет не более 1,5</w:t>
            </w:r>
          </w:p>
        </w:tc>
        <w:tc>
          <w:tcPr>
            <w:tcW w:w="4677" w:type="dxa"/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коэффициенте совместительства медицинских работников с высшим медицинским, со средним медицинским, фармацевтическим образованием заполняются в форме «Сведения о показателях укомплектованности специалистов с высшим и средним медицинским образованием»</w:t>
            </w:r>
          </w:p>
        </w:tc>
      </w:tr>
      <w:tr w:rsidR="00DD440D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ind w:right="-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1.3. Материально-техническое обеспечение</w:t>
            </w:r>
          </w:p>
        </w:tc>
      </w:tr>
      <w:tr w:rsidR="00DD440D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2" w:right="-20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3849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440D" w:rsidRPr="000D5AA4" w:rsidRDefault="001122CD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Материально-техническая база организации здравоохранения соответствует утвержденному табелю оснащения изделиями медицинского назначения и медицинской техникой</w:t>
            </w:r>
          </w:p>
        </w:tc>
        <w:tc>
          <w:tcPr>
            <w:tcW w:w="4677" w:type="dxa"/>
          </w:tcPr>
          <w:p w:rsidR="00DD440D" w:rsidRPr="004E0A20" w:rsidRDefault="001122CD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A20">
              <w:rPr>
                <w:rFonts w:ascii="Times New Roman" w:eastAsia="Times New Roman" w:hAnsi="Times New Roman" w:cs="Times New Roman"/>
                <w:sz w:val="26"/>
                <w:szCs w:val="26"/>
              </w:rPr>
              <w:t>Табель оснащения</w:t>
            </w:r>
          </w:p>
          <w:p w:rsidR="00DD440D" w:rsidRPr="004E0A20" w:rsidRDefault="00373C2E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Отчет, подтверждающий соответствие материально-технической базы организации здравоохранения утвержденным табелям оснащения в соответствии с данными последней инвентаризации</w:t>
            </w:r>
          </w:p>
        </w:tc>
      </w:tr>
      <w:tr w:rsidR="00DD440D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2" w:right="-20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3849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440D" w:rsidRPr="000D5AA4" w:rsidRDefault="001122CD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Организован учет медицинской техники</w:t>
            </w:r>
          </w:p>
        </w:tc>
        <w:tc>
          <w:tcPr>
            <w:tcW w:w="4677" w:type="dxa"/>
          </w:tcPr>
          <w:p w:rsidR="00DD440D" w:rsidRPr="004E0A20" w:rsidRDefault="001122CD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A20">
              <w:rPr>
                <w:rFonts w:ascii="Times New Roman" w:eastAsia="Times New Roman" w:hAnsi="Times New Roman" w:cs="Times New Roman"/>
                <w:sz w:val="26"/>
                <w:szCs w:val="26"/>
              </w:rPr>
              <w:t>Оборотно-сальдовая ведомость по счетам учета основных средств (медицинская техника)</w:t>
            </w:r>
          </w:p>
        </w:tc>
      </w:tr>
      <w:tr w:rsidR="00DD440D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2" w:right="-20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3849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440D" w:rsidRPr="000D5AA4" w:rsidRDefault="001122CD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Медицинская техника, находящаяся в эксплуатации в структурных подразделениях, обеспечена техническим обслуживанием и (или) ремонтом. Заключены договоры на выполнение данных услуг. Проведение технического обслуживания и (или) ремонта медицинской техники документируется в структурных подразделениях. Своевременно проводится государственная поверка средств измерений. Обеспечена эффективность использования медицинской техники с учетом сменности. Отсутствуют случаи необоснованного простоя дорогостоящего оборудования</w:t>
            </w:r>
          </w:p>
        </w:tc>
        <w:tc>
          <w:tcPr>
            <w:tcW w:w="4677" w:type="dxa"/>
          </w:tcPr>
          <w:p w:rsidR="00DD440D" w:rsidRPr="000D5AA4" w:rsidRDefault="009D5EC9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ЛПА</w:t>
            </w:r>
            <w:r w:rsidR="001122CD"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D70CF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здравоохранения</w:t>
            </w:r>
          </w:p>
          <w:p w:rsidR="00DD440D" w:rsidRPr="000D5AA4" w:rsidRDefault="001122CD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Договор на техническое обслуживание медицинской техники</w:t>
            </w:r>
          </w:p>
          <w:p w:rsidR="00DD440D" w:rsidRPr="000D5AA4" w:rsidRDefault="001122CD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Должностная (рабочая) инструкция </w:t>
            </w:r>
            <w:r w:rsidR="00AC3EA7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работник</w:t>
            </w:r>
            <w:r w:rsidR="00AC3EA7"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из числа инженерно-технического персонала</w:t>
            </w:r>
          </w:p>
          <w:p w:rsidR="00DD440D" w:rsidRPr="000D5AA4" w:rsidRDefault="001122CD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Удостоверение по охране труда </w:t>
            </w:r>
            <w:r w:rsidR="00AC3EA7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работник</w:t>
            </w:r>
            <w:r w:rsidR="00AC3EA7"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из числа инженерно-технического персонала</w:t>
            </w:r>
          </w:p>
          <w:p w:rsidR="00DD440D" w:rsidRPr="000D5AA4" w:rsidRDefault="001122CD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Журнал или иной документ, подтверждающий учет проведения технического обслуживания и (или) ремонта медицинской техники в структурных подразделениях</w:t>
            </w:r>
          </w:p>
          <w:p w:rsidR="00DD440D" w:rsidRPr="000D5AA4" w:rsidRDefault="001122CD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 об эффективном использовании медицинской техники стоимостью свыше 2000 базовых величин</w:t>
            </w:r>
          </w:p>
        </w:tc>
      </w:tr>
      <w:tr w:rsidR="00DD440D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2" w:right="-13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1.4. Санитарно-эпидемиологические требования</w:t>
            </w:r>
          </w:p>
        </w:tc>
      </w:tr>
      <w:tr w:rsidR="00DD440D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2" w:right="-13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3849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ind w:firstLine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Здания, помещения и созданные в них условия соответствуют требованиям законодательства в области санитарно-эпидемиологического благополучия населения</w:t>
            </w:r>
          </w:p>
        </w:tc>
        <w:tc>
          <w:tcPr>
            <w:tcW w:w="4677" w:type="dxa"/>
          </w:tcPr>
          <w:p w:rsidR="004E0A20" w:rsidRPr="000D5AA4" w:rsidRDefault="00FC2636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Перечень общих требований для оценки соответствия помещения государственных организаций здравоохранения и созданных в них условий требованиям законодательства в области санитарно-эпидемиологического благополучия населения </w:t>
            </w:r>
          </w:p>
          <w:p w:rsidR="00DD440D" w:rsidRPr="000D5AA4" w:rsidRDefault="00DD440D" w:rsidP="00A34429">
            <w:pPr>
              <w:widowControl w:val="0"/>
              <w:spacing w:after="0" w:line="240" w:lineRule="exact"/>
              <w:ind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D440D" w:rsidRPr="000D5AA4" w:rsidTr="00A34429">
        <w:tc>
          <w:tcPr>
            <w:tcW w:w="9781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2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1.5. Управление лекарственными препаратами и изделиями медицинского назначения</w:t>
            </w:r>
          </w:p>
        </w:tc>
      </w:tr>
      <w:tr w:rsidR="00DD440D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2" w:right="-20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384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440D" w:rsidRPr="000D5AA4" w:rsidRDefault="001122CD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Наличие ЛПА, регламентирующего порядок работы </w:t>
            </w:r>
            <w:r w:rsidR="00D861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вопросам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управления лекарственными препаратами и изделиями медицинского назначения</w:t>
            </w:r>
          </w:p>
        </w:tc>
        <w:tc>
          <w:tcPr>
            <w:tcW w:w="4677" w:type="dxa"/>
          </w:tcPr>
          <w:p w:rsidR="00DD440D" w:rsidRPr="000D5AA4" w:rsidRDefault="009D5EC9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 w:rsidR="007D7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DD440D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2" w:right="-20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384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440D" w:rsidRPr="000D5AA4" w:rsidRDefault="001122CD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ЛПА, регламентирующего порядок работы по приобретению, хранению, реализации, отпуску (распределению) наркотических средств, психотропных веществ и их прекурсоров</w:t>
            </w:r>
          </w:p>
        </w:tc>
        <w:tc>
          <w:tcPr>
            <w:tcW w:w="4677" w:type="dxa"/>
          </w:tcPr>
          <w:p w:rsidR="00DD440D" w:rsidRPr="000D5AA4" w:rsidRDefault="009D5EC9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 w:rsidR="007D7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DD440D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2" w:right="-20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384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440D" w:rsidRPr="000D5AA4" w:rsidRDefault="001122CD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Организовано обеспечение лекарственными препаратами и изделиями медицинского назначения в соответствии с Республиканским формуляром лекарственных средств и Республиканским формуляром медицинских изделий</w:t>
            </w:r>
          </w:p>
        </w:tc>
        <w:tc>
          <w:tcPr>
            <w:tcW w:w="4677" w:type="dxa"/>
          </w:tcPr>
          <w:p w:rsidR="00DD440D" w:rsidRPr="000D5AA4" w:rsidRDefault="009D5EC9" w:rsidP="00A34429">
            <w:pPr>
              <w:widowControl w:val="0"/>
              <w:spacing w:after="0" w:line="240" w:lineRule="exact"/>
              <w:ind w:left="-5" w:hanging="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 w:rsidR="007D7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2167B0" w:rsidRPr="000D5AA4" w:rsidRDefault="002167B0" w:rsidP="00A34429">
            <w:pPr>
              <w:widowControl w:val="0"/>
              <w:spacing w:after="0" w:line="240" w:lineRule="exact"/>
              <w:ind w:left="-5" w:hanging="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Формуляр лекарственных средств, утвержденный руководителем</w:t>
            </w:r>
          </w:p>
          <w:p w:rsidR="00DD440D" w:rsidRPr="000D5AA4" w:rsidRDefault="002167B0" w:rsidP="00A34429">
            <w:pPr>
              <w:widowControl w:val="0"/>
              <w:spacing w:after="0" w:line="240" w:lineRule="exact"/>
              <w:ind w:left="-5" w:hanging="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Формуляр медицинских изделий, утвержденный руководителем</w:t>
            </w:r>
          </w:p>
        </w:tc>
      </w:tr>
      <w:tr w:rsidR="00DD440D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2" w:right="-20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5.4</w:t>
            </w:r>
          </w:p>
        </w:tc>
        <w:tc>
          <w:tcPr>
            <w:tcW w:w="384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40D" w:rsidRPr="000D5AA4" w:rsidRDefault="001122CD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</w:rPr>
              <w:t xml:space="preserve">Соблюдается порядок учета лекарственных препаратов, подлежащих предметно-количественному учету, и изделий медицинского назначения.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Обеспечено хранение лекарственных </w:t>
            </w:r>
            <w:r w:rsidRPr="000D5AA4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</w:rPr>
              <w:t>препаратов и изделий медицинского назначения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 соответствии с требованиями законодательства. Проводится контроль за условиями хранения и сроками годности</w:t>
            </w:r>
          </w:p>
        </w:tc>
        <w:tc>
          <w:tcPr>
            <w:tcW w:w="4677" w:type="dxa"/>
          </w:tcPr>
          <w:p w:rsidR="00DD440D" w:rsidRPr="000D5AA4" w:rsidRDefault="009D5EC9" w:rsidP="00A34429">
            <w:pPr>
              <w:widowControl w:val="0"/>
              <w:spacing w:after="0" w:line="240" w:lineRule="exact"/>
              <w:ind w:hanging="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 w:rsidR="007D7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DD440D" w:rsidRPr="000D5AA4" w:rsidRDefault="00934164" w:rsidP="00A34429">
            <w:pPr>
              <w:widowControl w:val="0"/>
              <w:spacing w:after="0" w:line="240" w:lineRule="exact"/>
              <w:ind w:hanging="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Форма №</w:t>
            </w:r>
            <w:r w:rsidR="00286A02">
              <w:t> </w:t>
            </w:r>
            <w:r w:rsidR="001122CD"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2-МЗ «Отчет о движении лекарственных, перевязочных и дезинфицирующих средств»</w:t>
            </w:r>
          </w:p>
          <w:p w:rsidR="00DD440D" w:rsidRPr="000D5AA4" w:rsidRDefault="001122CD" w:rsidP="00A34429">
            <w:pPr>
              <w:widowControl w:val="0"/>
              <w:spacing w:after="0" w:line="240" w:lineRule="exact"/>
              <w:ind w:hanging="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Форма «Журнал предметно-количественного учета лекарственных средств и изделий медицинского назначения» </w:t>
            </w:r>
          </w:p>
          <w:p w:rsidR="00DD440D" w:rsidRPr="000D5AA4" w:rsidRDefault="001122CD" w:rsidP="00A34429">
            <w:pPr>
              <w:widowControl w:val="0"/>
              <w:spacing w:after="0" w:line="240" w:lineRule="exact"/>
              <w:ind w:left="-2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Форма «Журнал учета температуры и относительной влажности воздуха» </w:t>
            </w:r>
          </w:p>
        </w:tc>
      </w:tr>
      <w:tr w:rsidR="00DD440D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2" w:right="-20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5.5</w:t>
            </w:r>
          </w:p>
        </w:tc>
        <w:tc>
          <w:tcPr>
            <w:tcW w:w="384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40D" w:rsidRPr="000D5AA4" w:rsidRDefault="00D8618C" w:rsidP="00A34429">
            <w:pPr>
              <w:widowControl w:val="0"/>
              <w:spacing w:after="0" w:line="240" w:lineRule="exact"/>
              <w:ind w:left="-2" w:firstLine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61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Организована выписка рецептов врача в соответствии с требованиями законодательства: наличие бланков рецептов врача для выписки лекарственных препаратов, реализуемых в аптеке за полную стоимость, для выписки лекарственных препаратов и перевязочных материалов на льготных условиях, в том числе бесплатно, использование иных (компьютерных) способов выписывания рецептов; наличие и учет бланков рецептов врача для выписки наркотических средств; наличие и учет бланков рецептов врача для выписки психотропных веществ и лекарственных препаратов, обладающих анаболической активностью</w:t>
            </w:r>
          </w:p>
        </w:tc>
        <w:tc>
          <w:tcPr>
            <w:tcW w:w="4677" w:type="dxa"/>
          </w:tcPr>
          <w:p w:rsidR="00DD440D" w:rsidRPr="000D5AA4" w:rsidRDefault="009D5EC9" w:rsidP="00A34429">
            <w:pPr>
              <w:widowControl w:val="0"/>
              <w:spacing w:after="0" w:line="240" w:lineRule="exact"/>
              <w:ind w:left="-2" w:firstLine="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 w:rsidR="007D7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DD440D" w:rsidRPr="000D5AA4" w:rsidRDefault="001122CD" w:rsidP="00A34429">
            <w:pPr>
              <w:widowControl w:val="0"/>
              <w:spacing w:after="0" w:line="240" w:lineRule="exact"/>
              <w:ind w:left="-2" w:firstLine="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Приходно-расходная книга по учету бланков строгой отчетности</w:t>
            </w:r>
          </w:p>
          <w:p w:rsidR="00DD440D" w:rsidRPr="000D5AA4" w:rsidRDefault="001122CD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Отчет «Учет выписанных и отпущенных электронных рецептов», сформированный в МИС</w:t>
            </w:r>
          </w:p>
        </w:tc>
      </w:tr>
      <w:tr w:rsidR="00DD440D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2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1.6. Проведение профилактических прививок</w:t>
            </w:r>
          </w:p>
        </w:tc>
      </w:tr>
      <w:tr w:rsidR="00DD440D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2" w:right="-13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384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Профилактические прививки выполнены в соответствии с Национальным календарем профилактических прививок в соответствии с требованиями законодательства</w:t>
            </w:r>
          </w:p>
        </w:tc>
        <w:tc>
          <w:tcPr>
            <w:tcW w:w="4677" w:type="dxa"/>
          </w:tcPr>
          <w:p w:rsidR="00DD440D" w:rsidRPr="000D5AA4" w:rsidRDefault="009D5EC9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 w:rsidR="001122CD"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D70CF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здравоохранения</w:t>
            </w:r>
          </w:p>
          <w:p w:rsidR="00DD440D" w:rsidRPr="000D5AA4" w:rsidRDefault="00DD440D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D440D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2" w:right="-13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384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Профилактические прививки выполнены с учетом медицинских показаний и противопоказаний к их проведению, в соответствии с инструкцией по медицинскому применению, прилагаемой к иммунобиологическому лекарственному препарату. Осуществляется медицинский осмотр врачом общей практики (врачом-специалистом, врачом-терапевтом, врачом-педиатром) перед проведением профилактической прививки. Осуществляется медицинское наблюдение за пациентом в течение 30 минут после введения иммунобиологического лекарственного препарата</w:t>
            </w:r>
          </w:p>
        </w:tc>
        <w:tc>
          <w:tcPr>
            <w:tcW w:w="4677" w:type="dxa"/>
          </w:tcPr>
          <w:p w:rsidR="00DD440D" w:rsidRPr="000D5AA4" w:rsidRDefault="009D5EC9" w:rsidP="00A34429">
            <w:pPr>
              <w:widowControl w:val="0"/>
              <w:spacing w:after="0" w:line="240" w:lineRule="exact"/>
              <w:ind w:left="-2" w:firstLine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ЛПА</w:t>
            </w:r>
            <w:r w:rsidR="007D7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DD440D" w:rsidRPr="000D5AA4" w:rsidRDefault="001E553B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Форма №</w:t>
            </w:r>
            <w:r w:rsidR="00704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1122CD"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064/у «Журнал профилактических прививок»</w:t>
            </w:r>
          </w:p>
        </w:tc>
      </w:tr>
      <w:tr w:rsidR="00DD440D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2" w:right="-13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6.3</w:t>
            </w:r>
          </w:p>
        </w:tc>
        <w:tc>
          <w:tcPr>
            <w:tcW w:w="384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оформления отказа от проведения профилактической прививки</w:t>
            </w:r>
          </w:p>
        </w:tc>
        <w:tc>
          <w:tcPr>
            <w:tcW w:w="4677" w:type="dxa"/>
          </w:tcPr>
          <w:p w:rsidR="00DD440D" w:rsidRPr="000D5AA4" w:rsidRDefault="009D5EC9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 w:rsidR="007D7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DD440D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2" w:right="-13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6.4</w:t>
            </w:r>
          </w:p>
        </w:tc>
        <w:tc>
          <w:tcPr>
            <w:tcW w:w="384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Определен порядок выявления, регистрации и расследования случаев серьезных побочных реакций на профилактические прививки, направления внеочередной информации о серьезной побочной реакции после </w:t>
            </w:r>
            <w:r w:rsidR="00D8618C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D8618C"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рофилактическ</w:t>
            </w:r>
            <w:r w:rsidR="00D861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ой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прививки</w:t>
            </w:r>
          </w:p>
        </w:tc>
        <w:tc>
          <w:tcPr>
            <w:tcW w:w="4677" w:type="dxa"/>
          </w:tcPr>
          <w:p w:rsidR="00DD440D" w:rsidRPr="000D5AA4" w:rsidRDefault="009D5EC9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ЛПА</w:t>
            </w:r>
            <w:r w:rsidR="007D7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DD440D" w:rsidRPr="000D5AA4" w:rsidRDefault="00003B07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№</w:t>
            </w:r>
            <w:r w:rsidR="007049B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1122CD"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060/у «Журнал учета инфекционных заболеваний, пищевых отравлений, осложнений после прививки»</w:t>
            </w:r>
          </w:p>
        </w:tc>
      </w:tr>
      <w:tr w:rsidR="00DD440D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2" w:right="-13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6.5</w:t>
            </w:r>
          </w:p>
        </w:tc>
        <w:tc>
          <w:tcPr>
            <w:tcW w:w="384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Определен порядок транспортировки, хранения и уничтожения иммунобиологических лекарственных средств, а также хранения и использования хладоэлементов в соответствии с </w:t>
            </w:r>
            <w:r w:rsidR="00D8618C" w:rsidRPr="00D861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Надлежащей практикой хранения лекарственных средств, утвержденной постановлением Министерства здравоохранения Республики Беларусь </w:t>
            </w:r>
            <w:r w:rsidR="00D8618C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="00D8618C" w:rsidRPr="00D8618C">
              <w:rPr>
                <w:rFonts w:ascii="Times New Roman" w:eastAsia="Times New Roman" w:hAnsi="Times New Roman" w:cs="Times New Roman"/>
                <w:sz w:val="26"/>
                <w:szCs w:val="26"/>
              </w:rPr>
              <w:t>от 23 октября 2020 г. №</w:t>
            </w:r>
            <w:r w:rsidR="00D8618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D8618C" w:rsidRPr="00D8618C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4677" w:type="dxa"/>
          </w:tcPr>
          <w:p w:rsidR="00DD440D" w:rsidRPr="000D5AA4" w:rsidRDefault="009D5EC9" w:rsidP="00A34429">
            <w:pPr>
              <w:widowControl w:val="0"/>
              <w:spacing w:after="0" w:line="240" w:lineRule="exact"/>
              <w:ind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 w:rsidR="007D7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DD440D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2" w:right="-20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1.7. Доступность и непрерывность оказания медицинской помощи</w:t>
            </w:r>
          </w:p>
        </w:tc>
      </w:tr>
      <w:tr w:rsidR="00DD440D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2" w:right="-20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7.1</w:t>
            </w:r>
          </w:p>
        </w:tc>
        <w:tc>
          <w:tcPr>
            <w:tcW w:w="384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2" w:firstLine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Наличие в организации здравоохранения условий, позволяющих лицам с ограниченными возможностями получать медицинские услуги наравне с другими пациентами</w:t>
            </w:r>
          </w:p>
        </w:tc>
        <w:tc>
          <w:tcPr>
            <w:tcW w:w="4677" w:type="dxa"/>
          </w:tcPr>
          <w:p w:rsidR="00DD440D" w:rsidRPr="000D5AA4" w:rsidRDefault="009D5EC9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 w:rsidR="007D7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DD440D" w:rsidRPr="000D5AA4" w:rsidRDefault="001122CD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Анализ результатов определения доступности по форме (Приложение 3 к Методическим рекомендациям по определению доступности объектов и адаптации услуг)</w:t>
            </w:r>
          </w:p>
          <w:p w:rsidR="00DD440D" w:rsidRPr="000D5AA4" w:rsidRDefault="001122CD" w:rsidP="00A34429">
            <w:pPr>
              <w:widowControl w:val="0"/>
              <w:spacing w:after="0" w:line="240" w:lineRule="exact"/>
              <w:ind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План мероприятий по адаптации объектов и услуг с учетом особых потребностей инвалидов</w:t>
            </w:r>
          </w:p>
        </w:tc>
      </w:tr>
      <w:tr w:rsidR="00DD440D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2" w:right="-20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7.2</w:t>
            </w:r>
          </w:p>
        </w:tc>
        <w:tc>
          <w:tcPr>
            <w:tcW w:w="384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2" w:firstLine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Обеспечена доступность проведения </w:t>
            </w:r>
            <w:r w:rsidR="00D8618C" w:rsidRPr="00D861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врачебных консультаций (консилиумов) с применением телемедицинских технологий</w:t>
            </w:r>
          </w:p>
        </w:tc>
        <w:tc>
          <w:tcPr>
            <w:tcW w:w="4677" w:type="dxa"/>
          </w:tcPr>
          <w:p w:rsidR="00DD440D" w:rsidRPr="000D5AA4" w:rsidRDefault="009D5EC9" w:rsidP="00A34429">
            <w:pPr>
              <w:widowControl w:val="0"/>
              <w:spacing w:after="0" w:line="240" w:lineRule="exact"/>
              <w:ind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 w:rsidR="007D7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DD440D" w:rsidRPr="000D5AA4" w:rsidRDefault="001122CD" w:rsidP="00A34429">
            <w:pPr>
              <w:widowControl w:val="0"/>
              <w:spacing w:after="0" w:line="240" w:lineRule="exact"/>
              <w:ind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Договор по предоставлению услуги сопровождения республиканской телемедицинской системы унифицированного медицинского электронного консультирования</w:t>
            </w:r>
          </w:p>
          <w:p w:rsidR="00DD440D" w:rsidRPr="000D5AA4" w:rsidRDefault="001122CD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Отчет по проведенным телемедицинским консультациям</w:t>
            </w:r>
          </w:p>
        </w:tc>
      </w:tr>
      <w:tr w:rsidR="00DD440D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2" w:right="-20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7.3</w:t>
            </w:r>
          </w:p>
        </w:tc>
        <w:tc>
          <w:tcPr>
            <w:tcW w:w="384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2" w:firstLine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 порядок направления пациента в другие организации здравоохранения, обеспечена преемственность по оказанию медицинской помощи с больничными организациями</w:t>
            </w:r>
            <w:r w:rsidR="00C37F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C37F2B">
              <w:rPr>
                <w:rFonts w:ascii="Times New Roman" w:eastAsia="Times New Roman" w:hAnsi="Times New Roman" w:cs="Times New Roman"/>
                <w:sz w:val="26"/>
                <w:szCs w:val="26"/>
              </w:rPr>
              <w:t>здравоохранения</w:t>
            </w:r>
          </w:p>
        </w:tc>
        <w:tc>
          <w:tcPr>
            <w:tcW w:w="4677" w:type="dxa"/>
          </w:tcPr>
          <w:p w:rsidR="00DD440D" w:rsidRPr="004E0A20" w:rsidRDefault="009D5EC9" w:rsidP="00A34429">
            <w:pPr>
              <w:widowControl w:val="0"/>
              <w:spacing w:after="0" w:line="240" w:lineRule="exact"/>
              <w:ind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A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 w:rsidR="007D70CF" w:rsidRPr="004E0A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DD440D" w:rsidRPr="00CD7D4A" w:rsidRDefault="00CD7D4A" w:rsidP="00A34429">
            <w:pPr>
              <w:widowControl w:val="0"/>
              <w:spacing w:after="0" w:line="240" w:lineRule="exact"/>
              <w:ind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0A20">
              <w:rPr>
                <w:rFonts w:ascii="Times New Roman" w:eastAsia="Times New Roman" w:hAnsi="Times New Roman" w:cs="Times New Roman"/>
                <w:sz w:val="26"/>
                <w:szCs w:val="26"/>
              </w:rPr>
              <w:t>ЛПА вышестоящей организации</w:t>
            </w:r>
          </w:p>
        </w:tc>
      </w:tr>
      <w:tr w:rsidR="00DD440D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2" w:right="-20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7.4</w:t>
            </w:r>
          </w:p>
        </w:tc>
        <w:tc>
          <w:tcPr>
            <w:tcW w:w="384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2" w:firstLine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Наличие</w:t>
            </w:r>
            <w:r w:rsidR="00C37F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организации здравоохранения ЛПА по обеспечению доступности медицинской помощи</w:t>
            </w:r>
          </w:p>
        </w:tc>
        <w:tc>
          <w:tcPr>
            <w:tcW w:w="4677" w:type="dxa"/>
          </w:tcPr>
          <w:p w:rsidR="00DD440D" w:rsidRPr="000D5AA4" w:rsidRDefault="009D5EC9" w:rsidP="00A34429">
            <w:pPr>
              <w:widowControl w:val="0"/>
              <w:spacing w:after="0" w:line="240" w:lineRule="exact"/>
              <w:ind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 w:rsidR="007D7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DD440D" w:rsidRPr="000D5AA4" w:rsidRDefault="001122CD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Правила внутреннего распорядка для пациентов</w:t>
            </w:r>
          </w:p>
        </w:tc>
      </w:tr>
      <w:tr w:rsidR="00DD440D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2" w:right="-20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7.5</w:t>
            </w:r>
          </w:p>
        </w:tc>
        <w:tc>
          <w:tcPr>
            <w:tcW w:w="384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2" w:firstLine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Наличие информации о деятельности организации здравоохранения, размещенной на информационных стендах и на официальном сайте организации здравоохранения</w:t>
            </w:r>
            <w:r w:rsidR="00C37F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C37F2B" w:rsidRPr="00C37F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глобальной компьютерной сети Интернет</w:t>
            </w:r>
            <w:r w:rsidR="00C37F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677" w:type="dxa"/>
          </w:tcPr>
          <w:p w:rsidR="00DD440D" w:rsidRPr="000D5AA4" w:rsidRDefault="009D5EC9" w:rsidP="00A34429">
            <w:pPr>
              <w:widowControl w:val="0"/>
              <w:spacing w:after="0" w:line="240" w:lineRule="exact"/>
              <w:ind w:hanging="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 w:rsidR="007D7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DD440D" w:rsidRPr="000D5AA4" w:rsidRDefault="001122CD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Договор на сопровождение интернет-сайта организации здравоохранения</w:t>
            </w:r>
          </w:p>
        </w:tc>
      </w:tr>
      <w:tr w:rsidR="00DD440D" w:rsidRPr="000D5AA4" w:rsidTr="00A34429">
        <w:tc>
          <w:tcPr>
            <w:tcW w:w="9781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2" w:right="-13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1.8. Организация работы регистратуры</w:t>
            </w:r>
          </w:p>
        </w:tc>
      </w:tr>
      <w:tr w:rsidR="00DD440D" w:rsidRPr="000D5AA4" w:rsidTr="00A34429">
        <w:tc>
          <w:tcPr>
            <w:tcW w:w="12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2" w:right="-13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8.1</w:t>
            </w:r>
          </w:p>
        </w:tc>
        <w:tc>
          <w:tcPr>
            <w:tcW w:w="384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2" w:firstLine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Наличие элементов «заботливой поликлиники» (организация call-центра; визуальное оформление регистратуры по типу «открытая регистратура»; автоматизированные рабочие места медицинских регистраторов; электронная регистратура; электронная очередь; демонстрационная панель; зоны комфортного ожидания в холлах)</w:t>
            </w:r>
          </w:p>
        </w:tc>
        <w:tc>
          <w:tcPr>
            <w:tcW w:w="4677" w:type="dxa"/>
          </w:tcPr>
          <w:p w:rsidR="00DD440D" w:rsidRPr="000D5AA4" w:rsidRDefault="009D5EC9" w:rsidP="00A34429">
            <w:pPr>
              <w:widowControl w:val="0"/>
              <w:spacing w:after="0" w:line="240" w:lineRule="exact"/>
              <w:ind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 w:rsidR="007D7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DD440D" w:rsidRPr="000D5AA4" w:rsidRDefault="001122CD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Договор предоставления услуг</w:t>
            </w:r>
          </w:p>
        </w:tc>
      </w:tr>
      <w:tr w:rsidR="00DD440D" w:rsidRPr="000D5AA4" w:rsidTr="00A34429">
        <w:tc>
          <w:tcPr>
            <w:tcW w:w="12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2" w:right="-13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8.2</w:t>
            </w:r>
          </w:p>
        </w:tc>
        <w:tc>
          <w:tcPr>
            <w:tcW w:w="384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2" w:firstLine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Наличие алгоритмов действий медицинских регистраторов регистратуры в различных ситуациях</w:t>
            </w:r>
          </w:p>
        </w:tc>
        <w:tc>
          <w:tcPr>
            <w:tcW w:w="4677" w:type="dxa"/>
          </w:tcPr>
          <w:p w:rsidR="00DD440D" w:rsidRPr="000D5AA4" w:rsidRDefault="009D5EC9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 w:rsidR="007D7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DD440D" w:rsidRPr="000D5AA4" w:rsidTr="00A34429">
        <w:tc>
          <w:tcPr>
            <w:tcW w:w="12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2" w:right="-13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8.3</w:t>
            </w:r>
          </w:p>
        </w:tc>
        <w:tc>
          <w:tcPr>
            <w:tcW w:w="384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2" w:firstLine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Обеспечена возможность интернет-записи на прием к врачам-специалистам, врачам общей практики </w:t>
            </w:r>
          </w:p>
        </w:tc>
        <w:tc>
          <w:tcPr>
            <w:tcW w:w="4677" w:type="dxa"/>
          </w:tcPr>
          <w:p w:rsidR="00DD440D" w:rsidRPr="000D5AA4" w:rsidRDefault="009D5EC9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 w:rsidR="007D7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DD440D" w:rsidRPr="000D5AA4" w:rsidRDefault="001122CD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Договор, подтверждающий обеспечение услугами связи, сопровождение интернет-сайта</w:t>
            </w:r>
          </w:p>
        </w:tc>
      </w:tr>
      <w:tr w:rsidR="00DD440D" w:rsidRPr="000D5AA4" w:rsidTr="00A34429">
        <w:tc>
          <w:tcPr>
            <w:tcW w:w="12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2" w:right="-13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8.4</w:t>
            </w:r>
          </w:p>
        </w:tc>
        <w:tc>
          <w:tcPr>
            <w:tcW w:w="384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2" w:firstLine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Обеспечена возможность записи на повторный прием в кабинете врача-специалиста, врача общей практики</w:t>
            </w:r>
          </w:p>
        </w:tc>
        <w:tc>
          <w:tcPr>
            <w:tcW w:w="4677" w:type="dxa"/>
          </w:tcPr>
          <w:p w:rsidR="00DD440D" w:rsidRPr="000D5AA4" w:rsidRDefault="009D5EC9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 w:rsidR="007D7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DD440D" w:rsidRPr="000D5AA4" w:rsidTr="00A34429">
        <w:tc>
          <w:tcPr>
            <w:tcW w:w="9781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ind w:right="-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1.9. Оказание экстренной и неотложной медицинской помощи</w:t>
            </w:r>
          </w:p>
        </w:tc>
      </w:tr>
      <w:tr w:rsidR="00DD440D" w:rsidRPr="000D5AA4" w:rsidTr="00A34429">
        <w:tc>
          <w:tcPr>
            <w:tcW w:w="12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2" w:right="-20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9.1</w:t>
            </w:r>
          </w:p>
        </w:tc>
        <w:tc>
          <w:tcPr>
            <w:tcW w:w="384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2" w:firstLine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Наличие ЛПА, регламентирующего порядок организации оказания экстренной и неотложной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медицинской помощи пациентам. Утверждены алгоритмы оказания экстренной и неотложной медицинской помощи, в том числе комплекса мероприятий сердечно-легочной реанимации, соответствующие условиям оказания медицинской помощи в структурных подразделениях организации здравоохранения. </w:t>
            </w:r>
            <w:r w:rsidR="00C37F2B" w:rsidRPr="00C37F2B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лекарственных препаратов, медицинских изделий (изделий медицинского назначения, медицинской техники) для оказания экстренной и неотложной медицинской помощи в соответствии с требованиями законодательства</w:t>
            </w:r>
          </w:p>
        </w:tc>
        <w:tc>
          <w:tcPr>
            <w:tcW w:w="4677" w:type="dxa"/>
          </w:tcPr>
          <w:p w:rsidR="00DD440D" w:rsidRPr="000D5AA4" w:rsidRDefault="009D5EC9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ЛПА</w:t>
            </w:r>
            <w:r w:rsidR="007D7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DD440D" w:rsidRDefault="001122CD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Отчет ответственного лица о наличии лекарственных препаратов, медицинских изделий, медицинской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техники для оказания экстренной и неотложной медицинской помощи</w:t>
            </w:r>
          </w:p>
          <w:p w:rsidR="00787BCA" w:rsidRPr="00787BCA" w:rsidRDefault="00787BCA" w:rsidP="00787BCA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Формуляр лекарственных средств, утвержденный руководителем</w:t>
            </w:r>
          </w:p>
          <w:p w:rsidR="00787BCA" w:rsidRPr="000D5AA4" w:rsidRDefault="00787BCA" w:rsidP="00787BCA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Формуляр медицинских изделий, утвержденный руководителем</w:t>
            </w:r>
          </w:p>
        </w:tc>
      </w:tr>
      <w:tr w:rsidR="00DD440D" w:rsidRPr="000D5AA4" w:rsidTr="00A34429">
        <w:tc>
          <w:tcPr>
            <w:tcW w:w="9781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2" w:right="-13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1.10. Лечебно-диагностическая деятельность</w:t>
            </w:r>
          </w:p>
        </w:tc>
      </w:tr>
      <w:tr w:rsidR="00DD440D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2" w:right="-20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10.1</w:t>
            </w:r>
          </w:p>
        </w:tc>
        <w:tc>
          <w:tcPr>
            <w:tcW w:w="384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2" w:firstLine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Наличие ЛПА, регламентирующего порядок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проведения диспансеризации и медицинского наблюдения населения, адаптированный к условиям работы организации здравоохранения</w:t>
            </w:r>
          </w:p>
        </w:tc>
        <w:tc>
          <w:tcPr>
            <w:tcW w:w="4677" w:type="dxa"/>
          </w:tcPr>
          <w:p w:rsidR="00DD440D" w:rsidRPr="000D5AA4" w:rsidRDefault="009D5EC9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 w:rsidR="007D7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E0A20" w:rsidRPr="004E0A20" w:rsidRDefault="004E0A20" w:rsidP="00A3442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A20">
              <w:rPr>
                <w:rFonts w:ascii="Times New Roman" w:eastAsia="Times New Roman" w:hAnsi="Times New Roman" w:cs="Times New Roman"/>
                <w:sz w:val="26"/>
                <w:szCs w:val="26"/>
              </w:rPr>
              <w:t>План работы учреждения здравоохранения на текущий календарный период и календарный период, предшествующий подаче заявления</w:t>
            </w:r>
          </w:p>
          <w:p w:rsidR="00DD440D" w:rsidRPr="000D5AA4" w:rsidRDefault="00DD440D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D440D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2" w:right="-20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10.2</w:t>
            </w:r>
          </w:p>
        </w:tc>
        <w:tc>
          <w:tcPr>
            <w:tcW w:w="384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2" w:firstLine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Наличие ЛПА, регламентирующего порядок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раннего выявления онкологических заболеваний пациентов в соответствии с требованиями законодательства</w:t>
            </w:r>
          </w:p>
        </w:tc>
        <w:tc>
          <w:tcPr>
            <w:tcW w:w="4677" w:type="dxa"/>
          </w:tcPr>
          <w:p w:rsidR="00DD440D" w:rsidRPr="000D5AA4" w:rsidRDefault="009D5EC9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 w:rsidR="007D7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DD440D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2" w:right="-20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10.3</w:t>
            </w:r>
          </w:p>
        </w:tc>
        <w:tc>
          <w:tcPr>
            <w:tcW w:w="384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2" w:firstLine="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Наличие ЛПА, регламентирующего порядок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оказания паллиативной медицинской помощи в соответствии с требованиями законодательства</w:t>
            </w:r>
          </w:p>
        </w:tc>
        <w:tc>
          <w:tcPr>
            <w:tcW w:w="4677" w:type="dxa"/>
          </w:tcPr>
          <w:p w:rsidR="00DD440D" w:rsidRPr="000D5AA4" w:rsidRDefault="009D5EC9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 w:rsidR="007D7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DD440D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2" w:right="-20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10.4</w:t>
            </w:r>
          </w:p>
        </w:tc>
        <w:tc>
          <w:tcPr>
            <w:tcW w:w="384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440D" w:rsidRPr="000D5AA4" w:rsidRDefault="001122CD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врачебных консультаций (консилиумов) в соответствии с требованиями законодательства</w:t>
            </w:r>
          </w:p>
        </w:tc>
        <w:tc>
          <w:tcPr>
            <w:tcW w:w="4677" w:type="dxa"/>
          </w:tcPr>
          <w:p w:rsidR="00DD440D" w:rsidRPr="000D5AA4" w:rsidRDefault="009D5EC9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 w:rsidR="007D7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DD440D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2" w:right="-20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10.5</w:t>
            </w:r>
          </w:p>
        </w:tc>
        <w:tc>
          <w:tcPr>
            <w:tcW w:w="384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440D" w:rsidRPr="000D5AA4" w:rsidRDefault="001122CD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Организована работа врачебно-консультационных комиссий в соответствии с требованиями законодательства </w:t>
            </w:r>
          </w:p>
        </w:tc>
        <w:tc>
          <w:tcPr>
            <w:tcW w:w="4677" w:type="dxa"/>
          </w:tcPr>
          <w:p w:rsidR="00DD440D" w:rsidRPr="000D5AA4" w:rsidRDefault="009D5EC9" w:rsidP="00A34429">
            <w:pPr>
              <w:widowControl w:val="0"/>
              <w:spacing w:after="0" w:line="240" w:lineRule="exact"/>
              <w:ind w:left="-2" w:firstLine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ЛПА</w:t>
            </w:r>
            <w:r w:rsidR="007D7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DD440D" w:rsidRDefault="001122CD" w:rsidP="00A34429">
            <w:pPr>
              <w:widowControl w:val="0"/>
              <w:tabs>
                <w:tab w:val="left" w:pos="6588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Журнал регистрации решений врачебно-консультационной комиссии (ВКК) (всех составов ВКК)</w:t>
            </w:r>
          </w:p>
          <w:p w:rsidR="003C286A" w:rsidRPr="000D5AA4" w:rsidRDefault="003C286A" w:rsidP="00A34429">
            <w:pPr>
              <w:widowControl w:val="0"/>
              <w:tabs>
                <w:tab w:val="left" w:pos="6588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№</w:t>
            </w:r>
            <w:r w:rsidR="007049B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035</w:t>
            </w:r>
            <w:r w:rsidRPr="003C286A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 «Журнал для записи заключений врачебно-консультативной комиссии»</w:t>
            </w:r>
          </w:p>
        </w:tc>
      </w:tr>
      <w:tr w:rsidR="00DD440D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2" w:right="-20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10.6</w:t>
            </w:r>
          </w:p>
        </w:tc>
        <w:tc>
          <w:tcPr>
            <w:tcW w:w="384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2" w:firstLine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ЛПА, регламентирующего порядок организации и проведения медицинской реабилитации, медицинской абилитации</w:t>
            </w:r>
            <w:r w:rsidR="00C37F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37F2B" w:rsidRPr="00C37F2B">
              <w:rPr>
                <w:rFonts w:ascii="Times New Roman" w:eastAsia="Times New Roman" w:hAnsi="Times New Roman" w:cs="Times New Roman"/>
                <w:sz w:val="26"/>
                <w:szCs w:val="26"/>
              </w:rPr>
              <w:t>(далее – медицинская реабилитация)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порядок направления на медицинскую реабилитацию в соответствии с требованиями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законодательства. Определено лицо, ответственное за организацию и проведение медицинской реабилитации в организации здравоохранения</w:t>
            </w:r>
          </w:p>
        </w:tc>
        <w:tc>
          <w:tcPr>
            <w:tcW w:w="4677" w:type="dxa"/>
          </w:tcPr>
          <w:p w:rsidR="00DD440D" w:rsidRPr="000D5AA4" w:rsidRDefault="009D5EC9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ЛПА</w:t>
            </w:r>
            <w:r w:rsidR="007D7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DD440D" w:rsidRPr="000D5AA4" w:rsidRDefault="001122CD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Должностная инструкция лица, ответственного за организацию и проведение медицинской реабилитации в организации здравоохранения</w:t>
            </w:r>
          </w:p>
        </w:tc>
      </w:tr>
      <w:tr w:rsidR="00DD440D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2" w:right="-20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10.7</w:t>
            </w:r>
          </w:p>
        </w:tc>
        <w:tc>
          <w:tcPr>
            <w:tcW w:w="384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440D" w:rsidRPr="000D5AA4" w:rsidRDefault="00C37F2B" w:rsidP="00A34429">
            <w:pPr>
              <w:widowControl w:val="0"/>
              <w:spacing w:after="0" w:line="240" w:lineRule="exact"/>
              <w:ind w:firstLine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7F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Наличие ЛПА, регламентирующего порядок оказания медицинской помощи пациентам в условиях отделения дневного пребывания, в том числе порядок направления, госпитализации и выписки пациентов. Граждане Республики Беларусь, находящиеся на лечении в отделении дневного пребывания, обеспечиваются лекарственными средствами, медицинскими изделиями (изделиями медицинского назначения, медицинской техникой) и биомедицинскими клеточными продуктами за счет средств бюджета в соответствии с законодательством</w:t>
            </w:r>
          </w:p>
        </w:tc>
        <w:tc>
          <w:tcPr>
            <w:tcW w:w="4677" w:type="dxa"/>
          </w:tcPr>
          <w:p w:rsidR="00DD440D" w:rsidRPr="000D5AA4" w:rsidRDefault="009D5EC9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 w:rsidR="007D7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DD440D" w:rsidRPr="000D5AA4" w:rsidRDefault="001122CD" w:rsidP="00A34429">
            <w:pPr>
              <w:widowControl w:val="0"/>
              <w:spacing w:after="0" w:line="240" w:lineRule="exact"/>
              <w:ind w:left="-2" w:firstLine="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Положение о структурном подразделении</w:t>
            </w:r>
          </w:p>
          <w:p w:rsidR="00256B70" w:rsidRPr="000D5AA4" w:rsidRDefault="00256B70" w:rsidP="00A34429">
            <w:pPr>
              <w:widowControl w:val="0"/>
              <w:spacing w:after="0" w:line="240" w:lineRule="exact"/>
              <w:ind w:left="-5" w:hanging="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Формуляр лекарственных средств, утвержденный руководителем</w:t>
            </w:r>
          </w:p>
          <w:p w:rsidR="00DD440D" w:rsidRPr="000D5AA4" w:rsidRDefault="00256B70" w:rsidP="00A34429">
            <w:pPr>
              <w:widowControl w:val="0"/>
              <w:spacing w:after="0" w:line="240" w:lineRule="exact"/>
              <w:ind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Формуляр медицинских изделий, утвержденный руководителем</w:t>
            </w:r>
          </w:p>
        </w:tc>
      </w:tr>
      <w:tr w:rsidR="00DD440D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2" w:right="-20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10.8</w:t>
            </w:r>
          </w:p>
        </w:tc>
        <w:tc>
          <w:tcPr>
            <w:tcW w:w="384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40D" w:rsidRPr="000D5AA4" w:rsidRDefault="00C37F2B" w:rsidP="00A34429">
            <w:pPr>
              <w:widowControl w:val="0"/>
              <w:spacing w:after="0" w:line="240" w:lineRule="exact"/>
              <w:ind w:firstLine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7F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 порядок получения согласия или отказа пациента (лиц, указанных в части второй статьи 18 Закона Республики Беларусь «О здравоохранении») на проведение простых и (или) сложных медицинских вмешательств</w:t>
            </w:r>
          </w:p>
        </w:tc>
        <w:tc>
          <w:tcPr>
            <w:tcW w:w="4677" w:type="dxa"/>
          </w:tcPr>
          <w:p w:rsidR="00DD440D" w:rsidRPr="000D5AA4" w:rsidRDefault="009D5EC9" w:rsidP="00A34429">
            <w:pPr>
              <w:widowControl w:val="0"/>
              <w:spacing w:after="0" w:line="240" w:lineRule="exact"/>
              <w:ind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 w:rsidR="007D7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DD440D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2" w:right="-20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10.9</w:t>
            </w:r>
          </w:p>
        </w:tc>
        <w:tc>
          <w:tcPr>
            <w:tcW w:w="384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ind w:firstLine="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Организовано проведение обязательных медицинских осмотров отдельных категорий граждан, занятых на работах с вредными и (или) опасными условиями труда и (или) на работах, где в соответствии с законодательством есть необходимость в профессиональном отборе</w:t>
            </w:r>
          </w:p>
        </w:tc>
        <w:tc>
          <w:tcPr>
            <w:tcW w:w="4677" w:type="dxa"/>
          </w:tcPr>
          <w:p w:rsidR="00DD440D" w:rsidRPr="000D5AA4" w:rsidRDefault="007D70CF" w:rsidP="00A34429">
            <w:pPr>
              <w:widowControl w:val="0"/>
              <w:spacing w:after="0" w:line="240" w:lineRule="exact"/>
              <w:ind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ЛПА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здравоохранения</w:t>
            </w:r>
          </w:p>
        </w:tc>
      </w:tr>
      <w:tr w:rsidR="00DD440D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2" w:right="-20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10.10</w:t>
            </w:r>
          </w:p>
        </w:tc>
        <w:tc>
          <w:tcPr>
            <w:tcW w:w="384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40D" w:rsidRPr="000D5AA4" w:rsidRDefault="00C37F2B" w:rsidP="00A34429">
            <w:pPr>
              <w:widowControl w:val="0"/>
              <w:spacing w:after="0" w:line="240" w:lineRule="exact"/>
              <w:ind w:firstLine="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7F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Организовано проведение обязательного медицинского освидетельствования кандидатов в водители механических транспортных средств, самоходных машин, обязательного медицинского переосвидетельствования водителей механических транспортных средств, самоходных машин и медицинского освидетельствования судоводителей моторных маломерных судов, других медицинских осмотров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677" w:type="dxa"/>
          </w:tcPr>
          <w:p w:rsidR="00DD440D" w:rsidRPr="000D5AA4" w:rsidRDefault="007D70CF" w:rsidP="00A34429">
            <w:pPr>
              <w:widowControl w:val="0"/>
              <w:spacing w:after="0" w:line="240" w:lineRule="exact"/>
              <w:ind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ЛПА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здравоохранения</w:t>
            </w:r>
          </w:p>
        </w:tc>
      </w:tr>
      <w:tr w:rsidR="00DD440D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2" w:right="-20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10.11</w:t>
            </w:r>
          </w:p>
        </w:tc>
        <w:tc>
          <w:tcPr>
            <w:tcW w:w="384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ind w:firstLine="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</w:rPr>
              <w:t>Определен порядок действий в случае подозрения на хроническое профессиональное заболевание (направление работающего на консультацию к врачу-профпатологу)</w:t>
            </w:r>
          </w:p>
        </w:tc>
        <w:tc>
          <w:tcPr>
            <w:tcW w:w="4677" w:type="dxa"/>
          </w:tcPr>
          <w:p w:rsidR="00DD440D" w:rsidRPr="000D5AA4" w:rsidRDefault="007D70CF" w:rsidP="00A34429">
            <w:pPr>
              <w:widowControl w:val="0"/>
              <w:spacing w:after="0" w:line="240" w:lineRule="exact"/>
              <w:ind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ЛПА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здравоохранения</w:t>
            </w:r>
          </w:p>
        </w:tc>
      </w:tr>
      <w:tr w:rsidR="00DD440D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440D" w:rsidRPr="000D5AA4" w:rsidRDefault="001122CD" w:rsidP="00A34429">
            <w:pPr>
              <w:widowControl w:val="0"/>
              <w:tabs>
                <w:tab w:val="left" w:pos="6804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11. Дополнительные критерии для амбулаторно-поликлинической организации здравоохранения, выполняющей функции по организационно-методическому руководству службами региона</w:t>
            </w:r>
          </w:p>
        </w:tc>
      </w:tr>
      <w:tr w:rsidR="00DD440D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2" w:right="-20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1.11.1</w:t>
            </w:r>
          </w:p>
        </w:tc>
        <w:tc>
          <w:tcPr>
            <w:tcW w:w="3849" w:type="dxa"/>
          </w:tcPr>
          <w:p w:rsidR="00DD440D" w:rsidRPr="000D5AA4" w:rsidRDefault="001122CD" w:rsidP="00A34429">
            <w:pPr>
              <w:widowControl w:val="0"/>
              <w:tabs>
                <w:tab w:val="left" w:pos="235"/>
              </w:tabs>
              <w:spacing w:after="0" w:line="240" w:lineRule="exact"/>
              <w:ind w:left="-3" w:firstLine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Проводится аналитическая работа по оценке состояния здоровья населения региона с формированием и внесением предложений по совершенствованию организации оказания медицинской помощи</w:t>
            </w:r>
          </w:p>
        </w:tc>
        <w:tc>
          <w:tcPr>
            <w:tcW w:w="4677" w:type="dxa"/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Аналитические справки </w:t>
            </w:r>
          </w:p>
        </w:tc>
      </w:tr>
      <w:tr w:rsidR="00DD440D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2" w:right="-20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1.11.2</w:t>
            </w:r>
          </w:p>
        </w:tc>
        <w:tc>
          <w:tcPr>
            <w:tcW w:w="3849" w:type="dxa"/>
          </w:tcPr>
          <w:p w:rsidR="00DD440D" w:rsidRPr="000D5AA4" w:rsidRDefault="001122CD" w:rsidP="00A34429">
            <w:pPr>
              <w:widowControl w:val="0"/>
              <w:tabs>
                <w:tab w:val="left" w:pos="235"/>
              </w:tabs>
              <w:spacing w:after="0" w:line="240" w:lineRule="exact"/>
              <w:ind w:left="-3" w:firstLine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Проводится работа по обеспечению преемственности и маршрутизации оказания медицинской помощи на различных уровнях </w:t>
            </w:r>
          </w:p>
        </w:tc>
        <w:tc>
          <w:tcPr>
            <w:tcW w:w="4677" w:type="dxa"/>
          </w:tcPr>
          <w:p w:rsidR="00DD440D" w:rsidRDefault="009D5EC9" w:rsidP="00A34429">
            <w:pPr>
              <w:widowControl w:val="0"/>
              <w:spacing w:after="0" w:line="240" w:lineRule="exact"/>
              <w:ind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 w:rsidR="007D70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D70CF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здравоохранения</w:t>
            </w:r>
          </w:p>
          <w:p w:rsidR="00CD7D4A" w:rsidRPr="007D70CF" w:rsidRDefault="00CD7D4A" w:rsidP="00A34429">
            <w:pPr>
              <w:widowControl w:val="0"/>
              <w:spacing w:after="0" w:line="240" w:lineRule="exact"/>
              <w:ind w:hanging="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вышестоящей организации</w:t>
            </w:r>
          </w:p>
        </w:tc>
      </w:tr>
      <w:tr w:rsidR="00DD440D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2" w:right="-20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1.11.3</w:t>
            </w:r>
          </w:p>
        </w:tc>
        <w:tc>
          <w:tcPr>
            <w:tcW w:w="3849" w:type="dxa"/>
          </w:tcPr>
          <w:p w:rsidR="00DD440D" w:rsidRPr="000D5AA4" w:rsidRDefault="001122CD" w:rsidP="00A34429">
            <w:pPr>
              <w:widowControl w:val="0"/>
              <w:tabs>
                <w:tab w:val="left" w:pos="8740"/>
              </w:tabs>
              <w:spacing w:after="0" w:line="240" w:lineRule="exact"/>
              <w:ind w:left="-3" w:firstLine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в работе экспертных, проблемных, межведомственных комиссий, рабочих групп, в заседаниях лечебно-контрольного совета главного управления по здравоохранению </w:t>
            </w:r>
            <w:r w:rsidR="00637A46" w:rsidRPr="00637A46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областного исполнительного комитета (комитета по здравоохранению Минского городского исполнительного комитета)</w:t>
            </w:r>
          </w:p>
        </w:tc>
        <w:tc>
          <w:tcPr>
            <w:tcW w:w="4677" w:type="dxa"/>
          </w:tcPr>
          <w:p w:rsidR="00DD440D" w:rsidRPr="000D5AA4" w:rsidRDefault="009D5EC9" w:rsidP="00A34429">
            <w:pPr>
              <w:widowControl w:val="0"/>
              <w:spacing w:after="0" w:line="240" w:lineRule="exact"/>
              <w:ind w:hanging="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 w:rsidR="007D7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DD440D" w:rsidRPr="000D5AA4" w:rsidRDefault="00CD7D4A" w:rsidP="00A34429">
            <w:pPr>
              <w:widowControl w:val="0"/>
              <w:spacing w:after="0" w:line="240" w:lineRule="exact"/>
              <w:ind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вышестоящей организации</w:t>
            </w:r>
          </w:p>
        </w:tc>
      </w:tr>
      <w:tr w:rsidR="00DD440D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2" w:right="-20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1.11.4</w:t>
            </w:r>
          </w:p>
        </w:tc>
        <w:tc>
          <w:tcPr>
            <w:tcW w:w="3849" w:type="dxa"/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3" w:firstLine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Осуществляется оказание организационно-методической и плановой консультативной помощи организациям здравоохранения, в том числе выезды врачей-специалистов. Проведенные мероприятия документируются</w:t>
            </w:r>
          </w:p>
        </w:tc>
        <w:tc>
          <w:tcPr>
            <w:tcW w:w="4677" w:type="dxa"/>
          </w:tcPr>
          <w:p w:rsidR="00DD440D" w:rsidRPr="000D5AA4" w:rsidRDefault="009D5EC9" w:rsidP="00A34429">
            <w:pPr>
              <w:widowControl w:val="0"/>
              <w:spacing w:after="0" w:line="240" w:lineRule="exact"/>
              <w:ind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 w:rsidR="007D7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DD440D" w:rsidRPr="000D5AA4" w:rsidRDefault="001122CD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 мероприятий с информацией о выполнении</w:t>
            </w:r>
          </w:p>
        </w:tc>
      </w:tr>
      <w:tr w:rsidR="00DD440D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2" w:right="-20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1.11.5</w:t>
            </w:r>
          </w:p>
        </w:tc>
        <w:tc>
          <w:tcPr>
            <w:tcW w:w="3849" w:type="dxa"/>
          </w:tcPr>
          <w:p w:rsidR="00DD440D" w:rsidRPr="000D5AA4" w:rsidRDefault="00637A46" w:rsidP="00A34429">
            <w:pPr>
              <w:widowControl w:val="0"/>
              <w:tabs>
                <w:tab w:val="left" w:pos="0"/>
                <w:tab w:val="left" w:pos="8740"/>
              </w:tabs>
              <w:spacing w:after="0" w:line="240" w:lineRule="exact"/>
              <w:ind w:left="-3" w:firstLine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A46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Обеспечено проведение врачебных консультаций (консилиумов) с применением телемедицинских технологий в соответствии с требованиями законодательства</w:t>
            </w:r>
          </w:p>
        </w:tc>
        <w:tc>
          <w:tcPr>
            <w:tcW w:w="4677" w:type="dxa"/>
          </w:tcPr>
          <w:p w:rsidR="006F380E" w:rsidRPr="000D5AA4" w:rsidRDefault="009D5EC9" w:rsidP="00A34429">
            <w:pPr>
              <w:pStyle w:val="af2"/>
              <w:spacing w:before="0" w:beforeAutospacing="0" w:after="0" w:afterAutospacing="0" w:line="240" w:lineRule="exact"/>
              <w:ind w:left="-5" w:hanging="3"/>
              <w:jc w:val="both"/>
            </w:pPr>
            <w:r w:rsidRPr="000D5AA4">
              <w:rPr>
                <w:color w:val="000000"/>
                <w:sz w:val="26"/>
                <w:szCs w:val="26"/>
              </w:rPr>
              <w:t>ЛПА</w:t>
            </w:r>
            <w:r w:rsidR="007D70CF">
              <w:rPr>
                <w:sz w:val="26"/>
                <w:szCs w:val="26"/>
              </w:rPr>
              <w:t xml:space="preserve"> организации здравоохранения</w:t>
            </w:r>
          </w:p>
          <w:p w:rsidR="006F380E" w:rsidRPr="000D5AA4" w:rsidRDefault="006F380E" w:rsidP="00A34429">
            <w:pPr>
              <w:pStyle w:val="af2"/>
              <w:spacing w:before="0" w:beforeAutospacing="0" w:after="0" w:afterAutospacing="0" w:line="240" w:lineRule="exact"/>
              <w:ind w:left="-5" w:hanging="3"/>
              <w:jc w:val="both"/>
              <w:rPr>
                <w:color w:val="000000"/>
                <w:sz w:val="26"/>
                <w:szCs w:val="26"/>
              </w:rPr>
            </w:pPr>
            <w:r w:rsidRPr="000D5AA4">
              <w:rPr>
                <w:color w:val="000000"/>
                <w:sz w:val="26"/>
                <w:szCs w:val="26"/>
              </w:rPr>
              <w:t>Договор по предоставлению услуги сопровождения республиканской телемедицинской системы унифицированного медицинского электронного консультирования</w:t>
            </w:r>
          </w:p>
          <w:p w:rsidR="00DD440D" w:rsidRPr="000D5AA4" w:rsidRDefault="006F380E" w:rsidP="00A34429">
            <w:pPr>
              <w:pStyle w:val="af2"/>
              <w:spacing w:before="0" w:beforeAutospacing="0" w:after="0" w:afterAutospacing="0" w:line="240" w:lineRule="exact"/>
              <w:ind w:left="-5" w:hanging="3"/>
              <w:jc w:val="both"/>
            </w:pPr>
            <w:r w:rsidRPr="000D5AA4">
              <w:rPr>
                <w:color w:val="000000"/>
                <w:sz w:val="26"/>
                <w:szCs w:val="26"/>
              </w:rPr>
              <w:t>Отчет по проведенным телемедицинским консультациям</w:t>
            </w:r>
          </w:p>
        </w:tc>
      </w:tr>
      <w:tr w:rsidR="00DD440D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2" w:right="-20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1.11.6</w:t>
            </w:r>
          </w:p>
        </w:tc>
        <w:tc>
          <w:tcPr>
            <w:tcW w:w="3849" w:type="dxa"/>
          </w:tcPr>
          <w:p w:rsidR="00DD440D" w:rsidRPr="000D5AA4" w:rsidRDefault="00637A46" w:rsidP="00A34429">
            <w:pPr>
              <w:widowControl w:val="0"/>
              <w:spacing w:after="0" w:line="240" w:lineRule="exact"/>
              <w:ind w:left="-3" w:firstLine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обучающих мероприятий (образовательных семинаров, лекций, выступлений, обучающих мастер-классов) для медицинских работников</w:t>
            </w:r>
          </w:p>
        </w:tc>
        <w:tc>
          <w:tcPr>
            <w:tcW w:w="4677" w:type="dxa"/>
          </w:tcPr>
          <w:p w:rsidR="00DD440D" w:rsidRPr="000D5AA4" w:rsidRDefault="00637A46" w:rsidP="00A34429">
            <w:pPr>
              <w:widowControl w:val="0"/>
              <w:spacing w:after="0" w:line="240" w:lineRule="exact"/>
              <w:ind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 проведения обучающих мероприятий </w:t>
            </w:r>
            <w:r w:rsidR="004E0A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 отметкой о выполнении</w:t>
            </w:r>
          </w:p>
        </w:tc>
      </w:tr>
      <w:tr w:rsidR="00DD440D" w:rsidRPr="000D5AA4" w:rsidTr="00A34429">
        <w:tc>
          <w:tcPr>
            <w:tcW w:w="9781" w:type="dxa"/>
            <w:gridSpan w:val="3"/>
          </w:tcPr>
          <w:p w:rsidR="00DD440D" w:rsidRPr="000D5AA4" w:rsidRDefault="001122CD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12. Дополнительные критерии для амбулаторно-поликлинической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организации здравоохранения, являющейся клинической</w:t>
            </w:r>
          </w:p>
        </w:tc>
      </w:tr>
      <w:tr w:rsidR="00DD440D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2" w:right="-20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1.12.1</w:t>
            </w:r>
          </w:p>
        </w:tc>
        <w:tc>
          <w:tcPr>
            <w:tcW w:w="3849" w:type="dxa"/>
            <w:shd w:val="clear" w:color="auto" w:fill="auto"/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Осуществляется взаимодействие и совместная работа с профильными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кафедрами (университетами) согласно Положению о клинической организации здравоохранения и договору сотрудничества. Проведенные мероприятия в рамках лечебно-диагностической, инновационной, научной деятельности, подбору кадров документируются</w:t>
            </w:r>
          </w:p>
        </w:tc>
        <w:tc>
          <w:tcPr>
            <w:tcW w:w="4677" w:type="dxa"/>
          </w:tcPr>
          <w:p w:rsidR="00DD440D" w:rsidRPr="000D5AA4" w:rsidRDefault="009D5EC9" w:rsidP="00A34429">
            <w:pPr>
              <w:widowControl w:val="0"/>
              <w:spacing w:after="0" w:line="240" w:lineRule="exact"/>
              <w:ind w:hanging="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ЛПА</w:t>
            </w:r>
            <w:r w:rsidR="001122CD"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D70CF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здравоохранения</w:t>
            </w:r>
          </w:p>
          <w:p w:rsidR="00DD440D" w:rsidRPr="004E0A20" w:rsidRDefault="00F7721C" w:rsidP="00A34429">
            <w:pPr>
              <w:widowControl w:val="0"/>
              <w:spacing w:after="0" w:line="240" w:lineRule="exact"/>
              <w:ind w:hanging="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Договор о сотрудничестве</w:t>
            </w:r>
          </w:p>
          <w:p w:rsidR="00DD440D" w:rsidRPr="000D5AA4" w:rsidRDefault="001122CD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A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Список проведенных мероприятий</w:t>
            </w:r>
            <w:r w:rsidR="00D307BF" w:rsidRPr="004E0A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 </w:t>
            </w:r>
            <w:r w:rsidR="00D307BF" w:rsidRPr="004E0A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указанием даты проведения и наименования мероприятия</w:t>
            </w:r>
            <w:r w:rsidR="00D307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DD440D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2" w:right="-20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1.12.2</w:t>
            </w:r>
          </w:p>
        </w:tc>
        <w:tc>
          <w:tcPr>
            <w:tcW w:w="3849" w:type="dxa"/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Соблюдаются требования, предъявляемые к клинической базе интернатуры, клинической ординатуры</w:t>
            </w:r>
          </w:p>
        </w:tc>
        <w:tc>
          <w:tcPr>
            <w:tcW w:w="4677" w:type="dxa"/>
          </w:tcPr>
          <w:p w:rsidR="00DD440D" w:rsidRPr="000D5AA4" w:rsidRDefault="009D5EC9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 w:rsidR="007D7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DD440D" w:rsidRPr="000D5AA4" w:rsidRDefault="001122CD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Список врачей, имеющих первую и высшую категорию и стаж по специальности более 5 лет</w:t>
            </w:r>
          </w:p>
        </w:tc>
      </w:tr>
      <w:tr w:rsidR="00DD440D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2" w:right="-20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1.12.3</w:t>
            </w:r>
          </w:p>
        </w:tc>
        <w:tc>
          <w:tcPr>
            <w:tcW w:w="3849" w:type="dxa"/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Осуществляется публикация результатов научно-исследовательских работ (статьи в отечественных и международных журналах, сборниках, материалах конференций)</w:t>
            </w:r>
          </w:p>
        </w:tc>
        <w:tc>
          <w:tcPr>
            <w:tcW w:w="4677" w:type="dxa"/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Библиографический список</w:t>
            </w:r>
          </w:p>
        </w:tc>
      </w:tr>
      <w:tr w:rsidR="00DD440D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2" w:right="-20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1.12.4</w:t>
            </w:r>
          </w:p>
        </w:tc>
        <w:tc>
          <w:tcPr>
            <w:tcW w:w="3849" w:type="dxa"/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Осуществляется разработка и внедрение новых методов и алгоритмов оказания медицинской помощи (диагностика, лечение, профилактика, медицинская реабилитация</w:t>
            </w:r>
            <w:r w:rsidR="00637A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и инструкций по их применению, клинически</w:t>
            </w:r>
            <w:r w:rsidR="00637A46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протокол</w:t>
            </w:r>
            <w:r w:rsidR="00637A46">
              <w:rPr>
                <w:rFonts w:ascii="Times New Roman" w:eastAsia="Times New Roman" w:hAnsi="Times New Roman" w:cs="Times New Roman"/>
                <w:sz w:val="26"/>
                <w:szCs w:val="26"/>
              </w:rPr>
              <w:t>ов</w:t>
            </w:r>
          </w:p>
        </w:tc>
        <w:tc>
          <w:tcPr>
            <w:tcW w:w="4677" w:type="dxa"/>
          </w:tcPr>
          <w:p w:rsidR="00DD440D" w:rsidRPr="000D5AA4" w:rsidRDefault="001122CD" w:rsidP="00A34429">
            <w:pPr>
              <w:widowControl w:val="0"/>
              <w:spacing w:after="0" w:line="240" w:lineRule="exact"/>
              <w:ind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5" w:name="_Hlk156514680"/>
            <w:r w:rsidRPr="004E0A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Список актов внедрения, </w:t>
            </w:r>
            <w:r w:rsidR="00CE05BA" w:rsidRPr="004E0A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4E0A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нструкций по применению</w:t>
            </w:r>
            <w:r w:rsidR="00D307BF" w:rsidRPr="004E0A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 указанием номера и даты внедрения (утверждения)</w:t>
            </w:r>
            <w:bookmarkEnd w:id="5"/>
          </w:p>
        </w:tc>
      </w:tr>
      <w:tr w:rsidR="00DD440D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2" w:right="-20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1.12.5</w:t>
            </w:r>
          </w:p>
        </w:tc>
        <w:tc>
          <w:tcPr>
            <w:tcW w:w="3849" w:type="dxa"/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клинических исследований (испытаний), квалификация исследователей соответствуют требованиям </w:t>
            </w:r>
            <w:r w:rsidR="00844F93">
              <w:rPr>
                <w:rFonts w:ascii="Times New Roman" w:eastAsia="Times New Roman" w:hAnsi="Times New Roman" w:cs="Times New Roman"/>
                <w:sz w:val="26"/>
                <w:szCs w:val="26"/>
              </w:rPr>
              <w:t>законодательства</w:t>
            </w:r>
          </w:p>
        </w:tc>
        <w:tc>
          <w:tcPr>
            <w:tcW w:w="4677" w:type="dxa"/>
          </w:tcPr>
          <w:p w:rsidR="00DD440D" w:rsidRPr="000D5AA4" w:rsidRDefault="009D5EC9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 w:rsidR="001122CD"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D70CF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здравоохранения</w:t>
            </w:r>
          </w:p>
          <w:p w:rsidR="00DD440D" w:rsidRPr="000D5AA4" w:rsidRDefault="001122CD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Сертификаты исследователей</w:t>
            </w:r>
          </w:p>
          <w:p w:rsidR="00DD440D" w:rsidRPr="000D5AA4" w:rsidRDefault="004D5F84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Договор</w:t>
            </w:r>
            <w:r w:rsidR="001122CD"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на проведение клинических исследований</w:t>
            </w:r>
          </w:p>
        </w:tc>
      </w:tr>
      <w:tr w:rsidR="00DD440D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91" w:right="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 2. Оказание специализированной и (или) высокотехнологичной медицинской помощи в больничной организации здравоохранения (больнице, госпитале, диспансере, центре, родильном доме, университетской клинике)</w:t>
            </w:r>
          </w:p>
        </w:tc>
      </w:tr>
      <w:tr w:rsidR="00DD440D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93" w:right="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2.1. Общие условия</w:t>
            </w:r>
          </w:p>
        </w:tc>
      </w:tr>
      <w:tr w:rsidR="00DD440D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440D" w:rsidRPr="000D5AA4" w:rsidRDefault="001122CD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2.1.1</w:t>
            </w:r>
          </w:p>
        </w:tc>
        <w:tc>
          <w:tcPr>
            <w:tcW w:w="3849" w:type="dxa"/>
          </w:tcPr>
          <w:p w:rsidR="00DD440D" w:rsidRPr="000D5AA4" w:rsidRDefault="001122CD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Деятельность организации здравоохранения осуществляется в соответствии с Уставом, правилами внутреннего трудового распорядка</w:t>
            </w:r>
          </w:p>
        </w:tc>
        <w:tc>
          <w:tcPr>
            <w:tcW w:w="4677" w:type="dxa"/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5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Устав</w:t>
            </w:r>
          </w:p>
          <w:p w:rsidR="00DD440D" w:rsidRPr="000D5AA4" w:rsidRDefault="001122CD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Правила внутреннего трудового распорядка </w:t>
            </w:r>
          </w:p>
        </w:tc>
      </w:tr>
      <w:tr w:rsidR="00DD440D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440D" w:rsidRPr="000D5AA4" w:rsidRDefault="001122CD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2.1.2</w:t>
            </w:r>
          </w:p>
        </w:tc>
        <w:tc>
          <w:tcPr>
            <w:tcW w:w="3849" w:type="dxa"/>
          </w:tcPr>
          <w:p w:rsidR="00DD440D" w:rsidRPr="000D5AA4" w:rsidRDefault="001122CD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Деятельность структурных подразделений осуществляется в соответствии с актуальными положениями о структурных подразделениях, имеется ознакомление работников с положениями о структурных подразделениях</w:t>
            </w:r>
          </w:p>
        </w:tc>
        <w:tc>
          <w:tcPr>
            <w:tcW w:w="4677" w:type="dxa"/>
          </w:tcPr>
          <w:p w:rsidR="00DD440D" w:rsidRPr="000D5AA4" w:rsidRDefault="001122CD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Положения о структурных подразделениях </w:t>
            </w:r>
          </w:p>
        </w:tc>
      </w:tr>
      <w:tr w:rsidR="00DD440D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440D" w:rsidRPr="000D5AA4" w:rsidRDefault="001122CD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2.1.3</w:t>
            </w:r>
          </w:p>
        </w:tc>
        <w:tc>
          <w:tcPr>
            <w:tcW w:w="3849" w:type="dxa"/>
          </w:tcPr>
          <w:p w:rsidR="00DD440D" w:rsidRPr="000D5AA4" w:rsidRDefault="001122CD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В организации здравоохранения имеются условия для формирования и ведения электронных медицинских документов. Осуществляется выписка электронных рецептов</w:t>
            </w:r>
            <w:r w:rsidR="00844F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врача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Медицинские работники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владеют навыками работы в медицинской информационной системе</w:t>
            </w:r>
          </w:p>
        </w:tc>
        <w:tc>
          <w:tcPr>
            <w:tcW w:w="4677" w:type="dxa"/>
          </w:tcPr>
          <w:p w:rsidR="00DD440D" w:rsidRPr="000D5AA4" w:rsidRDefault="009D5EC9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ЛПА</w:t>
            </w:r>
            <w:r w:rsidR="001122CD"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D70CF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здравоохранения</w:t>
            </w:r>
          </w:p>
          <w:p w:rsidR="00DD440D" w:rsidRPr="000D5AA4" w:rsidRDefault="001122CD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Договор, подтверждающий сопровождение МИС </w:t>
            </w:r>
          </w:p>
          <w:p w:rsidR="00DD440D" w:rsidRPr="000D5AA4" w:rsidRDefault="001122CD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Отчет «Учет выписанных и отпущенных электронных рецептов», сформированный в МИС</w:t>
            </w:r>
          </w:p>
        </w:tc>
      </w:tr>
      <w:tr w:rsidR="00DD440D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440D" w:rsidRPr="000D5AA4" w:rsidRDefault="001122CD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2.1.4</w:t>
            </w:r>
          </w:p>
        </w:tc>
        <w:tc>
          <w:tcPr>
            <w:tcW w:w="3849" w:type="dxa"/>
          </w:tcPr>
          <w:p w:rsidR="00DD440D" w:rsidRPr="000D5AA4" w:rsidRDefault="001122CD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Экспертиза временной нетрудоспособности осуществляется в соответствии с требованиями законодательства, в том числе определяющего получение, хранение, учет, списание и уничтожение бланков листков нетрудоспособности. Осуществляется своевременное направление пациентов на медико-социальную экспертизу</w:t>
            </w:r>
          </w:p>
        </w:tc>
        <w:tc>
          <w:tcPr>
            <w:tcW w:w="4677" w:type="dxa"/>
          </w:tcPr>
          <w:p w:rsidR="00DD440D" w:rsidRPr="000D5AA4" w:rsidRDefault="009D5EC9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ЛПА</w:t>
            </w:r>
            <w:r w:rsidR="007D7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DD440D" w:rsidRPr="000D5AA4" w:rsidRDefault="001122CD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«Журнал регистрации выданных листков нетрудоспособности»</w:t>
            </w:r>
          </w:p>
          <w:p w:rsidR="00DD440D" w:rsidRPr="000D5AA4" w:rsidRDefault="001122CD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«Журнал справок о временной нетрудоспособности»</w:t>
            </w:r>
          </w:p>
          <w:p w:rsidR="00DD440D" w:rsidRDefault="001122CD" w:rsidP="00A34429">
            <w:pPr>
              <w:widowControl w:val="0"/>
              <w:tabs>
                <w:tab w:val="left" w:pos="6588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«Журнал регистрации решений врачебно-консультационной комиссии (ВКК)»</w:t>
            </w:r>
          </w:p>
          <w:p w:rsidR="003C286A" w:rsidRPr="000D5AA4" w:rsidRDefault="003C286A" w:rsidP="00A34429">
            <w:pPr>
              <w:widowControl w:val="0"/>
              <w:tabs>
                <w:tab w:val="left" w:pos="6588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№</w:t>
            </w:r>
            <w:r w:rsidR="007049B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035</w:t>
            </w:r>
            <w:r w:rsidRPr="003C286A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 «Журнал для записи заключений врачебно-консультативной комиссии»</w:t>
            </w:r>
          </w:p>
          <w:p w:rsidR="00DD440D" w:rsidRPr="000D5AA4" w:rsidRDefault="001122CD" w:rsidP="00A34429">
            <w:pPr>
              <w:widowControl w:val="0"/>
              <w:tabs>
                <w:tab w:val="left" w:pos="6588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Приходно-расходная книга по учету бланков строгой отчетности</w:t>
            </w:r>
          </w:p>
          <w:p w:rsidR="00DD440D" w:rsidRPr="000D5AA4" w:rsidRDefault="001122CD" w:rsidP="00A34429">
            <w:pPr>
              <w:widowControl w:val="0"/>
              <w:tabs>
                <w:tab w:val="left" w:pos="6588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«Акт на списание контрольных талонов, испорченных листков нетрудоспособности и документов, взамен которых выдавались листки нетрудоспособности»</w:t>
            </w:r>
          </w:p>
          <w:p w:rsidR="00DD440D" w:rsidRPr="000D5AA4" w:rsidRDefault="001122CD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«Реестр испорченных листков нетрудоспособности и документов, взамен которых выдавались листки нетрудоспособности, подлежащих уничтожению»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2.1.5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В организации здравоохранения утвержден порядок организации и проведения экспертизы качества медицинской помощи, оценки качества медицинской помощи и медицинских экспертиз в соответствии с требованиями законодательства. Определены лица, ответственные за организацию проведени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экспертизы качества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44F93"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медицинской помощи, оценки качества медицинской помощи и медицинских экспертиз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План работы ВКК по оценке качества медицинской помощи и медицинских экспертиз </w:t>
            </w:r>
          </w:p>
          <w:p w:rsidR="00473713" w:rsidRPr="000D5AA4" w:rsidRDefault="00473713" w:rsidP="00A34429">
            <w:pPr>
              <w:widowControl w:val="0"/>
              <w:tabs>
                <w:tab w:val="left" w:pos="6588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Должностные инструкции лиц, ответственных за проведение оценки качества </w:t>
            </w:r>
            <w:r w:rsidRPr="00473713"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медицинской помощи и медицинских экспертиз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2.1.6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Во всех структурных подразделениях проводится оценка качества медицинской помощи и осуществляется контроль за ее проведением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Заключения по оценке и экспертизе качества медицинской помощи в соответствии с уровнем ее проведения (Форма 1 эк-21 «Заключение о проведении экспертизы качества медицинской помощи», Форма 1 ок-21 «Заключение о проведении оценки качества медицинской помощи и медицинских экспертиз»)</w:t>
            </w:r>
          </w:p>
          <w:p w:rsidR="00473713" w:rsidRPr="000D5AA4" w:rsidRDefault="00473713" w:rsidP="00A34429">
            <w:pPr>
              <w:widowControl w:val="0"/>
              <w:tabs>
                <w:tab w:val="left" w:pos="6588"/>
              </w:tabs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Протоколы врачебных конференций, производственных совещаний по вопросам оценки и экспертизы качества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2.1.7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организации здравоохранения организовано наставничество и определен порядок проведения обучения медицинских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работников оказанию экстренной медицинской помощи, правилам эксплуатации медицинской техники, требованиям санитарно-эпидемиологического режима, экспертизе временной нетрудоспособности. Обучение планируется и проводится в соответствии с планом, отработкой практических навыков и контролем полученных знаний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ЛПА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Планы обучения 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Протоколы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проведения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обучения и зачетов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2.1.8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Организована работа с обращениями граждан и юридических лиц в соответствии с требованиями законодательства</w:t>
            </w:r>
          </w:p>
        </w:tc>
        <w:tc>
          <w:tcPr>
            <w:tcW w:w="4677" w:type="dxa"/>
            <w:shd w:val="clear" w:color="auto" w:fill="auto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ЛПА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Книга замечаний и предложений 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Регистрационно-контрольная форма или иная форма учета обращений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отчетность «Сведения об обращениях граждан и юридических лиц»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2.1.9.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F93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Организовано взаимодействие по информированию в случаях подозрения на совершение противоправных действий</w:t>
            </w:r>
          </w:p>
        </w:tc>
        <w:tc>
          <w:tcPr>
            <w:tcW w:w="4677" w:type="dxa"/>
            <w:shd w:val="clear" w:color="auto" w:fill="auto"/>
          </w:tcPr>
          <w:p w:rsidR="00473713" w:rsidRPr="003220DA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 организации здравоохранения</w:t>
            </w:r>
          </w:p>
          <w:p w:rsidR="00473713" w:rsidRPr="003220DA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Алгоритм информирования медицинскими работниками подразделений Следственного комитета и органов внутренних дел о выявленных случаях причинения вреда здоровью несовершеннолетних в результате сексуального насилия и иных действий сексуального характера, а также об установлении факта беременности у лиц, не достигших 16-летнего возраста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Журнал учета граждан, обратившихся (поступивших) в лечебно-профилактические учреждения с телесными повреждениями криминального характера</w:t>
            </w: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2.2. Штаты и квалификация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  <w:tab w:val="left" w:pos="6804"/>
              </w:tabs>
              <w:spacing w:after="0" w:line="240" w:lineRule="exact"/>
              <w:ind w:left="6" w:right="-11" w:hanging="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2.1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Соответствие штатного расписания нормативу обеспеченности, установленному минимальными социальными стандартами, нормативу кадрового обеспечения в расчете на численность обслуживаемого населения с учетом объемов медицинской помощи и других услуг. В соответствии со штатным расписанием на каждую должность медицинского работника руководителем утверждена должностная инструкция с указанием квалификационных требований, функций, прав и обязанностей медицинского работника. Медицинские работники ознакомлены с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должностными инструкциями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Форма «Сведения о показателях укомплектованности специалистов с высшим и средним медицинским образованием»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5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Должностные инструкции 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5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Форма 1-организация (Минздрав) «Отчет организации здравоохранения, оказывающей медицинскую помощь в стационарных и амбулаторных условиях»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2.2.2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Наличие квалификационных категорий у специалистов с высшим медицинским, со средним медицинским образованием от лиц, подлежащих профессиональной аттестации, не менее 75 %. В организации здравоохранения проводится работа по обучению/повышению квалификации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медицинских работников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(определяется потребность в проведении обучения/повышения квалификации, осуществляется планирование и контроль проведения). Организовано обучение медицинских работников на рабочем месте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right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Сведения об удельном весе медицинских работников, имеющих квалификационную категорию, от числа лиц, подлежащих профессиональной аттестации 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5" w:right="23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 обучения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Форма 1-медкадры (Минздрав) «Отчет о медицинских, фармацевтических работниках»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 о медицинских работниках, имеющих право на повышение категории (формируется в кадровой информационной системе)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2.2.3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Квалификация медицинских работников соответствует требованиям должностной инструкции. Должностные инструкции медицинских работников содержат квалификационные требования в соответствии с законодательством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 о квалификации медицинских работников (содержит информацию о документах и датах профессиональной подготовки, повышении квалификации за последние 5 лет, квалификационной категории)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2.4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Коэффициент совместительства медицинских работников с высшим медицинским образованием составляет не более 1,5. Коэффициент совместительства медицинских работников со средним медицинским образованием составляет не более 1,5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коэффициенте совместительства медицинских работников с высшим медицинским, со средним медицинским, фармацевтическим образованием заполняются в форме «Сведения о показателях укомплектованности специалистов с высшим и средним медицинским образованием»</w:t>
            </w: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2.3. Материально-техническое обеспечение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2.3.1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Материально-техническая база организации здравоохранения соответствует утвержденному табелю оснащения изделиями медицинского назначения и медицинской техникой</w:t>
            </w:r>
          </w:p>
        </w:tc>
        <w:tc>
          <w:tcPr>
            <w:tcW w:w="4677" w:type="dxa"/>
          </w:tcPr>
          <w:p w:rsidR="00473713" w:rsidRPr="00E8036F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036F">
              <w:rPr>
                <w:rFonts w:ascii="Times New Roman" w:eastAsia="Times New Roman" w:hAnsi="Times New Roman" w:cs="Times New Roman"/>
                <w:sz w:val="26"/>
                <w:szCs w:val="26"/>
              </w:rPr>
              <w:t>Табель оснащения</w:t>
            </w:r>
          </w:p>
          <w:p w:rsidR="00473713" w:rsidRPr="00E8036F" w:rsidRDefault="00373C2E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Отчет, подтверждающий соответствие материально-технической базы организации здравоохранения утвержденным табелям оснащения в соответствии с данными последней инвентаризации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2.3.2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Организован учет медицинской техники</w:t>
            </w:r>
          </w:p>
        </w:tc>
        <w:tc>
          <w:tcPr>
            <w:tcW w:w="4677" w:type="dxa"/>
          </w:tcPr>
          <w:p w:rsidR="00473713" w:rsidRPr="00E8036F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036F">
              <w:rPr>
                <w:rFonts w:ascii="Times New Roman" w:eastAsia="Times New Roman" w:hAnsi="Times New Roman" w:cs="Times New Roman"/>
                <w:sz w:val="26"/>
                <w:szCs w:val="26"/>
              </w:rPr>
              <w:t>Оборотно-сальдовая ведомость по счетам учета основных средств (медицинская техника)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2.3.3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Медицинская техника, находящаяся в эксплуатации в структурных подразделениях, обеспечена техническим обслуживанием и (или) ремонтом. Заключены договоры на выполнение данных услуг. Проведение технического обслуживания и (или) ремонта медицинской техники документируется в структурных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подразделениях. Своевременно проводится государственная поверка средств измерений. Обеспечена эффективность использования медицинской техники с учетом сменности. Отсутствуют случаи необоснованного простоя дорогостоящего оборудования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ЛПА 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Договор на техническое обслуживание медицинской техники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Должностная (рабочая) инструкция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работник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а из числа инженерно-технического персонала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Удостоверение по охране труда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работник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а из числа инженерно-технического персонала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Журнал или иной документ, подтверждающий учет проведения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технического обслуживания и (или) ремонта медицинской техники в структурных подразделениях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 об эффективном использовании медицинской техники стоимостью свыше 2000 базовых величин</w:t>
            </w: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2.4. Санитарно-эпидемиологические требования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2.4.1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Здания, помещения и созданные в них условия соответствуют требованиям законодательства в области санитарно-эпидемиологического благополучия населения</w:t>
            </w:r>
          </w:p>
        </w:tc>
        <w:tc>
          <w:tcPr>
            <w:tcW w:w="4677" w:type="dxa"/>
          </w:tcPr>
          <w:p w:rsidR="00473713" w:rsidRPr="000D5AA4" w:rsidRDefault="00FC2636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Перечень общих требований для оценки соответствия помещения государственных организаций здравоохранения и созданных в них условий требованиям законодательства в области санитарно-эпидемиологического благополучия населения 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6" w:hanging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2.5. Управление лекарственными препаратами и изделиями медицинского назначения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5.1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ЛПА, регламентирующего порядок работы по вопросам управления лекарственными препаратами и изделиями медицинского назначения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5.2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ЛПА, регламентирующего порядок работы по приобретению, хранению, реализации, отпуску (распределению) наркотических средств, психотропных веществ и их прекурсоров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5.3</w:t>
            </w:r>
          </w:p>
        </w:tc>
        <w:tc>
          <w:tcPr>
            <w:tcW w:w="3849" w:type="dxa"/>
          </w:tcPr>
          <w:p w:rsidR="00473713" w:rsidRPr="00E8036F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036F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Организовано обеспечение лекарственными препаратами и изделиями медицинского назначения в соответствии с Республиканским формуляром лекарственных средств и Республиканским формуляром медицинских изделий</w:t>
            </w:r>
          </w:p>
        </w:tc>
        <w:tc>
          <w:tcPr>
            <w:tcW w:w="4677" w:type="dxa"/>
          </w:tcPr>
          <w:p w:rsidR="00473713" w:rsidRPr="00E8036F" w:rsidRDefault="00473713" w:rsidP="00A34429">
            <w:pPr>
              <w:widowControl w:val="0"/>
              <w:spacing w:after="0" w:line="240" w:lineRule="exact"/>
              <w:ind w:left="-5" w:hanging="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03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 w:rsidRPr="00E803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E8036F" w:rsidRDefault="00473713" w:rsidP="00A34429">
            <w:pPr>
              <w:widowControl w:val="0"/>
              <w:spacing w:after="0" w:line="240" w:lineRule="exact"/>
              <w:ind w:left="-5" w:hanging="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03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Формуляр лекарственных средств, утвержденный руководителем</w:t>
            </w:r>
          </w:p>
          <w:p w:rsidR="00473713" w:rsidRPr="00E8036F" w:rsidRDefault="00473713" w:rsidP="00A34429">
            <w:pPr>
              <w:widowControl w:val="0"/>
              <w:spacing w:after="0" w:line="240" w:lineRule="exact"/>
              <w:ind w:left="-5" w:hanging="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03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Формуляр медицинских изделий, утвержденный руководителем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2.5.4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</w:rPr>
              <w:t xml:space="preserve">Соблюдается порядок учета лекарственных препаратов, подлежащих предметно-количественному учету, и изделий медицинского назначения.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Обеспечено хранение лекарственных </w:t>
            </w:r>
            <w:r w:rsidRPr="000D5AA4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</w:rPr>
              <w:t>препаратов и изделий медицинского назначения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 соответствии с требованиями законодательства. Проводится контроль за условиями хранения и сроками годности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Форма № 2-МЗ «Отчет о движении лекарственных, перевязочных и дезинфицирующих средств»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Форма «Журнал предметно-количественного учета лекарственных средств и изделий медицинского назначения» 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Форма «Журнал учета температуры и относительной влажности воздуха» 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2.5.5</w:t>
            </w:r>
          </w:p>
        </w:tc>
        <w:tc>
          <w:tcPr>
            <w:tcW w:w="3849" w:type="dxa"/>
          </w:tcPr>
          <w:p w:rsidR="00524175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6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</w:rPr>
              <w:t>Соблюдается установлен</w:t>
            </w:r>
            <w:r w:rsidR="00524175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</w:rPr>
              <w:t>ный порядок:</w:t>
            </w:r>
          </w:p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6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</w:rPr>
              <w:t xml:space="preserve">бесперебойного обеспечения лекарственными средствами согласно профилям и </w:t>
            </w:r>
            <w:r w:rsidRPr="000D5AA4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</w:rPr>
              <w:lastRenderedPageBreak/>
              <w:t>нозологическим группам оказываемой медицинской помощи;</w:t>
            </w:r>
          </w:p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6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</w:rPr>
              <w:t>срочного обеспечения структурного подразделения лекарственными средствами в часы закрытия аптеки;</w:t>
            </w:r>
          </w:p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6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</w:rPr>
              <w:t>обеспечени</w:t>
            </w:r>
            <w:r w:rsidR="00524175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</w:rPr>
              <w:t xml:space="preserve"> </w:t>
            </w:r>
            <w:r w:rsidRPr="000D5AA4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</w:rPr>
              <w:t xml:space="preserve">лекарственными средствами, </w:t>
            </w:r>
            <w:r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</w:rPr>
              <w:t>отсутствующими</w:t>
            </w:r>
            <w:r w:rsidRPr="000D5AA4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</w:rPr>
              <w:t xml:space="preserve"> в организации здравоохранения</w:t>
            </w:r>
          </w:p>
        </w:tc>
        <w:tc>
          <w:tcPr>
            <w:tcW w:w="4677" w:type="dxa"/>
          </w:tcPr>
          <w:p w:rsidR="00473713" w:rsidRDefault="00473713" w:rsidP="00A34429">
            <w:pPr>
              <w:widowControl w:val="0"/>
              <w:spacing w:after="0" w:line="240" w:lineRule="exact"/>
              <w:ind w:left="-5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5" w:hanging="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 вышестоящей организации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5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Документ, подтверждающий получение </w:t>
            </w:r>
            <w:r w:rsidRPr="00E803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лекарственного препарата, не входящего в Список лекарственных </w:t>
            </w:r>
            <w:r w:rsidRPr="00E803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средств организации здравоохранения</w:t>
            </w: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2.6. Проведение профилактических прививок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2.6.1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Профилактические прививки выполнены в соответствии с Национальным календарем профилактических прививок в соответствии с требованиями законодательства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2.6.2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Профилактические прививки выполнены с учетом медицинских показаний и противопоказаний к их проведению, в соответствии с инструкцией по медицинскому применению, прилагаемой к иммунобиологическому лекарственному препарату. Осуществляется медицинский осмотр врачом общей практики (врачом-специалистом, врачом-терапевтом, врачом-педиатром) перед проведением профилактической прививки. Осуществляется медицинское наблюдение за пациентом в течение 30 минут после введения иммунобиологического лекарственного препарата 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firstLine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Форма №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064/у «Журнал профилактических прививок»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2.6.3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оформления отказа от проведения профилактической прививки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2.6.4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выявления, регистрации и расследования случаев серьезных побочных реакций на профилактические прививки, направления внеочередной информации о серьезной побочной реакции после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профилактической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прививки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060/у «Журнал учета инфекционных заболеваний, пищевых отравлений, осложнений после прививки»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2.6.5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Определен порядок транспортировки, хранения и уничтожения иммунобиологических лекарственных средств, а также хранения и использования хладоэлементов в соответствии </w:t>
            </w:r>
            <w:r w:rsidRPr="000764AA">
              <w:rPr>
                <w:rFonts w:ascii="Times New Roman" w:eastAsia="Times New Roman" w:hAnsi="Times New Roman" w:cs="Times New Roman"/>
                <w:sz w:val="26"/>
                <w:szCs w:val="26"/>
              </w:rPr>
              <w:t>с Надлежащей практикой хранения лекарственных средств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2.7. Доступность и непрерывность оказания медицинской помощи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2.7.1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в организации здравоохранения условий, позволяющих лицам с ограниченными возможностями получать медицинские услуги наравне с другими пациентами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Анализ результатов определения доступности по форме (Приложение 3 к Методическим рекомендациям по определению доступности объектов и адаптации услуг)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 мероприятий по адаптации объектов и услуг с учетом особых потребностей инвалидов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2.7.2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лабораторных, ультразвуковых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764AA">
              <w:rPr>
                <w:rFonts w:ascii="Times New Roman" w:eastAsia="Times New Roman" w:hAnsi="Times New Roman" w:cs="Times New Roman"/>
                <w:sz w:val="26"/>
                <w:szCs w:val="26"/>
              </w:rPr>
              <w:t>исследований (далее – УЗИ),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эндоскопических, рентгенологических, функциональных исследований в экстренном порядке обеспечено круглосуточно и подтверждается графиком работы, дежурств на дому, привлечением закрепленных специалистов других организаций здравоохранения 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ЛПА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Графики дежурств 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2.7.3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Обеспечена доступность проведения </w:t>
            </w:r>
            <w:r w:rsidRPr="000764AA">
              <w:rPr>
                <w:rFonts w:ascii="Times New Roman" w:eastAsia="Times New Roman" w:hAnsi="Times New Roman" w:cs="Times New Roman"/>
                <w:sz w:val="26"/>
                <w:szCs w:val="26"/>
              </w:rPr>
              <w:t>врачебных консультаций (консилиумов) с применением телемедицинских технологий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Договор по предоставлению услуги сопровождения республиканской телемедицинской системы унифицированного медицинского электронного консультирования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Отчет по проведенным телемедицинским консультациям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2.7.4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перевода пациента в другие организации здравоохранения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2.8. Оказание экстренной и неотложной медицинской помощи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2.8.1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ЛПА, регламентирующего порядок организации оказания экстренной и неотложной медицинской помощи пациентам. Утверждены алгоритмы оказания экстренной и неотложной медицинской помощи, в том числе комплекса мероприятий сердечно-легочной реанимации, соответствующие условиям оказания медицинской помощи в структурных подразделениях организации здравоохранения. Наличие лекарственных препаратов, медицинских изделий,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764AA">
              <w:rPr>
                <w:rFonts w:ascii="Times New Roman" w:eastAsia="Times New Roman" w:hAnsi="Times New Roman" w:cs="Times New Roman"/>
                <w:sz w:val="26"/>
                <w:szCs w:val="26"/>
              </w:rPr>
              <w:t>(изделий медицинского назначения,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медицинской техники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оказания экстренной и неотложной медицинской помощи в соответствии с требованиями законодательства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Отчет ответственного лица о наличии лекарственных препаратов, медицинских изделий, медицинской техники для оказания экстренной и неотложной медицинской помощи</w:t>
            </w:r>
          </w:p>
          <w:p w:rsidR="00787BCA" w:rsidRPr="00787BCA" w:rsidRDefault="00787BCA" w:rsidP="00787BCA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7BCA">
              <w:rPr>
                <w:rFonts w:ascii="Times New Roman" w:eastAsia="Times New Roman" w:hAnsi="Times New Roman" w:cs="Times New Roman"/>
                <w:sz w:val="26"/>
                <w:szCs w:val="26"/>
              </w:rPr>
              <w:t>Формуляр лекарственных средств, утвержденный руководителем</w:t>
            </w:r>
          </w:p>
          <w:p w:rsidR="00787BCA" w:rsidRPr="000D5AA4" w:rsidRDefault="00787BCA" w:rsidP="00787BCA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7BCA">
              <w:rPr>
                <w:rFonts w:ascii="Times New Roman" w:eastAsia="Times New Roman" w:hAnsi="Times New Roman" w:cs="Times New Roman"/>
                <w:sz w:val="26"/>
                <w:szCs w:val="26"/>
              </w:rPr>
              <w:t>Формуляр медицинских изделий, утвержденный руководителем</w:t>
            </w: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2.9. Лечебно-диагностическая деятельность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9.1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ЛПА, регламентирующего порядок раннего выявления онкологических заболеваний пациентов в соответствии с требованиями законодательства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9.2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ЛПА, регламентирующего порядок оказания паллиативной медицинской помощи в соответствии с требованиями законодательства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9.3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ЛПА, регламентирующего порядок организации и проведения медицинской реабилитации, порядок направления на медицинскую реабилитацию в соответствии с требованиями законодательства. Определено лицо, ответственное за организацию и проведение медицинской реабилитации в организации здравоохранения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hanging="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Должностная инструкция лица, ответственного за организацию и проведение медицинской реабилитации в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9.4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врачебных консультаций (консилиумов) в соответствии с требованиями законодательства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9.5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Организована работа врачебно-консультационных комиссий в соответствии с требованиями законодательства 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firstLine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Default="00473713" w:rsidP="00A34429">
            <w:pPr>
              <w:widowControl w:val="0"/>
              <w:tabs>
                <w:tab w:val="left" w:pos="6588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Журнал регистрации решений врачебно-консультационной комиссии (ВКК) (всех составов ВКК)</w:t>
            </w:r>
          </w:p>
          <w:p w:rsidR="00473713" w:rsidRPr="000D5AA4" w:rsidRDefault="00473713" w:rsidP="00A34429">
            <w:pPr>
              <w:widowControl w:val="0"/>
              <w:tabs>
                <w:tab w:val="left" w:pos="6588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№ 035</w:t>
            </w:r>
            <w:r w:rsidRPr="003C286A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 «Журнал для записи заключений врачебно-консультативной комиссии»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9.6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получения согласия или отказа пациента (</w:t>
            </w:r>
            <w:r w:rsidRPr="004953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лиц, указанных в части второй статьи 18 Закона Республики Беларусь «О здравоохранении»)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на проведение простых и (или) сложных медицинских вмешательств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9.7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Обеспечено наличие специальных медицинских изделий для профилактики и лечения пролежней по количеству коек анестезиологии, реанимации и интенсивной терапии. Определен комплекс профилактических мероприятий по предупреждению развития пролежней, проведение лечения пролежней с оформлением медицинских документов. Определены функциональные обязанности работников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структурных подразделений по осуществлению мероприятий по уходу за лежачими пациентами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ЛПА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Табель оснащения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Должностные инструкции 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9.8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направления на патогистологические исследования биопсийного материала и на патологоанатомические вскрытия умерших. Проводится анализ случаев расхождения клинических и патологоанатомических диагнозов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Журнал регистрации биопсийного (операционного) материала, направляемого на патогистологическое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исследование 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1 эк-21 «Заключение о проведении экспертизы качества медицинской помощи»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Аналитические справки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2.9.9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здравоохранения оборудована станцией обеспечения медицинскими газами. Приказом руководителя организации здравоохранения назначены лица, ответственные за работу станции. Имеются договоры на ее обслуживание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ЛПА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Договор, подтверждающий обеспечение медицинскими газами</w:t>
            </w: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2.10. Организация работы приемного отделения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10.1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ЛПА, регламентирующего порядок госпитализации в организацию здравоохранения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10.2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положения об ответственном дежурном враче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Положение об ответственном дежурном враче больницы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10.3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Организована обязательная медицинская сортировка, с разделением потоков пациентов по степени тяжести, а также, при необходимости, с учетом профиля оказываемой помощи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10.4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Обеспечены условия для оказания своевременной экстренной и неотложной медицинской помощи в объемах, соответствующих степени тяжести пациента, с учетом медицинской сортировки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ЛПА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Табель оснащения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10.5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Наличие в приемном отделении современных автоматизированных систем учета и регистрации пациента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Договор, подтверждающий обеспечение МИС 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Наличие в приемном отделении системы аудио и видеонаблюдения 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Договор на установку и обслуживание аудио и видеонаблюдения </w:t>
            </w: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2.11. Дополнительные критерии для больничной организации здравоохранения, выполняющей функции по организационно-методическому руководству службами региона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11.1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Проводится аналитическая работа по оценке состояния здоровья населения региона с формированием и внесением предложений по совершенствованию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организации оказания медицинской помощи 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ЛПА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Аналитические справки 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11.2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Проводится работа по обеспечению преемственности и маршрутизации оказания медицинской помощи на различных уровнях </w:t>
            </w:r>
          </w:p>
        </w:tc>
        <w:tc>
          <w:tcPr>
            <w:tcW w:w="4677" w:type="dxa"/>
          </w:tcPr>
          <w:p w:rsidR="00473713" w:rsidRDefault="00473713" w:rsidP="00A34429">
            <w:pPr>
              <w:widowControl w:val="0"/>
              <w:spacing w:after="0" w:line="240" w:lineRule="exact"/>
              <w:ind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ЛПА вышестоящей организации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11.3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сотрудников организации здравоохранения в работе экспертных, проблемных, межведомственных комиссий, рабочих групп, в заседаниях лечебно-контрольного совета главного управления по здравоохранению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22448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областного исполнительного комитета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(комитета по здравоохранению Минского городского исполнительного комитета)</w:t>
            </w:r>
          </w:p>
        </w:tc>
        <w:tc>
          <w:tcPr>
            <w:tcW w:w="4677" w:type="dxa"/>
          </w:tcPr>
          <w:p w:rsidR="00473713" w:rsidRDefault="00473713" w:rsidP="00A34429">
            <w:pPr>
              <w:widowControl w:val="0"/>
              <w:spacing w:after="0" w:line="240" w:lineRule="exact"/>
              <w:ind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ЛПА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здравоохранения</w:t>
            </w:r>
          </w:p>
          <w:p w:rsidR="00473713" w:rsidRPr="007D70CF" w:rsidRDefault="00473713" w:rsidP="00A34429">
            <w:pPr>
              <w:widowControl w:val="0"/>
              <w:spacing w:after="0" w:line="240" w:lineRule="exact"/>
              <w:ind w:hanging="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ЛПА вышестоящей организации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11.4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Осуществляется оказание организационно-методической и плановой консультативной помощи организациям здравоохранения, в том числе выезды врачей-специалистов. Проведенные мероприятия документируются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 мероприятий с информацией о выполнении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11.5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Обеспечено проведение </w:t>
            </w:r>
            <w:r w:rsidRPr="00A224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врачебных консультаций (консилиумов) с применением телемедицинских технологий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в соответствии с требованиями законодательства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pStyle w:val="af2"/>
              <w:spacing w:before="0" w:beforeAutospacing="0" w:after="0" w:afterAutospacing="0" w:line="240" w:lineRule="exact"/>
              <w:ind w:left="-5" w:hanging="3"/>
              <w:jc w:val="both"/>
            </w:pPr>
            <w:r w:rsidRPr="000D5AA4">
              <w:rPr>
                <w:color w:val="000000"/>
                <w:sz w:val="26"/>
                <w:szCs w:val="26"/>
              </w:rPr>
              <w:t>ЛПА</w:t>
            </w:r>
            <w:r>
              <w:rPr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pStyle w:val="af2"/>
              <w:spacing w:before="0" w:beforeAutospacing="0" w:after="0" w:afterAutospacing="0" w:line="240" w:lineRule="exact"/>
              <w:ind w:left="-5" w:hanging="3"/>
              <w:jc w:val="both"/>
              <w:rPr>
                <w:color w:val="000000"/>
                <w:sz w:val="26"/>
                <w:szCs w:val="26"/>
              </w:rPr>
            </w:pPr>
            <w:r w:rsidRPr="000D5AA4">
              <w:rPr>
                <w:color w:val="000000"/>
                <w:sz w:val="26"/>
                <w:szCs w:val="26"/>
              </w:rPr>
              <w:t>Договор по предоставлению услуги сопровождения республиканской телемедицинской системы унифицированного медицинского электронного консультирования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Отчет по проведенным телемедицинским консультациям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11.6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3" w:firstLine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Осуществляются</w:t>
            </w:r>
            <w:r w:rsidR="005241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r w:rsidRPr="00A224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круглосуточном режиме врачебные консультации (консилиумы),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организованные государственным учреждением «Республиканский центр организации медицинского реагирования», областными </w:t>
            </w:r>
            <w:r w:rsidRPr="00A224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(Минским городским)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центрами экстренной медицинской помощи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ЛПА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Отчет ответственного лица о выездах в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11.7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обучающих мероприятий (образовательных семинаров, лекций, выступлений, обучающих мастер-классов) для медицинских работников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ЛПА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 проведения обучающих мероприятий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 отметкой о выполнении </w:t>
            </w: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6" w:hanging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2.12. Дополнительные критерии для больничной организации здравоохранения, являющейся клинической (университетской клиники)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12.1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Осуществляется взаимодействие и совместная работа с профильными кафедрами (университетами) согласно Положению о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клинической организации здравоохранения, Положению об университетской клинике и договору сотрудничества. Проведенные мероприятия в рамках лечебно-диагностической, инновационной, научной деятельности, подбору кадров документируются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hanging="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ЛПА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hanging="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Договор о сотрудничестве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Список проведенных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 указанием даты проведения и наименования мероприятия 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12.2</w:t>
            </w:r>
          </w:p>
        </w:tc>
        <w:tc>
          <w:tcPr>
            <w:tcW w:w="3849" w:type="dxa"/>
          </w:tcPr>
          <w:p w:rsidR="00473713" w:rsidRPr="00E8036F" w:rsidRDefault="00473713" w:rsidP="00A34429">
            <w:pPr>
              <w:widowControl w:val="0"/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036F">
              <w:rPr>
                <w:rFonts w:ascii="Times New Roman" w:eastAsia="Times New Roman" w:hAnsi="Times New Roman" w:cs="Times New Roman"/>
                <w:sz w:val="26"/>
                <w:szCs w:val="26"/>
              </w:rPr>
              <w:t>В составе штата организации здравоохранения есть работники высшей научной квалификации, имеющие степень кандидата или доктора наук, соискатели ученой степени кандидата или доктора наук (для организации здравоохранения, являющейся университетской клиникой)</w:t>
            </w:r>
          </w:p>
        </w:tc>
        <w:tc>
          <w:tcPr>
            <w:tcW w:w="4677" w:type="dxa"/>
          </w:tcPr>
          <w:p w:rsidR="00473713" w:rsidRPr="00E8036F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03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Список работников, имеющих ученую степень кандидата наук, доктора наук </w:t>
            </w:r>
          </w:p>
          <w:p w:rsidR="00473713" w:rsidRPr="00E8036F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03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 учреждения образования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12.3</w:t>
            </w:r>
          </w:p>
        </w:tc>
        <w:tc>
          <w:tcPr>
            <w:tcW w:w="3849" w:type="dxa"/>
          </w:tcPr>
          <w:p w:rsidR="00473713" w:rsidRPr="00E8036F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036F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Соблюдаются требования, предъявляемые к клинической базе интернатуры</w:t>
            </w:r>
          </w:p>
        </w:tc>
        <w:tc>
          <w:tcPr>
            <w:tcW w:w="4677" w:type="dxa"/>
          </w:tcPr>
          <w:p w:rsidR="00473713" w:rsidRPr="00E8036F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03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ЛПА </w:t>
            </w:r>
            <w:r w:rsidRPr="00E8036F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здравоохранения</w:t>
            </w:r>
          </w:p>
          <w:p w:rsidR="00473713" w:rsidRPr="00E8036F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03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Список врачей, имеющих первую и высшую категорию и стаж по специальности более 5 лет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12.4</w:t>
            </w:r>
          </w:p>
        </w:tc>
        <w:tc>
          <w:tcPr>
            <w:tcW w:w="3849" w:type="dxa"/>
          </w:tcPr>
          <w:p w:rsidR="00473713" w:rsidRPr="00E8036F" w:rsidRDefault="00473713" w:rsidP="00A34429">
            <w:pPr>
              <w:widowControl w:val="0"/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036F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Осуществляется публикация результатов научно-исследовательских работ (статьи в отечественных и международных журналах, сборниках, материалах конференций)</w:t>
            </w:r>
          </w:p>
        </w:tc>
        <w:tc>
          <w:tcPr>
            <w:tcW w:w="4677" w:type="dxa"/>
          </w:tcPr>
          <w:p w:rsidR="00473713" w:rsidRPr="00E8036F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03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Библиографический список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12.5</w:t>
            </w:r>
          </w:p>
        </w:tc>
        <w:tc>
          <w:tcPr>
            <w:tcW w:w="3849" w:type="dxa"/>
          </w:tcPr>
          <w:p w:rsidR="00473713" w:rsidRPr="00E8036F" w:rsidRDefault="00473713" w:rsidP="00A34429">
            <w:pPr>
              <w:widowControl w:val="0"/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036F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Осуществляется разработка и внедрение новых методов и алгоритмов оказания медицинской помощи (диагностика, лечение, профилактика, медицинская реабилитация) и инструкций по их применению, клинических протоколов</w:t>
            </w:r>
          </w:p>
        </w:tc>
        <w:tc>
          <w:tcPr>
            <w:tcW w:w="4677" w:type="dxa"/>
          </w:tcPr>
          <w:p w:rsidR="00473713" w:rsidRPr="00E8036F" w:rsidRDefault="00473713" w:rsidP="00A34429">
            <w:pPr>
              <w:widowControl w:val="0"/>
              <w:spacing w:after="0" w:line="240" w:lineRule="exact"/>
              <w:ind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03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Список актов внедрения, инструкций по применению с указанием номера и даты внедрения/утверждения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12.6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клинических исследований (испытаний), квалификация исследователей соответствуют требованиям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законодательства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ЛПА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Сертификаты исследователей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Договор на проведение клинических исследований</w:t>
            </w: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2.13. Дополнительные критерии для больничной организации здравоохранения, имеющей в своем составе консультативно-поликлиническое отделение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13.1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Наличие элементов «заботливой поликлиники» (организация call-центра; визуальное оформление регистратуры по типу «открытая регистратура»; автоматизированные рабочие места медицинских регистраторов; электронная регистратура; электронная очередь; демонстрационная панель; зоны комфортного ожидания в холлах)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Договор предоставления услуг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13.2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firstLine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Наличие алгоритмов действий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медицинских регистраторов регистратуры в различных ситуациях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13.3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firstLine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Обеспечена возможность интернет-записи на прием к врачам-специалистам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Договор, подтверждающий обеспечение услугами связи, сопровождение интернет-сайта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13.4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firstLine="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Обеспечена возможность записи на повторный прием в кабинете врача-специалиста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6" w:hanging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 3. Оказание специализированной и (или) высокотехнологичной медицинской помощи в научно-практическом центре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22448">
              <w:rPr>
                <w:rFonts w:ascii="Times New Roman" w:eastAsia="Times New Roman" w:hAnsi="Times New Roman" w:cs="Times New Roman"/>
                <w:sz w:val="26"/>
                <w:szCs w:val="26"/>
              </w:rPr>
              <w:t>(далее – НПЦ)</w:t>
            </w: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3.1. Общие условия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3.1.1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2"/>
              </w:tabs>
              <w:spacing w:after="0" w:line="240" w:lineRule="exact"/>
              <w:ind w:left="1" w:hang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организации здравоохранения осуществляется в соответствии с Уставом, правилами внутреннего трудового распорядка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right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Устав 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right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Правила внутреннего трудового распорядка 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2"/>
              </w:tabs>
              <w:spacing w:after="0" w:line="240" w:lineRule="exact"/>
              <w:ind w:left="1" w:hang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структурных подразделений осуществляется в соответствии с актуальными положениями о структурных подразделениях, имеется ознакомление работников с положениями о структурных подразделениях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Положения о структурных подразделениях 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1.3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2"/>
              </w:tabs>
              <w:spacing w:after="0" w:line="240" w:lineRule="exact"/>
              <w:ind w:left="1" w:hang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В организации здравоохранения имеются условия для формирования и ведения электронных медицинских документов. Осуществляется выписка электронных рецептов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врача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. Медицинские работники владеют навыками работы в медицинской информационной системе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Договор, подтверждающий сопровождение МИС 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Отчет «Учет выписанных и отпущенных электронных рецептов», сформированный в МИС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1.4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Экспертиза временной нетрудоспособности осуществляется в соответствии с требованиями законодательства, в том числе определяющего получение, хранение, учет, списание и уничтожение бланков листков нетрудоспособности. Осуществляется своевременное направление пациентов на медико-социальную экспертизу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«Журнал регистрации выданных листков нетрудоспособности»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«Журнал справок о временной нетрудоспособности»</w:t>
            </w:r>
          </w:p>
          <w:p w:rsidR="00473713" w:rsidRDefault="00473713" w:rsidP="00A34429">
            <w:pPr>
              <w:widowControl w:val="0"/>
              <w:tabs>
                <w:tab w:val="left" w:pos="6588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«Журнал регистрации решений врачебно-консультационной комиссии (ВКК)»</w:t>
            </w:r>
          </w:p>
          <w:p w:rsidR="00473713" w:rsidRPr="000D5AA4" w:rsidRDefault="00473713" w:rsidP="00A34429">
            <w:pPr>
              <w:widowControl w:val="0"/>
              <w:tabs>
                <w:tab w:val="left" w:pos="6588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№ 035</w:t>
            </w:r>
            <w:r w:rsidRPr="003C286A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 «Журнал для записи заключений врачебно-консультативной комиссии»</w:t>
            </w:r>
          </w:p>
          <w:p w:rsidR="00473713" w:rsidRPr="000D5AA4" w:rsidRDefault="00473713" w:rsidP="00A34429">
            <w:pPr>
              <w:widowControl w:val="0"/>
              <w:tabs>
                <w:tab w:val="left" w:pos="6588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Приходно-расходная книга по учету бланков строгой отчетности</w:t>
            </w:r>
          </w:p>
          <w:p w:rsidR="00473713" w:rsidRPr="000D5AA4" w:rsidRDefault="00473713" w:rsidP="00A34429">
            <w:pPr>
              <w:widowControl w:val="0"/>
              <w:tabs>
                <w:tab w:val="left" w:pos="6588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«Акт на списание контрольных талонов, испорченных листков нетрудоспособности и документов, взамен которых выдавались листки нетрудоспособности»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Форма «Реестр испорченных листков нетрудоспособности и документов, взамен которых выдавались листки нетрудоспособности, подлежащих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уничтожению»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2"/>
              </w:tabs>
              <w:spacing w:after="0" w:line="240" w:lineRule="exact"/>
              <w:ind w:left="1" w:hang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В организации здравоохранения утвержден порядок организации и проведения экспертизы качества медицинской помощи, оценки качества медицинской помощи и медицинских экспертиз в соответствии с требованиями законодательства. Определены лица, ответственные за организацию проведени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22448">
              <w:rPr>
                <w:rFonts w:ascii="Times New Roman" w:eastAsia="Times New Roman" w:hAnsi="Times New Roman" w:cs="Times New Roman"/>
                <w:sz w:val="26"/>
                <w:szCs w:val="26"/>
              </w:rPr>
              <w:t>экспертизы качества медицинской помощи, оценки качества медицинской помощи и медицинских экспертиз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План работы ВКК по оценке качества медицинской помощи и медицинских экспертиз 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Должностные инструкции лиц, ответственных за проведение оценки качества </w:t>
            </w:r>
            <w:r w:rsidRPr="00473713"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медицинской помощи и медицинских экспертиз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1.6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2"/>
              </w:tabs>
              <w:spacing w:after="0" w:line="240" w:lineRule="exact"/>
              <w:ind w:left="1" w:hang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Во всех структурных подразделениях проводится оценка качества медицинской помощи и осуществляется контроль за ее проведением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Заключения по оценке и экспертизе качества медицинской помощи в соответствии с уровнем ее проведения (Форма 1 эк-21 «Заключение о проведении экспертизы качества медицинской помощи», Форма 1 ок-21 «Заключение о проведении оценки качества медицинской помощи и медицинских экспертиз»)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Протоколы врачебных конференций, производственных совещаний по вопросам оценки и экспертизы качества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1.7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В организации здравоохранения организовано наставничество и определен порядок проведения обучения медицинских работников оказанию экстренной медицинской помощи, правилам эксплуатации медицинской техники, требованиям санитарно-эпидемиологического режима, экспертизе временной нетрудоспособности. Обучение планируется и проводится в соответствии с планом, отработкой практических навыков и контролем полученных знаний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 обучения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Протоколы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проведения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обучения и зачетов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1.8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Организована работа с обращениями граждан и юридических лиц в соответствии с требованиями законодательства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ЛПА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Книга замечаний и предложений 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Регистрационно-контрольная форма или иная форма учета обращений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отчетность «Сведения об обращениях граждан и юридических лиц»</w:t>
            </w: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2"/>
              </w:tabs>
              <w:spacing w:after="0" w:line="240" w:lineRule="exact"/>
              <w:ind w:left="1"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Штаты и квалификация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2.1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2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соответствии со штатным расписанием на каждую должность медицинского работника руководителем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утверждена должностная инструкция с указанием квалификационных требований, функций, прав и обязанностей медицинского работника. Медицинские работники ознакомлены с должностными инструкциями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Форма «Сведения о показателях укомплектованности специалистов с высшим и средним медицинским образованием»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Должностные инструкции медицинских работников в соответствии со штатным расписанием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2.2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Наличие квалификационных категорий у специалистов с высшим медицинским, со средним медицинским образованием от лиц, подлежащих профессиональной аттестации не менее 75 %. В организации здравоохранения проводится работа по обучению/повышению квалификации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медицинских работников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(определяется потребность в проведении обучения/повышения квалификации, осуществляется планирование и контроль проведения). Организовано обучение медицинских работников на рабочем месте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об удельном весе медицинских работников, имеющих квалификационную категорию, от числа лиц, подлежащих профессиональной аттестации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right="23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План обучения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1-медкадры (Минздрав) «Отчет о медицинских, фармацевтических работниках»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 о медицинских работниках, имеющих право на повышение категории (формируется в кадровой информационной системе)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2.3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Квалификация медицинских работников соответствует требованиям должностной инструкции. Должностные инструкции медицинских работников содержат квалификационные требования в соответствии с законодательством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 о квалификации медицинских работников (содержит информацию о документах и датах профессиональной подготовки, повышении квалификации за последние 5 лет, квалификационной категории)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2.4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Коэффициент совместительства медицинских работников с высшим медицинским образованием составляет не более 1,5. Коэффициент совместительства медицинских работников со средним медицинским образованием составляет не более 1,5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коэффициенте совместительства медицинских работников с высшим медицинским, со средним медицинским, фармацевтическим образованием заполняются в форме «Сведения о показателях укомплектованности специалистов с высшим и средним медицинским образованием»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2.5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2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 НПЦ имеет ученую степень</w:t>
            </w:r>
          </w:p>
        </w:tc>
        <w:tc>
          <w:tcPr>
            <w:tcW w:w="4677" w:type="dxa"/>
          </w:tcPr>
          <w:p w:rsidR="00473713" w:rsidRPr="00E8036F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03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Диплом, подтверждающий наличие ученой степени кандидата наук, доктора наук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2.6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2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Наличие не менее 5 работников высшей научной квалификации, имеющих ученую степень </w:t>
            </w:r>
          </w:p>
        </w:tc>
        <w:tc>
          <w:tcPr>
            <w:tcW w:w="4677" w:type="dxa"/>
          </w:tcPr>
          <w:p w:rsidR="00473713" w:rsidRPr="00E8036F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03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Список работников, имеющих ученую степень кандидата наук, доктора наук </w:t>
            </w:r>
          </w:p>
          <w:p w:rsidR="00473713" w:rsidRPr="00E8036F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trike/>
                <w:sz w:val="26"/>
                <w:szCs w:val="26"/>
              </w:rPr>
            </w:pP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2"/>
              </w:tabs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 Материально-техническое обеспечение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3.1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Материально-техническая база организации здравоохранения соответствует утвержденному табелю оснащения изделиями медицинского назначения и медицинской техникой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Табель оснащения</w:t>
            </w:r>
          </w:p>
          <w:p w:rsidR="00473713" w:rsidRPr="000D5AA4" w:rsidRDefault="00373C2E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Отчет, подтверждающий соответствие материально-технической базы организации здравоохранения утвержденным табелям оснащения в соответствии с данными последней инвентаризации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3.2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Организован учет медицинской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техники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Оборотно-сальдовая ведомость по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счетам учета основных средств (медицинская техника)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3.3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Медицинская техника, находящаяся в эксплуатации в структурных подразделениях, обеспечена техническим обслуживанием и (или) ремонтом. Заключены договоры на выполнение данных услуг. Проведение технического обслуживания и (или) ремонта медицинской техники документируется в структурных подразделениях. Своевременно проводится государственная поверка средств измерений. Обеспечена эффективность использования медицинской техники с учетом сменности. Отсутствуют случаи необоснованного простоя дорогостоящего оборудования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ЛПА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Договор на техническое обслуживание медицинской техники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Должностная (рабочая) инструкция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работник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а из числа инженерно-технического персонала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Удостоверение по охране труда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работник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а из числа инженерно-технического персонала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Журнал или иной документ, подтверждающий учет проведения технического обслуживания и (или) ремонта медицинской техники в структурных подразделениях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 об эффективном использовании медицинской техники стоимостью свыше 2000 базовых величин</w:t>
            </w: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2"/>
              </w:tabs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 Санитарно-эпидемиологические требования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4.1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Здания, помещения и созданные в них условия соответствуют требованиям законодательства в области санитарно-эпидемиологического благополучия населения</w:t>
            </w:r>
          </w:p>
        </w:tc>
        <w:tc>
          <w:tcPr>
            <w:tcW w:w="4677" w:type="dxa"/>
          </w:tcPr>
          <w:p w:rsidR="00473713" w:rsidRPr="000D5AA4" w:rsidRDefault="00FC2636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Перечень общих требований для оценки соответствия помещения государственных организаций здравоохранения и созданных в них условий требованиям законодательства в области санитарно-эпидемиологического благополучия населения </w:t>
            </w: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2"/>
              </w:tabs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 Управление лекарственными препаратами и изделиями медицинского назначения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5.1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ЛПА, регламентирующего порядок работы по вопросам управления лекарственными препаратами и изделиями медицинского назначения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5.2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ЛПА, регламентирующего порядок работы по приобретению, хранению, реализации, отпуску (распределению) наркотических средств, психотропных веществ и их прекурсоров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5.3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1651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Организовано обеспечение лекарственными препаратами и изделиями медицинского назначения в соответствии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 Республиканским формуляром лекарственных средств и Республиканским формуляром медицинских изделий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5" w:hanging="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5" w:hanging="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Формуляр лекарственных средств, утвержденный руководителем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5" w:hanging="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Формуляр медицинских изделий, утвержденный руководителем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3.5.4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</w:rPr>
              <w:t xml:space="preserve">Соблюдается порядок учета лекарственных препаратов, подлежащих предметно-количественному учету, и изделий медицинского </w:t>
            </w:r>
            <w:r w:rsidRPr="000D5AA4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</w:rPr>
              <w:lastRenderedPageBreak/>
              <w:t xml:space="preserve">назначения.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Обеспечено хранение лекарственных </w:t>
            </w:r>
            <w:r w:rsidRPr="000D5AA4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</w:rPr>
              <w:t>препаратов и изделий медицинского назначения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соответствии с требованиями законодательства. Проводится контроль за условиями хранения и сроками годности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Форма № 2-МЗ «Отчет о движении лекарственных, перевязочных и дезинфицирующих средств»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Форма «Журнал предметно-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количественного учета лекарственных средств и изделий медицинского назначения» 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Форма «Журнал учета температуры и относительной влажности воздуха» 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3.5.5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Соблюдается установленный порядок: бесперебойного обеспечения лекарственными средствами согласно профилям и нозологическим группам оказываемой медицинской помощи; 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срочного обеспечения структурного подразделения лекарственными средствами в часы закрытия аптеки;</w:t>
            </w:r>
          </w:p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обеспечения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лекарственными средствами,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отсутствующими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в организации здравоохранения</w:t>
            </w:r>
          </w:p>
        </w:tc>
        <w:tc>
          <w:tcPr>
            <w:tcW w:w="4677" w:type="dxa"/>
          </w:tcPr>
          <w:p w:rsidR="00473713" w:rsidRDefault="00473713" w:rsidP="00A34429">
            <w:pPr>
              <w:widowControl w:val="0"/>
              <w:spacing w:after="0" w:line="240" w:lineRule="exact"/>
              <w:ind w:left="-5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5" w:hanging="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 вышестоящей организации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Документ, подтверждающий получение лекарственного препарата, не входящего в Список лекарственных средств организации здравоохранения</w:t>
            </w: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2"/>
              </w:tabs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3.6. Доступность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непрерывность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оказания медицинской помощи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6.1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в организации здравоохранения условий, позволяющих лицам с ограниченными возможностями получать медицинские услуги наравне с другими пациентами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Анализ результатов определения доступности по форме (Приложение 3 к Методическим рекомендациям по определению доступности объектов и адаптации услуг)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 мероприятий по адаптации объектов и услуг с учетом особых потребностей инвалидов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6.2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2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лабораторных,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УЗИ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, эндоскопических, рентгенологических, функциональных исследований в экстренном порядке обеспечено круглосуточно и подтверждается графиком работы, дежурств на дому, привлечением закрепленных специалистов других организаций здравоохранения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ЛПА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Графики работы и табели учета рабочего времени 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6.3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2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Обеспечена доступность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проведения </w:t>
            </w:r>
            <w:r w:rsidRPr="00811651">
              <w:rPr>
                <w:rFonts w:ascii="Times New Roman" w:eastAsia="Times New Roman" w:hAnsi="Times New Roman" w:cs="Times New Roman"/>
                <w:sz w:val="26"/>
                <w:szCs w:val="26"/>
              </w:rPr>
              <w:t>врачебных консультаций (консилиумов) с применением телемедицинских технологий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Договор по предоставлению услуги сопровождения республиканской телемедицинской системы унифицированного медицинского электронного консультирования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Отчет по проведенным телемедицинским консультациям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6.4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2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перевода пациента в другие организации здравоохранения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6.5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2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Возможность</w:t>
            </w:r>
            <w:r w:rsidRPr="000D5A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записи на консультативный прием к врачам-специалистам по телефону, через официальный сайт </w:t>
            </w:r>
            <w:r w:rsidRPr="008116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глобальной компьютерной сети Интернет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или при обращении пациента в НПЦ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Договор, подтверждающий обеспечение услугами связи, сопровождения интернет-сайта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6.6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3" w:firstLine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Осуществляются в </w:t>
            </w:r>
            <w:r w:rsidRPr="008116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круглосуточном режиме врачебные консультации (консилиумы),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организованные государственным учреждением «Республиканский центр организации медицинского реагирования», областными </w:t>
            </w:r>
            <w:r w:rsidRPr="008116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(Минским городским)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центрами экстренной медицинской помощи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line="240" w:lineRule="exact"/>
              <w:ind w:hanging="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Отчет ответственного лица о выездах в организации здравоохранения</w:t>
            </w: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Организация работы регистратуры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7.1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Наличие элементов «заботливой поликлиники» (организация call-центра; визуальное оформление регистратуры по типу «открытая регистратура»; автоматизированные рабочие места медицинских регистраторов; электронная регистратура; электронная очередь; демонстрационная панель; зоны комфортного ожидания в холлах)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Договор предоставления услуг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3.7.2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алгоритмов действий медицинских регистраторов регистратуры в различных ситуациях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3.7.3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возможности записи на повторный прием в кабинете врача-специалиста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Договор, подтверждающий обеспечение услугами связи, сопровождения интернет-сайта</w:t>
            </w: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Оказание экстренной и неотложной медицинской помощи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3.8.1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ЛПА, регламентирующего порядок организации оказания экстренной и неотложной медицинской помощи пациентам. Утверждены алгоритмы оказания экстренной и неотложной медицинской помощи, в том числе комплекса мероприятий сердечно-легочной реанимации, соответствующие условиям оказания медицинской помощи в структурных подразделениях организации здравоохранения. Наличие лекарственных препаратов, медицинских изделий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11651">
              <w:rPr>
                <w:rFonts w:ascii="Times New Roman" w:eastAsia="Times New Roman" w:hAnsi="Times New Roman" w:cs="Times New Roman"/>
                <w:sz w:val="26"/>
                <w:szCs w:val="26"/>
              </w:rPr>
              <w:t>(изделий медицинского назначения,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медицинской техники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оказания экстренной и неотложной медицинской помощи в соответствии с требованиями законодательства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Отчет ответственного лица о наличии лекарственных препаратов, медицинских изделий, медицинской техники для оказания экстренной и неотложной медицинской помощи</w:t>
            </w:r>
          </w:p>
          <w:p w:rsidR="00787BCA" w:rsidRPr="00787BCA" w:rsidRDefault="00787BCA" w:rsidP="00787BCA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7BCA">
              <w:rPr>
                <w:rFonts w:ascii="Times New Roman" w:eastAsia="Times New Roman" w:hAnsi="Times New Roman" w:cs="Times New Roman"/>
                <w:sz w:val="26"/>
                <w:szCs w:val="26"/>
              </w:rPr>
              <w:t>Формуляр лекарственных средств, утвержденный руководителем</w:t>
            </w:r>
          </w:p>
          <w:p w:rsidR="00787BCA" w:rsidRPr="000D5AA4" w:rsidRDefault="00787BCA" w:rsidP="00787BCA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7BCA">
              <w:rPr>
                <w:rFonts w:ascii="Times New Roman" w:eastAsia="Times New Roman" w:hAnsi="Times New Roman" w:cs="Times New Roman"/>
                <w:sz w:val="26"/>
                <w:szCs w:val="26"/>
              </w:rPr>
              <w:t>Формуляр медицинских изделий, утвержденный руководителем</w:t>
            </w: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 Организация работы приемного отделения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9.1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Наличие ЛПА,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регламентирующего порядок госпитализации в организацию здравоохранения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hanging="3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9.2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Наличие положения об ответственном дежурном враче 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Положение об ответственном дежурном враче больницы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exact"/>
              <w:ind w:hanging="3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9.3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Организована обязательная медицинская сортировка, с разделением потоков пациентов по степени тяжести, а также, при необходимости, с учетом профиля оказываемой помощи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exact"/>
              <w:ind w:hanging="3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9.4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Обеспечены условия для оказания своевременной экстренной и неотложной медицинской помощи в объемах, соответствующих степени тяжести пациента, с учетом медицинской сортировки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Табель оснащения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exact"/>
              <w:ind w:hanging="3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3.9.5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Наличие в приемном отделении современных автоматизированных систем учета и регистрации пациента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Договор, подтверждающий обеспечение МИС 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exact"/>
              <w:ind w:hanging="3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3.9.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Наличие в приемном отделении системы аудио и видеонаблюдения 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Договор на установку и обслуживание аудио и видеонаблюдения</w:t>
            </w: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 Лечебно-диагностическая деятельность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2"/>
              </w:tabs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10.1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ЛПА, регламентирующего порядок организации и проведения медицинского наблюдения пациентов в соответствии с требованиями законодательства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10.2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ЛПА, регламентирующего порядок раннего выявления онкологических заболеваний пациентов в соответствии с требованиями законодательства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10.3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ЛПА, регламентирующего порядок оказания паллиативной медицинской помощи в соответствии с требованиями законодательства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right="-5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10.4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ЛПА, регламентирующего порядок организации и проведения медицинской реабилитации, порядок направления на медицинскую реабилитацию в соответствии с требованиями законодательства. Определено лицо, ответственное за организацию и проведение медицинской реабилитации в организации здравоохранения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Должностная инструкция лица, ответственного за организацию и проведение медицинской реабилитации в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right="-5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10.5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врачебных консультаций (консилиумов) в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соответствии с требованиями законодательства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7500"/>
                <w:tab w:val="left" w:pos="10890"/>
              </w:tabs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10.6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Организована работа врачебно-консультационных комиссий в соответствии с требованиями законодательства 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firstLine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Default="00473713" w:rsidP="00A34429">
            <w:pPr>
              <w:widowControl w:val="0"/>
              <w:spacing w:after="0" w:line="240" w:lineRule="exact"/>
              <w:ind w:left="-2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Журнал регистрации решений врачебно-консультационной комиссии (ВКК) (всех составов ВКК)</w:t>
            </w:r>
          </w:p>
          <w:p w:rsidR="00473713" w:rsidRPr="000D5AA4" w:rsidRDefault="00473713" w:rsidP="00A34429">
            <w:pPr>
              <w:widowControl w:val="0"/>
              <w:tabs>
                <w:tab w:val="left" w:pos="6588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№</w:t>
            </w:r>
            <w: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035</w:t>
            </w:r>
            <w:r w:rsidRPr="003C286A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 «Журнал для записи заключений врачебно-консультативной комиссии»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3.10.7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2022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получения согласия или отказа пациента лиц, указанных в части второй статьи 18 Закона</w:t>
            </w:r>
            <w:r w:rsidRPr="008116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Республики Беларусь «О здравоохранении»)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на проведение простых и (или) сложных медицинских вмешательств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3.10.8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Обеспечено наличие специальных медицинских изделий для профилактики и лечения пролежней по количеству коек анестезиологии, реанимации и интенсивной терапии. Определен комплекс профилактических мероприятий по предупреждению развития пролежней, проводится лечение пролежней с оформлением медицинских документов. Определены функциональные обязанности работников структурных подразделений по осуществлению мероприятий по уходу за лежачими пациентами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Табель оснащения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Должностные инструкции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3.10.9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направления на патогистологические исследования биопсийного материала и на патологоанатомические вскрытия умерших. Проводится анализ случаев расхождения клинических и патологоанатомических диагнозов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Журнал регистрации биопсийного (операционного) материала, направляемого на патогистологическое исследование 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Форма 1 эк-21 «Заключение о проведении экспертизы качества медицинской помощи»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Аналитические справки 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3.10.10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здравоохранения оборудована станцией обеспечения медицинскими газами. Приказом руководителя организации здравоохранения назначены лица, ответственные за работу станции. Имеются договоры на ее обслуживание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Договор, подтверждающий обеспечение медицинскими газами</w:t>
            </w: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3.11. Образовательная деятельность, научная, инновационная деятельность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3.11.1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2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Осуществляется взаимодействие и совместная работа с профильными кафедрами (университетами)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согласно Положению о клинической организации здравоохранения и договору сотрудничества. Проведенные мероприятия в рамках лечебно-диагностической, инновационной, научной деятельности, подбору кадров документируются</w:t>
            </w:r>
          </w:p>
        </w:tc>
        <w:tc>
          <w:tcPr>
            <w:tcW w:w="4677" w:type="dxa"/>
          </w:tcPr>
          <w:p w:rsidR="00473713" w:rsidRPr="00E8036F" w:rsidRDefault="00473713" w:rsidP="00A34429">
            <w:pPr>
              <w:widowControl w:val="0"/>
              <w:spacing w:after="0" w:line="240" w:lineRule="exact"/>
              <w:ind w:hanging="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03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ЛПА </w:t>
            </w:r>
            <w:r w:rsidRPr="00E8036F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здравоохранения</w:t>
            </w:r>
          </w:p>
          <w:p w:rsidR="00473713" w:rsidRPr="00E8036F" w:rsidRDefault="00473713" w:rsidP="00A34429">
            <w:pPr>
              <w:widowControl w:val="0"/>
              <w:spacing w:after="0" w:line="240" w:lineRule="exact"/>
              <w:ind w:hanging="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Договор о сотрудничестве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03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Список проведенных мероприятий с указанием даты проведения и </w:t>
            </w:r>
            <w:r w:rsidRPr="00E803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наименования мероприятия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3.11.2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2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Обеспечивается реализация образовательных программ высшего, научно-ориентированного,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взрослых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направлению образования «Здравоохранение», профессиональная подготовка врачей-специалистов (интернатура, клиническая ординатура). Имеется лицензия на осуществление образовательной деятельности. Соблюдаются требования, предъявляемые к базе интернатуры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Лицензия на осуществление образовательной деятельности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3.11.3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2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Выполнение диссертаций на соискание ученой степени не менее 1 в год</w:t>
            </w:r>
          </w:p>
        </w:tc>
        <w:tc>
          <w:tcPr>
            <w:tcW w:w="4677" w:type="dxa"/>
          </w:tcPr>
          <w:p w:rsidR="00473713" w:rsidRPr="000D5AA4" w:rsidRDefault="008A24B1" w:rsidP="00A34429">
            <w:pPr>
              <w:pStyle w:val="af2"/>
              <w:spacing w:after="0" w:line="240" w:lineRule="exact"/>
              <w:ind w:left="-5" w:hanging="3"/>
              <w:jc w:val="both"/>
              <w:rPr>
                <w:sz w:val="26"/>
                <w:szCs w:val="26"/>
              </w:rPr>
            </w:pPr>
            <w:r w:rsidRPr="008A24B1">
              <w:rPr>
                <w:sz w:val="26"/>
                <w:szCs w:val="26"/>
              </w:rPr>
              <w:t xml:space="preserve">Сведения организации здравоохранения </w:t>
            </w:r>
            <w:r>
              <w:rPr>
                <w:sz w:val="26"/>
                <w:szCs w:val="26"/>
              </w:rPr>
              <w:t xml:space="preserve">о выполнении 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3.11.4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2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Участие в выполнении государственных программ, государственных программ научных исследований, государственных научно-технических программ, региональных научно-технических программ, отраслевых научно-технических программ, межгосударственных программ, проектов в рамках конкурсов Белорусского республиканского фонда фундаментальных исследований, инновационных проектов, выполняемых в рамках Государственной программы инновационного развития Республики Беларусь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t xml:space="preserve"> </w:t>
            </w:r>
            <w:r w:rsidRPr="003020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Наличие свидетельства об аккредитации научной организации</w:t>
            </w:r>
          </w:p>
        </w:tc>
        <w:tc>
          <w:tcPr>
            <w:tcW w:w="4677" w:type="dxa"/>
          </w:tcPr>
          <w:p w:rsidR="00473713" w:rsidRPr="008A24B1" w:rsidRDefault="00473713" w:rsidP="00A34429">
            <w:pPr>
              <w:pStyle w:val="af2"/>
              <w:spacing w:before="0" w:beforeAutospacing="0" w:after="0" w:afterAutospacing="0" w:line="240" w:lineRule="exact"/>
              <w:ind w:left="-5" w:hanging="3"/>
              <w:jc w:val="both"/>
              <w:rPr>
                <w:sz w:val="26"/>
                <w:szCs w:val="26"/>
              </w:rPr>
            </w:pPr>
            <w:r w:rsidRPr="008A24B1">
              <w:rPr>
                <w:sz w:val="26"/>
                <w:szCs w:val="26"/>
              </w:rPr>
              <w:t>Свидетельство об аккредитации научной организации</w:t>
            </w:r>
          </w:p>
          <w:p w:rsidR="00473713" w:rsidRPr="000D5AA4" w:rsidRDefault="00473713" w:rsidP="00A34429">
            <w:pPr>
              <w:pStyle w:val="af2"/>
              <w:spacing w:before="0" w:beforeAutospacing="0" w:after="0" w:afterAutospacing="0" w:line="240" w:lineRule="exact"/>
              <w:ind w:left="-5" w:hanging="3"/>
              <w:jc w:val="both"/>
              <w:rPr>
                <w:sz w:val="26"/>
                <w:szCs w:val="26"/>
              </w:rPr>
            </w:pPr>
            <w:r w:rsidRPr="008A24B1">
              <w:rPr>
                <w:sz w:val="26"/>
                <w:szCs w:val="26"/>
              </w:rPr>
              <w:t>Сведения организации здравоохранения об участии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3.11.5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Публикация результатов научно-исследовательских работ (статьи в отечественных и международных журналах, сборниках, материалах конференций): не менее 5 публикаций в год в рецензируемых изданиях, рекомендованных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ысшей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аттестационной комиссией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для публикации результатов диссертационных исследований; не менее 3 статей в год в рецензируемых научных изданиях, индексируемых в базах данных научной информации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Библиографический список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3.11.6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Разработка и внедрение новых методов и алгоритмов оказания медицинской помощи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(диагностика, лечение, профилактика, медицинская реабилитация) и инструкций по их применению, стандартов диагностики и лечения (клинические протоколы и другое)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инструкция по применению (не менее 1 в год), акт внедрения (не менее 6 в год)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 о результатах научной деятельности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Протокол заседания Ученого совета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3.11.7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2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Проведение изобретательской, рационализаторской и патентно-лицензионной работы: подача заявки и/или получение патента на изобретение, полезную модель, промышленные образцы, товарные знаки, компьютерные программы (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менее 3 в год); получение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удостоверения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на рационализаторск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е предложени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(не менее 5 в год)</w:t>
            </w:r>
          </w:p>
        </w:tc>
        <w:tc>
          <w:tcPr>
            <w:tcW w:w="4677" w:type="dxa"/>
          </w:tcPr>
          <w:p w:rsidR="00473713" w:rsidRPr="00E8036F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036F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 о результатах научной деятельности</w:t>
            </w:r>
          </w:p>
          <w:p w:rsidR="00473713" w:rsidRPr="00E8036F" w:rsidRDefault="00473713" w:rsidP="00A34429">
            <w:pPr>
              <w:widowControl w:val="0"/>
              <w:spacing w:after="0" w:line="240" w:lineRule="exact"/>
              <w:ind w:left="-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036F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Протокол заседания Ученого совета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3.11.8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2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Проведение научных и образовательных мероприятий (съезд, конференция, симпозиум, семинар, круглый стол, вебинар, участие в выставочной деятельности) не менее 2 в год</w:t>
            </w:r>
          </w:p>
        </w:tc>
        <w:tc>
          <w:tcPr>
            <w:tcW w:w="4677" w:type="dxa"/>
          </w:tcPr>
          <w:p w:rsidR="00473713" w:rsidRPr="00E8036F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03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Список проведенных мероприятий с указанием даты проведения и наименования мероприятия 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3.11.9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2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клинических исследований (испытаний), квалификация исследователей соответствуют требованиям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законодательства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ЛПА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Сертификаты исследователей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Договоры на проведение клинических исследований</w:t>
            </w: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2"/>
              </w:tabs>
              <w:spacing w:after="0" w:line="240" w:lineRule="exact"/>
              <w:ind w:left="6" w:hanging="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12. Организационно-методическая и консультативная помощь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3.12.1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2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Проводится аналитическая работа по оценке состояния здоровья населения (по профилю НПЦ), оценке состояния профильной службы с внесением предложений по совершенствованию организации оказания специализированной медицинской помощи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Аналитические справки 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3.12.2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2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Участие в проведении оценки качества медицинской помощи и медицинских экспертиз, экспертизы качества медицинской помощи,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оказываемой в организациях здравоохранения различного уровня, с разработкой плана мероприятий по совершенствованию оказания специализированной медицинской помощи 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 мероприятий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Форма 1 эк-21 «Заключение о проведении экспертизы качества медицинской помощи»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Форма 1 ок-21 «Заключение о проведении оценки качества медицинской помощи»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Аналитические справки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right="-22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3.12.3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2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Участие в работе экспертных, проблемных, межведомственных комиссий, рабочих групп в заседаниях лечебно-контрольного совета главного управления по здравоохранению </w:t>
            </w:r>
            <w:r w:rsidRPr="003020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областного исполнительного комитета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(комитета по здравоохранению Минского городского исполнительного комитета)</w:t>
            </w:r>
          </w:p>
        </w:tc>
        <w:tc>
          <w:tcPr>
            <w:tcW w:w="4677" w:type="dxa"/>
          </w:tcPr>
          <w:p w:rsidR="00473713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ЛПА вышестоящей организации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right="-22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3.12.4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2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Проведение выездных образовательных мероприятий (семинар, лекция, выступление, мастер-класс)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E8036F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03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 проведения образовательных мероприятий с отметкой о выполнении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03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Список проведенных выездных образовательных мероприятий, которые не содержатся в вышеуказанном плане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2"/>
              </w:tabs>
              <w:spacing w:after="0" w:line="240" w:lineRule="exact"/>
              <w:ind w:left="1" w:right="-22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3.12.5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2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Участие в разработке и рецензировании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проектов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нормативных правовых </w:t>
            </w:r>
            <w:r w:rsidRPr="003020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актов </w:t>
            </w:r>
            <w:r w:rsidR="00C1306C" w:rsidRPr="009663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 технических нормативных правовых актов </w:t>
            </w:r>
            <w:r w:rsidRPr="003020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 профилю НПЦ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Список проектов нормативных правовых </w:t>
            </w:r>
            <w:r w:rsidRPr="003020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актов 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right="-22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3.12.6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2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20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Обеспечено проведение врачебных консультаций (консилиумов) с применением телемедицинских технологий в соответствии с требованиями законодательства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pStyle w:val="af2"/>
              <w:spacing w:before="0" w:beforeAutospacing="0" w:after="0" w:afterAutospacing="0" w:line="240" w:lineRule="exact"/>
              <w:ind w:left="-5" w:hanging="3"/>
              <w:jc w:val="both"/>
            </w:pPr>
            <w:r w:rsidRPr="000D5AA4">
              <w:rPr>
                <w:color w:val="000000"/>
                <w:sz w:val="26"/>
                <w:szCs w:val="26"/>
              </w:rPr>
              <w:t>ЛПА</w:t>
            </w:r>
            <w:r>
              <w:rPr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pStyle w:val="af2"/>
              <w:spacing w:before="0" w:beforeAutospacing="0" w:after="0" w:afterAutospacing="0" w:line="240" w:lineRule="exact"/>
              <w:ind w:left="-5" w:hanging="3"/>
              <w:jc w:val="both"/>
              <w:rPr>
                <w:color w:val="000000"/>
                <w:sz w:val="26"/>
                <w:szCs w:val="26"/>
              </w:rPr>
            </w:pPr>
            <w:r w:rsidRPr="000D5AA4">
              <w:rPr>
                <w:color w:val="000000"/>
                <w:sz w:val="26"/>
                <w:szCs w:val="26"/>
              </w:rPr>
              <w:t>Договор по предоставлению услуги сопровождения республиканской телемедицинской системы унифицированного медицинского электронного консультирования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Отчет по проведенным телемедицинским консультациям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right="-22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3.12.7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Проведение мероприятий по расширению международного сотрудничества и внешнеэкономических связей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Список проведенных мероприятий</w:t>
            </w: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Раздел 4. Оказание специализированной и (или) высокотехнологичной медицинской помощи организацией скорой медицинской помощи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r w:rsidRPr="003020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далее, если не установлено иное, – СМП)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(центром, станцией)</w:t>
            </w: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4.1. Общие условия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4.1.1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1"/>
              </w:tabs>
              <w:spacing w:after="0" w:line="240" w:lineRule="exact"/>
              <w:ind w:left="1" w:right="28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Деятельность центра, станции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СМП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(далее – Центр СМП) осуществляется в соответствии с Уставом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Устав 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Правила внутреннего трудового распорядка 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4.1.2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структурных подразделений осуществляется в соответствии с актуальными положениями о структурных подразделениях, имеется ознакомление работников с положениями о структурных подразделениях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Положения о структурных подразделениях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4.1.3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организации здравоохранения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имеются условия для формирования и ведения электронных медицинских документов. Медицинские работники владеют навыками работы в медицинской информационной системе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Договор, подтверждающий обеспечение МИС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1.4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В организации здравоохранения утвержден порядок организации и проведения экспертизы качества медицинской помощи, оценки качества медицинской помощи и медицинских экспертиз в соответствии с требованиями законодательства. Определены лица, ответственные за организацию проведени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02022">
              <w:rPr>
                <w:rFonts w:ascii="Times New Roman" w:eastAsia="Times New Roman" w:hAnsi="Times New Roman" w:cs="Times New Roman"/>
                <w:sz w:val="26"/>
                <w:szCs w:val="26"/>
              </w:rPr>
              <w:t>экспертизы качества медицинской помощи, оценки качества медицинской помощи и медицинских экспертиз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План работы ВКК по оценке качества медицинской помощи и медицинских экспертиз </w:t>
            </w:r>
          </w:p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Должностные инструкции лиц, ответственных за проведение оценки качества </w:t>
            </w:r>
            <w:r w:rsidRPr="00473713"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медицинской помощи и медицинских экспертиз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firstLine="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 всех структурных подразделениях проводится оценка качества медицинской помощи и осуществляется контроль за ее проведением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Заключения по оценке и экспертизе качества медицинской помощи в соответствии с уровнем ее проведения (Форма 1 эк-21 «Заключение о проведении экспертизы качества медицинской помощи», Форма 1 ок-21 «Заключение о проведении оценки качества медицинской помощи и медицинских экспертиз»)</w:t>
            </w:r>
          </w:p>
          <w:p w:rsidR="00473713" w:rsidRPr="000D5AA4" w:rsidRDefault="00473713" w:rsidP="00A34429">
            <w:pPr>
              <w:widowControl w:val="0"/>
              <w:tabs>
                <w:tab w:val="left" w:pos="6588"/>
              </w:tabs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Протоколы врачебных конференций, производственных совещаний по вопросам оценки и экспертизы качества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1.6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В организации здравоохранения организовано наставничество и определен порядок проведения обучения медицинских работников оказанию экстренной медицинской помощи, правилам эксплуатации медицинской техники, требованиям санитарно-эпидемиологического режима. Обучение планируется и проводится в соответствии с планом, отработкой практических навыков и контролем полученных знаний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ЛПА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 обучения 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Протоколы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проведения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обучения и зачетов 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1.7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Организована работа с обращениями граждан и юридических лиц в соответствии с требованиями законодательства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ЛПА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Книга замечаний и предложений 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Регистрационно-контрольная форма или иная форма учета обращений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отчетность «Сведения об обращениях граждан и юридических лиц»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4.1.8.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2022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Организовано взаимодействие по информированию в случаях подозрения на совершение противоправных действий</w:t>
            </w:r>
          </w:p>
        </w:tc>
        <w:tc>
          <w:tcPr>
            <w:tcW w:w="4677" w:type="dxa"/>
          </w:tcPr>
          <w:p w:rsidR="00473713" w:rsidRPr="003220DA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 организации здравоохранения</w:t>
            </w:r>
          </w:p>
          <w:p w:rsidR="00473713" w:rsidRPr="003220DA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Алгоритм информирования медицинскими работниками подразделений Следственного комитета и органов внутренних дел о выявленных случаях причинения вреда здоровью несовершеннолетних в результате сексуального насилия и иных действий сексуального характера, а также об установлении факта беременности у лиц, не достигших 16-летнего возраста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Журнал учета граждан, обратившихся (поступивших) в лечебно-профилактические учреждения с телесными повреждениями криминального характера</w:t>
            </w: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4.2. Штаты и квалификация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2.1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Соответствие штатного расписания нормативу обеспеченности, установленному минимальными социальными стандартами, нормативу кадрового обеспечения в расчете на численность населения с учетом объемов медицинской помощи. В соответствии со штатным расписанием на каждую должность медицинского работника руководителем утверждена должностная инструкция с указанием квалификационных требований, функций, прав и обязанностей медицинского работника. Медицинские работники ознакомлены с должностными инструкциями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«Сведения о показателях укомплектованности специалистов с высшим и средним медицинским образованием»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Должностные инструкции 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Форма 1-скорая помощь (Минздрав) «Отчет о деятельности службы скорой (неотложной) медицинской помощи»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2.2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Наличие квалификационных категорий у специалистов с высшим медицинским, со средним медицинским образованием от лиц, подлежащих профессиональной аттестации, не менее 75 %. В организации здравоохранения проводится работа по обучению/повышению квалификации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медицинских работников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(определяется потребность в проведении обучения/повышения квалификации, осуществляется планирование и контроль проведения). Организовано обучение медицинских работников на рабочем месте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Сведения об удельном весе медицинских работников, имеющих квалификационную категорию, от числа лиц, подлежащих профессиональной аттестации 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 обучения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Форма 1-медкадры (Минздрав) «Отчет о медицинских, фармацевтических работниках»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Отчет о медицинских работниках, имеющих право на повышение категории (формируется в кадровой информационной системе) 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2.3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Квалификация медицинских работников соответствует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требованиям должностной инструкции. Должностные инструкции медицинских работников содержат квалификационные требования в соответствии с законодательством</w:t>
            </w:r>
          </w:p>
        </w:tc>
        <w:tc>
          <w:tcPr>
            <w:tcW w:w="4677" w:type="dxa"/>
            <w:shd w:val="clear" w:color="auto" w:fill="auto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Отчет о квалификации медицинских работников (содержит информацию о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документах и датах профессиональной подготовки, повышении квалификации за последние 5 лет, квалификационной категории) 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2.4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Коэффициент совместительства медицинских работников с высшим медицинским образованием составляет не более 1,5. Коэффициент совместительства медицинских работников со средним медицинским образованием составляет не более 1,5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коэффициенте совместительства медицинских работников с высшим медицинским, со средним медицинским, фармацевтическим образованием заполняются в форме «Сведения о показателях укомплектованности специалистов с высшим и средним медицинским образованием»</w:t>
            </w: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4.3. Материально-техническое обеспечение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3.1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1" w:right="28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Материально-техническое оснащение бригад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центра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СМП соответствует утвержденному табелю оснащения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right="28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Табель оснащения</w:t>
            </w:r>
          </w:p>
          <w:p w:rsidR="00473713" w:rsidRPr="000D5AA4" w:rsidRDefault="00373C2E" w:rsidP="00A34429">
            <w:pPr>
              <w:widowControl w:val="0"/>
              <w:spacing w:after="0" w:line="240" w:lineRule="exact"/>
              <w:ind w:left="-2" w:right="28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Отчет, подтверждающий соответствие материально-технической базы организации здравоохранения утвержденным табелям оснащения в соответствии с данными последней инвентаризации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3.2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Организован учет медицинской техники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Оборотно-сальдовая ведомость по счетам учета основных средств (медицинская техника)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3.3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Медицинская техника, находящаяся в эксплуатации, обеспечена техническим обслуживанием и (или) ремонтом. Заключены договоры на выполнение данных услуг. Проведение технического обслуживания и (или) ремонта медицинской техники документируется в структурных подразделениях. Своевременно проводится государственная поверка средств измерений. Обеспечена эффективность использования медицинской техники с учетом сменности. Отсутствуют случаи необоснованного простоя дорогостоящего оборудования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ЛПА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Договор на техническое обслуживание медицинской техники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Должностная (рабочая) инструкция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работник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 числа инженерно-технического персонала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Удостоверение по охране труда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работник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 числа инженерно-технического персонала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Журнал или иной документ, подтверждающий учет проведения технического обслуживания и (или) ремонта медицинской техники в структурных подразделениях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Отчет об эффективном использовании медицинской техники стоимостью свыше 2000 базовых величин</w:t>
            </w: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4.4. Санитарно-эпидемиологические требования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4.1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Здания, помещения и созданные в них условия соответствуют требованиям законодательства в области санитарно-эпидемиологического благополучия населения</w:t>
            </w:r>
          </w:p>
        </w:tc>
        <w:tc>
          <w:tcPr>
            <w:tcW w:w="4677" w:type="dxa"/>
          </w:tcPr>
          <w:p w:rsidR="00473713" w:rsidRPr="000D5AA4" w:rsidRDefault="00FC2636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Перечень общих требований для оценки соответствия помещения государственных организаций здравоохранения и созданных в них условий требованиям законодательства в области санитарно-эпидемиологического благополучия населения </w:t>
            </w: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4.5. Управление лекарственными препаратами и изделиями медицинского назначения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5.1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Наличие ЛПА, регламентирующего порядок работы по вопросам управления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лекарственными препаратами и изделиями медицинского назначения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5.2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ЛПА, регламентирующего порядок работы по приобретению, хранению, реализации, отпуску (распределению) наркотических средств, психотропных веществ и их прекурсоров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5.3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Организовано обеспечение лекарственными препаратами и изделиями медицинского назначения в соответствии с Республиканским формуляром лекарственных средств и Республиканским формуляром медицинских изделий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5" w:hanging="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5" w:hanging="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Формуляр лекарственных средств, утвержденный руководителем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5" w:hanging="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Формуляр медицинских изделий, утвержденный руководителем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4.5.4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</w:rPr>
              <w:t xml:space="preserve">Соблюдается порядок учета лекарственных препаратов, подлежащих предметно-количественному учету, и изделий медицинского назначения.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Обеспечено хранение лекарственных </w:t>
            </w:r>
            <w:r w:rsidRPr="000D5AA4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</w:rPr>
              <w:t>препаратов и изделий медицинского назначения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соответствии с требованиями законодательства. Проводится контроль за условиями хранения и сроками годности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Форма № 2-МЗ «Отчет о движении лекарственных, перевязочных и дезинфицирующих средств»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Форма «Журнал предметно-количественного учета лекарственных средств и изделий медицинского назначения»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Форма «Журнал учета температуры и относительной влажности воздуха» </w:t>
            </w: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4.6. Доступность и непрерывность оказания медицинской помощи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6.1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-142"/>
              </w:tabs>
              <w:spacing w:after="0" w:line="240" w:lineRule="exact"/>
              <w:ind w:left="1" w:right="28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Выполняется норматив обеспеченности бригадами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СМП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, определенный минимальными социальными стандартами в расчете на численность населения</w:t>
            </w:r>
          </w:p>
        </w:tc>
        <w:tc>
          <w:tcPr>
            <w:tcW w:w="4677" w:type="dxa"/>
          </w:tcPr>
          <w:p w:rsidR="00473713" w:rsidRDefault="00473713" w:rsidP="00A34429">
            <w:pPr>
              <w:widowControl w:val="0"/>
              <w:spacing w:after="0" w:line="240" w:lineRule="exact"/>
              <w:ind w:left="-2" w:right="28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CD7D4A" w:rsidRDefault="00473713" w:rsidP="00A34429">
            <w:pPr>
              <w:widowControl w:val="0"/>
              <w:spacing w:after="0" w:line="240" w:lineRule="exact"/>
              <w:ind w:left="-2" w:right="28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 вышестоящей организации</w:t>
            </w: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4.7. Лечебно-диагностическая деятельность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7.1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получения согласия или отказа пациента (</w:t>
            </w:r>
            <w:r w:rsidRPr="00C74AC8">
              <w:rPr>
                <w:rFonts w:ascii="Times New Roman" w:eastAsia="Times New Roman" w:hAnsi="Times New Roman" w:cs="Times New Roman"/>
                <w:sz w:val="26"/>
                <w:szCs w:val="26"/>
              </w:rPr>
              <w:t>лиц, указанных в части второй статьи 18 Закона Республики Беларусь «О здравоохранении»)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проведение простых </w:t>
            </w:r>
            <w:r w:rsidRPr="00C74AC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(или) сложных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медицинских вмешательств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7.2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1" w:right="28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передачи информации о вызовах скорой медицинской помощи из Центра СМП в амбулаторно-поликлиническую организацию для организации оказания медицинской помощи пациенту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№ 118/у-19 «Журнал передачи информации о пациенте в организацию здравоохранения, оказывающую медицинскую помощь в амбулаторных условиях»</w:t>
            </w: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1" w:right="28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4.8. Организация работы оперативного отдела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8.1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-142"/>
              </w:tabs>
              <w:spacing w:after="0" w:line="240" w:lineRule="exact"/>
              <w:ind w:left="1" w:right="28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Руководством Центра СМП определен порядок организации и функционирования оперативного отдела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4.8.2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-142"/>
              </w:tabs>
              <w:spacing w:after="0" w:line="240" w:lineRule="exact"/>
              <w:ind w:left="1" w:right="28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Выполняется норматив времени передачи вызова бригаде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СМП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№ 109/у-19 «Журнал записи вызовов службы скорой медицинской помощи», при электронной системе учета формируется в МИС</w:t>
            </w:r>
          </w:p>
          <w:p w:rsidR="00473713" w:rsidRPr="0093416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1-скорая помощь (Минздрав) «Отчет о деятельности службы скорой (неотложной) медицинской помощи»</w:t>
            </w: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tabs>
                <w:tab w:val="left" w:pos="-142"/>
              </w:tabs>
              <w:spacing w:after="0" w:line="240" w:lineRule="exact"/>
              <w:ind w:left="6" w:right="28" w:hanging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 5. Оказание специализированной и (или) высокотехнологичной медицинской помощи организацией службы крови (центром, станцией)</w:t>
            </w: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tabs>
                <w:tab w:val="left" w:pos="-142"/>
              </w:tabs>
              <w:spacing w:after="0" w:line="240" w:lineRule="exact"/>
              <w:ind w:left="1" w:right="28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5.1. Общие условия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5.1.1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организации здравоохранения осуществляется в соответствии с Уставом, правилами внутреннего трудового распорядка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5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Устав 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Правила внутреннего трудового распорядка 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5.1.2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структурных подразделений осуществляется в соответствии с актуальными положениями о структурных подразделениях, имеется ознакомление работников с положениями о структурных подразделениях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Положения о структурных подразделениях 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5.1.3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В организации здравоохранения имеются условия для формирования и ведения электронных медицинских документов. Наличие автоматизированной информационной системы, учитывающей донации крови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 (или)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ее компонентов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74AC8">
              <w:rPr>
                <w:rFonts w:ascii="Times New Roman" w:eastAsia="Times New Roman" w:hAnsi="Times New Roman" w:cs="Times New Roman"/>
                <w:sz w:val="26"/>
                <w:szCs w:val="26"/>
              </w:rPr>
              <w:t>(далее – кровь, ее компоненты),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результаты лабораторного исследования крови, ее компонентов, а также недопуск доноров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74AC8">
              <w:rPr>
                <w:rFonts w:ascii="Times New Roman" w:eastAsia="Times New Roman" w:hAnsi="Times New Roman" w:cs="Times New Roman"/>
                <w:sz w:val="26"/>
                <w:szCs w:val="26"/>
              </w:rPr>
              <w:t>крови, ее компонентов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 донации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74AC8">
              <w:rPr>
                <w:rFonts w:ascii="Times New Roman" w:eastAsia="Times New Roman" w:hAnsi="Times New Roman" w:cs="Times New Roman"/>
                <w:sz w:val="26"/>
                <w:szCs w:val="26"/>
              </w:rPr>
              <w:t>крови, ее компонентов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Медицинские работники владеют навыками работы в медицинской информационной системе 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Договор, подтверждающий обеспечение МИС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5.1.4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организации здравоохранения организовано наставничество и определен порядок проведения обучения медицинских работников оказанию экстренной медицинской помощи, правилам эксплуатации медицинской техники, требованиям санитарно-эпидемиологического режима. Обучение планируется и проводится в соответствии с планом, отработкой практических навыков и контролем полученных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знаний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ЛПА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План обучения 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Протоколы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проведения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обучения и зачетов 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  <w:tab w:val="left" w:pos="6804"/>
              </w:tabs>
              <w:spacing w:after="0" w:line="240" w:lineRule="exact"/>
              <w:ind w:left="6" w:right="-11" w:hanging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5.1.5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Организована работа с обращениями граждан и юридических лиц в соответствии с требованиями законодательства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ЛПА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Книга замечаний и предложений 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Регистрационно-контрольная форма или иная форма учета обращений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отчетность «Сведения об обращениях граждан и юридических лиц»</w:t>
            </w: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5.2. Штаты и квалификация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5.2.1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Соответствие штатного расписания организации штатному нормативу численности. В соответствии со штатным расписанием на каждую должность медицинского работника руководителем утверждена должностная инструкция с указанием квалификационных требований, функций, прав и обязанностей медицинского работника. Медицинские работники ознакомлены с должностными инструкциями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«Сведения о показателях укомплектованности специалистов с высшим и средним медицинским образованием»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Должностные инструкции 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Форма 1-организация (Минздрав) «Отчет организации здравоохранения, оказывающей медицинскую помощь в стационарных и амбулаторных условиях»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5.2.2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Наличие квалификационных категорий у специалистов с высшим медицинским, со средним медицинским образованием от лиц, подлежащих профессиональной аттестации, не менее 75 %. В организации здравоохранения проводится работа по обучению/повышению квалификации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медицинских работников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(определяется потребность в проведении обучения/повышения квалификации, осуществляется планирование и контроль проведения). Организовано обучение медицинских работников на рабочем месте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Сведения об удельном весе медицинских работников, имеющих квалификационную категорию, от числа лиц, подлежащих профессиональной аттестации 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 обучения 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hanging="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Форма 1-медкадры (Минздрав) «Отчет о медицинских, фармацевтических работниках»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 о медицинских работниках, имеющих право на повышение категории (формируется в кадровой информационной системе)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5.2.3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Квалификация медицинских работников соответствует требованиям должностной инструкции. Должностные инструкции медицинских работников содержат квалификационные требования в соответствии с законодательством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 о квалификации медицинских работников (содержит информацию о документах и датах профессиональной подготовки, повышении квалификации за последние 5 лет, квалификационной категории)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5.2.4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Коэффициент совместительства медицинских работников с высшим медицинским образованием составляет не более 1,5. Коэффициент совместительства медицинских работников со средним медицинским образованием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составляет не более 1,5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Сведения о коэффициенте совместительства медицинских работников с высшим медицинским, со средним медицинским, фармацевтическим образованием заполняются в форме «Сведения о показателях укомплектованности специалистов с высшим и средним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медицинским образованием»</w:t>
            </w: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5.3. Материально-техническое обеспечение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5.3.1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Материально-техническая база организации здравоохранения соответствует утвержденному табелю оснащения изделиями медицинского назначения и медицинской техникой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Табель оснащения</w:t>
            </w:r>
          </w:p>
          <w:p w:rsidR="00473713" w:rsidRPr="000D5AA4" w:rsidRDefault="00373C2E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Отчет, подтверждающий соответствие материально-технической базы организации здравоохранения утвержденным табелям оснащения в соответствии с данными последней инвентаризации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5.3.2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Организован учет медицинской техники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Оборотно-сальдовая ведомость по счетам учета основных средств (медицинская техника)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5.3.3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Медицинская техника, находящаяся в эксплуатации в структурных подразделениях, обеспечена техническим обслуживанием и (или) ремонтом. Заключены договоры на выполнение данных услуг. Проведение технического обслуживания и (или) ремонта медицинской техники документируется в структурных подразделениях. Своевременно проводится государственная поверка средств измерений. Обеспечена эффективность использования медицинской техники с учетом сменности. Отсутствуют случаи необоснованного простоя дорогостоящего оборудования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ЛПА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Договор на техническое обслуживание медицинской техники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Должностная (рабочая) инструкция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работник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а из числа инженерно-технического персонала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Удостоверение по охране труда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работник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а из числа инженерно-технического персонала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Журнал или иной документ, подтверждающий учет проведения технического обслуживания и (или) ремонта медицинской техники в структурных подразделениях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 об эффективном использовании медицинской техники стоимостью свыше 2000 базовых величин</w:t>
            </w: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6" w:hanging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5.4. Санитарно-эпидемиологические требования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5.4.1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Здания, помещения и созданные в них условия соответствуют требованиям законодательства в области санитарно-эпидемиологического благополучия населения</w:t>
            </w:r>
          </w:p>
        </w:tc>
        <w:tc>
          <w:tcPr>
            <w:tcW w:w="4677" w:type="dxa"/>
          </w:tcPr>
          <w:p w:rsidR="00473713" w:rsidRPr="000D5AA4" w:rsidRDefault="00FC2636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6" w:name="_Hlk156513918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Перечень общих требований для оценки соответствия помещения государственных организаций здравоохранения и созданных в них условий требованиям законодательства в области санитарно-эпидемиологического благополучия населения </w:t>
            </w:r>
          </w:p>
          <w:bookmarkEnd w:id="6"/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5.5. Доступность и непрерывность оказания медицинской помощи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after="0" w:line="240" w:lineRule="exact"/>
              <w:ind w:left="1" w:right="-1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5.1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Круглосуточно обеспечено выполнение заявок на отмывание эритроцитов и сопровождение заявок до их фактического исполнения; проведение подбора совместимых эритроцитных компонентов крови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74AC8">
              <w:rPr>
                <w:rFonts w:ascii="Times New Roman" w:eastAsia="Times New Roman" w:hAnsi="Times New Roman" w:cs="Times New Roman"/>
                <w:sz w:val="26"/>
                <w:szCs w:val="26"/>
              </w:rPr>
              <w:t>(далее –  ЭКК);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проведение иммуногематологического консультирования, подтверждается графиком работы, дежурств на дому, привлечением закрепленных специалистов других организаций здравоохранения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hanging="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ЛПА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здравоохранения</w:t>
            </w:r>
          </w:p>
          <w:p w:rsidR="00473713" w:rsidRDefault="00473713" w:rsidP="00A34429">
            <w:pPr>
              <w:widowControl w:val="0"/>
              <w:spacing w:after="0" w:line="240" w:lineRule="exact"/>
              <w:ind w:hanging="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Графики работы, табели учета рабочего времени</w:t>
            </w:r>
          </w:p>
          <w:p w:rsidR="00473713" w:rsidRPr="002A3A71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3A71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2A3A71">
              <w:rPr>
                <w:rFonts w:ascii="Times New Roman" w:eastAsia="Times New Roman" w:hAnsi="Times New Roman" w:cs="Times New Roman"/>
                <w:sz w:val="26"/>
                <w:szCs w:val="26"/>
              </w:rPr>
              <w:t>413/у «Журнал учета заявок на эритроцитные компоненты крови из организаций здравоохранения и выдачи в организации здравоохранения»</w:t>
            </w:r>
          </w:p>
          <w:p w:rsidR="00473713" w:rsidRPr="002A3A71" w:rsidRDefault="00473713" w:rsidP="00A34429">
            <w:pPr>
              <w:widowControl w:val="0"/>
              <w:spacing w:after="0" w:line="240" w:lineRule="exact"/>
              <w:ind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3A71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№</w:t>
            </w:r>
            <w:r>
              <w:t> </w:t>
            </w:r>
            <w:r w:rsidRPr="002A3A71">
              <w:rPr>
                <w:rFonts w:ascii="Times New Roman" w:eastAsia="Times New Roman" w:hAnsi="Times New Roman" w:cs="Times New Roman"/>
                <w:sz w:val="26"/>
                <w:szCs w:val="26"/>
              </w:rPr>
              <w:t>437/у «Журнал регистрации консультативных иммуногематологических исследований крови»</w:t>
            </w:r>
          </w:p>
          <w:p w:rsidR="00473713" w:rsidRPr="00961738" w:rsidRDefault="00473713" w:rsidP="00A34429">
            <w:pPr>
              <w:widowControl w:val="0"/>
              <w:spacing w:after="0" w:line="240" w:lineRule="exact"/>
              <w:ind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3A71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2A3A71">
              <w:rPr>
                <w:rFonts w:ascii="Times New Roman" w:eastAsia="Times New Roman" w:hAnsi="Times New Roman" w:cs="Times New Roman"/>
                <w:sz w:val="26"/>
                <w:szCs w:val="26"/>
              </w:rPr>
              <w:t>440/у «Журнал регистрации подборов совместимых эритроцитных 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омпонентов крови для трансфузии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  <w:tab w:val="left" w:pos="6804"/>
              </w:tabs>
              <w:spacing w:after="0" w:line="240" w:lineRule="exact"/>
              <w:ind w:right="-1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5.2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Обеспечено 100 % выполнение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заявок при оказании экстренной и неотложной помощи на заготовку тромбоцитов, ЭКК в срок до 12 часов (в случае отсутствия резерва на момент поступления заявки) и сопровождение заявки до ее фактического исполнения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ЛПА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Отчет ответственного лица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Форма №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412/у «Журнал учета заявок на тромбоцитные компоненты крови из организаций здравоохранения и выдача в организации здравоохранения»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Форма №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413/у «Журнал учета заявок на эритроцитные компоненты крови из организаций здравоохранения и выдачи в организации здравоохранения»</w:t>
            </w: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5.6. Оказание экстренной и неотложной медицинской помощи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  <w:tab w:val="left" w:pos="6804"/>
              </w:tabs>
              <w:spacing w:after="0" w:line="240" w:lineRule="exact"/>
              <w:ind w:right="-1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6.1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ЛПА, регламентирующего порядок организации оказания экстренной и неотложной медицинской помощи пациентам. Утверждены алгоритмы оказания экстренной медицинской и неотложной помощи, в том числе комплекса мероприятий сердечно-легочной реанимации, соответствующие условиям оказания медицинской помощи в структурных подразделениях организации здравоохранения. Наличие лекарственных препаратов, медицинских изделий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74AC8">
              <w:rPr>
                <w:rFonts w:ascii="Times New Roman" w:eastAsia="Times New Roman" w:hAnsi="Times New Roman" w:cs="Times New Roman"/>
                <w:sz w:val="26"/>
                <w:szCs w:val="26"/>
              </w:rPr>
              <w:t>(изделий медицинского назначения,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медицинской техники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оказания экстренной и неотложной медицинской помощи в соответствии с требованиями законодательства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hanging="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Default="00473713" w:rsidP="00A34429">
            <w:pPr>
              <w:widowControl w:val="0"/>
              <w:spacing w:after="0" w:line="240" w:lineRule="exact"/>
              <w:ind w:hanging="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Отчет ответственного лица о наличии лекарственных препаратов, медицинских изделий, медицинской техники для оказания экстренной и неотложной медицинской помощи</w:t>
            </w:r>
          </w:p>
          <w:p w:rsidR="00787BCA" w:rsidRPr="00787BCA" w:rsidRDefault="00787BCA" w:rsidP="00787BCA">
            <w:pPr>
              <w:widowControl w:val="0"/>
              <w:spacing w:after="0" w:line="240" w:lineRule="exact"/>
              <w:ind w:hanging="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Формуляр лекарственных средств, утвержденный руководителем</w:t>
            </w:r>
          </w:p>
          <w:p w:rsidR="00787BCA" w:rsidRPr="000D5AA4" w:rsidRDefault="00787BCA" w:rsidP="00787BCA">
            <w:pPr>
              <w:widowControl w:val="0"/>
              <w:spacing w:after="0" w:line="240" w:lineRule="exact"/>
              <w:ind w:hanging="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Формуляр медицинских изделий, утвержденный руководителем</w:t>
            </w: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5.7. Медицинская деятельность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7.1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соответствии с нормативными правовыми актами созданы резервы компонентов крови </w:t>
            </w:r>
            <w:r w:rsidRPr="00C74AC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случай чрезвычайных ситуаций природного и техногенного характера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 учетом групп крови по системам AB0 и Rh для оказания пациентам экстренной и неотложной медицинской помощи 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Отчет ответственного лица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7.2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и сроки архивного хранения образцов крови после проведения донации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74AC8">
              <w:rPr>
                <w:rFonts w:ascii="Times New Roman" w:eastAsia="Times New Roman" w:hAnsi="Times New Roman" w:cs="Times New Roman"/>
                <w:sz w:val="26"/>
                <w:szCs w:val="26"/>
              </w:rPr>
              <w:t>крови, ее компонентов</w:t>
            </w:r>
          </w:p>
        </w:tc>
        <w:tc>
          <w:tcPr>
            <w:tcW w:w="4677" w:type="dxa"/>
          </w:tcPr>
          <w:p w:rsidR="00473713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9A50C1" w:rsidRPr="000D5AA4" w:rsidRDefault="009A50C1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тандартн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ая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операционн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ая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процедур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 (далее – СОП)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7.3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стандартных операционных процедур, регламентирующих заготовку крови, ее компонентов, а также производство компонентов крови</w:t>
            </w:r>
          </w:p>
        </w:tc>
        <w:tc>
          <w:tcPr>
            <w:tcW w:w="4677" w:type="dxa"/>
          </w:tcPr>
          <w:p w:rsidR="00473713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9A50C1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СОП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7.4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Организована работа врачебно-консультационных комиссий в соответствии с требованиями законодательства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ЛПА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здравоохранения</w:t>
            </w:r>
          </w:p>
          <w:p w:rsidR="00473713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Журнал регистрации решений врачебно-консультационной комиссии (ВКК)</w:t>
            </w:r>
          </w:p>
          <w:p w:rsidR="00473713" w:rsidRPr="000D5AA4" w:rsidRDefault="00473713" w:rsidP="00A34429">
            <w:pPr>
              <w:widowControl w:val="0"/>
              <w:tabs>
                <w:tab w:val="left" w:pos="6588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Форма № 035</w:t>
            </w:r>
            <w:r w:rsidRPr="003C286A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 «Журнал для записи заключений врачебно-консультативной комиссии»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Журнал регистрации решений комиссии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7.5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Хранение редких фенотипов эритроцитов осуществляется при умеренно низкой температуре и (или) в жидком азоте (парах азота). Хранение компонентов крови осуществляется в специальном оборудовании с соблюдением соответствующих условий с непрерывным мониторингом</w:t>
            </w:r>
          </w:p>
        </w:tc>
        <w:tc>
          <w:tcPr>
            <w:tcW w:w="4677" w:type="dxa"/>
          </w:tcPr>
          <w:p w:rsidR="00473713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9A50C1" w:rsidRDefault="009A50C1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СОП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3A71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2A3A71">
              <w:rPr>
                <w:rFonts w:ascii="Times New Roman" w:eastAsia="Times New Roman" w:hAnsi="Times New Roman" w:cs="Times New Roman"/>
                <w:sz w:val="26"/>
                <w:szCs w:val="26"/>
              </w:rPr>
              <w:t>470/у «Журнал ежедневного учета, контроля режима хранения и макроскопической оценки крови и (или) ее компонентов, лекарственных препаратов из плазмы крови, изделий медицинского назначения из крови и (или) ее компонентов»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7.6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регулярного обучения медицинских работников по вопросам производственной трансфузиологии</w:t>
            </w:r>
          </w:p>
        </w:tc>
        <w:tc>
          <w:tcPr>
            <w:tcW w:w="4677" w:type="dxa"/>
          </w:tcPr>
          <w:p w:rsidR="00473713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961738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1738">
              <w:rPr>
                <w:rFonts w:ascii="Times New Roman" w:eastAsia="Times New Roman" w:hAnsi="Times New Roman" w:cs="Times New Roman"/>
                <w:sz w:val="26"/>
                <w:szCs w:val="26"/>
              </w:rPr>
              <w:t>План обучение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17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Протоколы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проведения </w:t>
            </w:r>
            <w:r w:rsidRPr="00961738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9617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зачетов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7.7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Производство лекарственных средств из плазмы крови в соответствии с законодательством</w:t>
            </w:r>
          </w:p>
        </w:tc>
        <w:tc>
          <w:tcPr>
            <w:tcW w:w="4677" w:type="dxa"/>
          </w:tcPr>
          <w:p w:rsidR="00473713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9A50C1" w:rsidRDefault="009A50C1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Специальное разрешение (лицензия)</w:t>
            </w:r>
          </w:p>
          <w:p w:rsidR="00473713" w:rsidRPr="00961738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1738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отчетность «Производство лекарственных средств, криопрец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ипитата и медицинских изделий»</w:t>
            </w: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5.8. Организация работы регистратуры отделения комплектования доноров крови, ее компонентов с Единым донорским центром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8.1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Регистратура оснащена персональными компьютерами. Рабочие места медицинских регистраторов автоматизированы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Инвентарная опись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Договор, подтверждающий сопровождение МИС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8.2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алгоритмов действий медицинских регистраторов регистратуры в различных ситуациях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8.3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Обеспечена возможность предварительной записи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донацию крови, ее компонентов</w:t>
            </w:r>
          </w:p>
        </w:tc>
        <w:tc>
          <w:tcPr>
            <w:tcW w:w="4677" w:type="dxa"/>
          </w:tcPr>
          <w:p w:rsidR="009A50C1" w:rsidRDefault="009A50C1" w:rsidP="00A34429">
            <w:pPr>
              <w:widowControl w:val="0"/>
              <w:spacing w:after="0" w:line="240" w:lineRule="exact"/>
              <w:ind w:hanging="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5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Договор, подтверждающий обеспечение услугами связи, сопровождения интернет-сайта</w:t>
            </w: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6" w:hanging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5.9. Дополнительные критерии для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74AC8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организаций здравоохранения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C74AC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выполняющих функции по организационно-методическому руководству службами региона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9.1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Оказание организационно-методической и плановой консультативной помощи организациям здравоохранения, в том числе с выездами врачей-специалистов. Проведенные мероприятия документируются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ЛПА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 мероприятий с информацией о выполнении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9.2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Обеспечено </w:t>
            </w:r>
            <w:r w:rsidRPr="006802A0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врачебных консультаций (консилиумов) с применением телемедицинских технологий в соответствии с требованиями законодательства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pStyle w:val="af2"/>
              <w:spacing w:before="0" w:beforeAutospacing="0" w:after="0" w:afterAutospacing="0" w:line="240" w:lineRule="exact"/>
              <w:ind w:left="-5" w:hanging="3"/>
              <w:jc w:val="both"/>
            </w:pPr>
            <w:r w:rsidRPr="000D5AA4">
              <w:rPr>
                <w:color w:val="000000"/>
                <w:sz w:val="26"/>
                <w:szCs w:val="26"/>
              </w:rPr>
              <w:t>ЛПА</w:t>
            </w:r>
            <w:r>
              <w:rPr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pStyle w:val="af2"/>
              <w:spacing w:before="0" w:beforeAutospacing="0" w:after="0" w:afterAutospacing="0" w:line="240" w:lineRule="exact"/>
              <w:ind w:left="-5" w:hanging="3"/>
              <w:jc w:val="both"/>
              <w:rPr>
                <w:color w:val="000000"/>
                <w:sz w:val="26"/>
                <w:szCs w:val="26"/>
              </w:rPr>
            </w:pPr>
            <w:r w:rsidRPr="000D5AA4">
              <w:rPr>
                <w:color w:val="000000"/>
                <w:sz w:val="26"/>
                <w:szCs w:val="26"/>
              </w:rPr>
              <w:t>Договор по предоставлению услуги сопровождения республиканской телемедицинской системы унифицированного медицинского электронного консультирования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Отчет по проведенным телемедицинским консультациям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9.3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3" w:firstLine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Осуществляются в </w:t>
            </w:r>
            <w:r w:rsidRPr="006802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круглосуточном режиме </w:t>
            </w:r>
            <w:r w:rsidRPr="006802A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врачебные консультации (консилиумы),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организованные государственным учреждением «Республиканский центр организации медицинского реагирования», областными </w:t>
            </w:r>
            <w:r w:rsidRPr="006802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(Минским городским)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центрами экстренной медицинской помощи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Отчет ответственного лица о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выездах в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9.4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Проводится обучение врачей-специалистов организаций здравоохранения по вопросам иммуногематологии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ЛПА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 обучения 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Протоколы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проведения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9.5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Осуществляется организационно-методическая помощь по подготовке проектов нормативных 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иных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правовых актов, а также организационно-методическое руководство организациями службы крови</w:t>
            </w:r>
          </w:p>
        </w:tc>
        <w:tc>
          <w:tcPr>
            <w:tcW w:w="4677" w:type="dxa"/>
          </w:tcPr>
          <w:p w:rsidR="00473713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здравоохранения</w:t>
            </w:r>
          </w:p>
          <w:p w:rsidR="009A50C1" w:rsidRDefault="009A50C1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Список проектов нормативных правовых </w:t>
            </w:r>
            <w:r w:rsidRPr="003020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актов</w:t>
            </w:r>
          </w:p>
          <w:p w:rsidR="009A50C1" w:rsidRPr="000D5AA4" w:rsidRDefault="009A50C1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50C1">
              <w:rPr>
                <w:rFonts w:ascii="Times New Roman" w:eastAsia="Times New Roman" w:hAnsi="Times New Roman" w:cs="Times New Roman"/>
                <w:sz w:val="26"/>
                <w:szCs w:val="26"/>
              </w:rPr>
              <w:t>План мероприятий с информацией о выполнении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9.6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Организована и проводится работа по пропаганде и организации развития донорства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802A0">
              <w:rPr>
                <w:rFonts w:ascii="Times New Roman" w:eastAsia="Times New Roman" w:hAnsi="Times New Roman" w:cs="Times New Roman"/>
                <w:sz w:val="26"/>
                <w:szCs w:val="26"/>
              </w:rPr>
              <w:t>крови, ее компонентов</w:t>
            </w:r>
          </w:p>
        </w:tc>
        <w:tc>
          <w:tcPr>
            <w:tcW w:w="4677" w:type="dxa"/>
          </w:tcPr>
          <w:p w:rsidR="00473713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9A50C1" w:rsidRPr="000D5AA4" w:rsidRDefault="009A50C1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 мероприятий с информацией о выполнении</w:t>
            </w: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5.10. Дополнительные критерии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</w:t>
            </w:r>
            <w:r w:rsidRPr="006802A0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организаций здравоохранения, являющихся клиническими (университетскими)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10.1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Осуществляется взаимодействие и совместная работа с профильными кафедрами (университетами) согласно Положению о клинической организации здравоохранения, Положению об университетской клинике и договору сотрудничества. Проведенные мероприятия в рамках лечебно-диагностической, инновационной, научной деятельности, подбору кадров документируются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hanging="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ЛПА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hanging="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Договор о сотрудничестве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Список проведенных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 указанием даты проведения и наименования мероприятия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7" w:name="_heading=h.1fob9te" w:colFirst="0" w:colLast="0"/>
            <w:bookmarkEnd w:id="7"/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5.10.2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В составе штата организации здравоохранения есть работники высшей научной квалификации, имеющие степень кандидата или доктора наук, соискатели ученой степени кандидата или доктора наук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Список работников, имеющих д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ипломы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подтверждающие ученую степень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кандидат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наук, доктор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наук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учреждения образования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10.3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Имеется лицензия на осуществление образовательной деятельности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Лицензия на осуществление образовательной деятельности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10.4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Соблюдаются требования, предъявляемые к клинической базе интернатуры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Список врачей, имеющих первую и высшую категорию и стаж по специальности более 5 лет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10.5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Осуществляется публикация результатов научно-исследовательских работ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(статьи в отечественных и международных журналах, сборниках, материалах конференций)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Библиографический список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10.6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клинических исследований (испытаний), квалификация исследователей соответствуют требованиям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законодательства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ЛПА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Сертификаты исследователей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Договор на проведение клинических исследований</w:t>
            </w: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 6. Оказание специализированной и (или) высокотехнологичной медицинской помощи по профилю «Акушерство и гинекология»</w:t>
            </w: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6.1. В амбулаторных условиях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6.1.1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Укомплектованность структурного подразделения врачами-акушерами-гинекологами не менее 96 % по занятым должностям. Укомплектованность структурного подразделения медицинскими работниками, имеющими среднее специальное медицинское образование, не менее 96 % по занятым должностям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«Сведения о показателях укомплектованности специалистов с высшим и ср</w:t>
            </w:r>
            <w:r w:rsidR="00392CDC">
              <w:rPr>
                <w:rFonts w:ascii="Times New Roman" w:eastAsia="Times New Roman" w:hAnsi="Times New Roman" w:cs="Times New Roman"/>
                <w:sz w:val="26"/>
                <w:szCs w:val="26"/>
              </w:rPr>
              <w:t>едним медицинским образованием»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6.1.2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Оснащение женской консультации соответствует утвержденному табелю оснащения изделиями медицинского назначения и медицинской техникой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Табель оснащения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6.1.3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Обеспечено соблюдение требований к профилактике инфекционных заболеваний при проведении диагностических, хирургических и оперативных вмешательств, перевязок</w:t>
            </w:r>
          </w:p>
        </w:tc>
        <w:tc>
          <w:tcPr>
            <w:tcW w:w="4677" w:type="dxa"/>
          </w:tcPr>
          <w:p w:rsidR="00473713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4164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производственного контроля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6.1.4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9CB9C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(алгоритмы) оказания скорой и плановой акушерской и гинекологической медицинской помощи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6.1.5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структурном подразделении обеспечено проведение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УЗИ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кардиотокографии, кольпоскопии 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Табель оснащения 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6.1.6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866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Медицинские работники могут продемонстрировать навыки по оказанию экстренной медицинской помощи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 обучения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Протоколы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проведения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обучения и зачетов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6.1.7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Оформляются п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ротоколы хирургических вмешательств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ведется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журнал записи амбулаторных операций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 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069/у «Журнал записи амбулаторных операций»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6.1.8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 структурном подразделении выполняется документирование результатов патогистологических исследований 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ЛПА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Журнал регистрации биопсийного (операционного) материала, направляемого на патогистологическое исследование 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6.1.9</w:t>
            </w:r>
          </w:p>
        </w:tc>
        <w:tc>
          <w:tcPr>
            <w:tcW w:w="3849" w:type="dxa"/>
            <w:shd w:val="clear" w:color="auto" w:fill="auto"/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результатам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врачебной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консультации оформляется и выдается пациенту документ с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указанием клинического диагноза, рекомендаций по дальнейшему обследованию, наблюдению и лечению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6.1.10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Организована работа по обследованию и лечению бесплодных пар (в организациях здравоохранения, определенных ЛПА)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6.2. В стационарных условиях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6.2.1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Укомплектованность структурного подразделения врачами-акушерами-гинекологами не менее 96 % по занятым должностям. Укомплектованность структурного подразделения медицинскими работниками, имеющими среднее специальное медицинское образование, не менее 96 % по занятым должностям</w:t>
            </w:r>
          </w:p>
        </w:tc>
        <w:tc>
          <w:tcPr>
            <w:tcW w:w="4677" w:type="dxa"/>
          </w:tcPr>
          <w:p w:rsidR="00473713" w:rsidRPr="00392CDC" w:rsidRDefault="00473713" w:rsidP="00A34429">
            <w:pPr>
              <w:widowControl w:val="0"/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«Сведения о показателях укомплектованности специалистов с высшим и ср</w:t>
            </w:r>
            <w:r w:rsidR="00392CDC">
              <w:rPr>
                <w:rFonts w:ascii="Times New Roman" w:eastAsia="Times New Roman" w:hAnsi="Times New Roman" w:cs="Times New Roman"/>
                <w:sz w:val="26"/>
                <w:szCs w:val="26"/>
              </w:rPr>
              <w:t>едним медицинским образованием»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6.2.2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В структурном подразделении (в организации здравоохранения) имеется врач-неонатолог либо определено лицо, на которое возложены обязанности по оказанию медицинской помощи новорожденному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для больничных организаций здравоохранения при оказании медицинской помощи по родовспоможению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Должностная инструкция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6.2.3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Оснащение структурного подразделения соответствует утвержденному табелю оснащения изделиями медицинского назначения и медицинской техникой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Табель оснащения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6.2.4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 порядок мероприятий по профилактике инфекционных заболеваний при проведении оперативных вмешательств, перевязок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производственного контроля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6.2.5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Порядок оказания медицинской помощи в структурном подразделении утвержден ЛПА в соответствии с утвержденными порядками оказания медицинской помощи, требованиями инструкции по организации разноуровневой системы акушерско-гинекологической и перинатальной помощи и клиническими протоколами, законодательством.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Соблюдается порядок (алгоритмы, «дорожные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карты») оказания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СМП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плановой медицинской помощи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Положение о структурном подразделении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6.2.6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Обеспечена круглосуточная работа врачей-акушеров-гинекологов при условии оказания экстренной специализированной помощи в структурном подразделении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Графики работы, табели учета рабочего времени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6.2.7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В составе акушерского отделения выделен отдельный 24-часовой акушерский пост для ведения родов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для организаций здравоохранения при оказании медицинской помощи по родовспоможению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Графики работы, табели учета рабочего времени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6.2.8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В структурном подразделении обеспечена возможность одновременного участия 2 врачей-хирургов (один из которых врач-акушер-гинеколог) при выполнении хирургических вмешательств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Графики работы, табели учета рабочего времени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Сертификаты о прохождении интернатуры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Дипломы о переподготовке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6.2.9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больничной организации здравоохранения круглосуточно обеспечено проведение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УЗИ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. В больничной организации здравоохранения круглосуточно обеспечено проведение кардиотокографии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6.2.10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В организации здравоохранения в период нахождения пациентки на стационарном лечении обеспечена возможность проведения кольпоскопии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Табель оснащения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6.2.11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866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Медицинские работники могут продемонстрировать навыки по оказанию экстренной медицинской помощи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 обучения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Протоколы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проведения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обучения и зачетов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6.2.12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Протоколы хирургических вмешательств оформляются в журнале записи оперативных вмешательств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стационаре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. Допускается формирование данных в информационной медицинской системе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№ 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008/у-07 «Журнал записи оперативных вмешательств в стационаре»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6.2.13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 порядок направления на патогистологическое исследование биопсийного материала. Ведется журнал регистрации биопсийного (операционного) материала, направляемого на патогистологическое исследование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Журнал регистрации биопсийного (операционного) материала, направляемого на патогистологическое исследование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6.2.14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организации здравоохранения имеется в наличии отделение (койки) анестезиологии и реанимации для беременных, рожениц, родильниц, пациентов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гинекологического профиля и для новорожденных детей (III – IV технологический уровень)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6.2.15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В гинекологическом отделении хирургическая (оперативная) активность не менее: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50 % на I – II технологическом уровне;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70 % на III – IV технологическом уровне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Отчет о работе 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Аналитическая справка 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6.2.16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Удельный вес лапароскопического доступа при плановых абдоминальных хирургических вмешательствах составляет не менее: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50 % для II технологического уровня;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60 % для III технологического уровня;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70 % для IV технологического уровня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Отчет о работе 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Аналитическая справка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6.2.17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В акушерских отделениях организована работа по грудному вскармливанию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Положение о структурном подразделении</w:t>
            </w: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 7. Оказание специализированной и (или) высокотехнологичной медицинской помощи по профилю «Анестезиология и реаниматология»</w:t>
            </w: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7.1. В амбулаторных условиях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7.1.1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Укомплектованность структурного подразделения врачами-анестезиологами-реаниматологами не менее 96 % по занятым должностям. Укомплектованность структурного подразделения медицинскими работниками, имеющими среднее специальное медицинское образование, не менее 96 % по занятым должностям</w:t>
            </w:r>
          </w:p>
        </w:tc>
        <w:tc>
          <w:tcPr>
            <w:tcW w:w="4677" w:type="dxa"/>
          </w:tcPr>
          <w:p w:rsidR="00473713" w:rsidRPr="00392CDC" w:rsidRDefault="00473713" w:rsidP="00A34429">
            <w:pPr>
              <w:widowControl w:val="0"/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«Сведения о показателях укомплектованности специалистов с высшим и ср</w:t>
            </w:r>
            <w:r w:rsidR="00392CDC">
              <w:rPr>
                <w:rFonts w:ascii="Times New Roman" w:eastAsia="Times New Roman" w:hAnsi="Times New Roman" w:cs="Times New Roman"/>
                <w:sz w:val="26"/>
                <w:szCs w:val="26"/>
              </w:rPr>
              <w:t>едним медицинским образованием»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7.1.2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Оснащение структурного подразделения соответствует утвержденному табелю оснащения изделиями медицинского назначения и медицинской техникой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Табель оснащения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7.1.3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Обеспечено соблюдение требований к профилактике инфекционных заболеваний при проведении медицинских вмешательств</w:t>
            </w:r>
          </w:p>
        </w:tc>
        <w:tc>
          <w:tcPr>
            <w:tcW w:w="4677" w:type="dxa"/>
          </w:tcPr>
          <w:p w:rsidR="00473713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5182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производственного контроля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7.1.4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Врачи-анестезиологи-реаниматологи отделения осуществляют систематическое обучение сотрудников других отделений методам оказания медицинской помощи при развитии неотложных, терминальных состояний, производится обучение проведению комплекса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сердечно-легочной реанимации, ведется учет результатов обучения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 обучения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Протоколы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проведения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обучения и зачетов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7.1.5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Структурное подразделение оснащено необходимыми лекарственными средствами и изделиями медицинского назначения для проведения анестезии в соответствии с профилем медицинских вмешательств, проведения интенсивной терапии и оказания неотложной помощи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7.1.6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Ведется журнал оценки готовности рабочего места врача анестезиолога-реаниматолога. Осуществляется информирование ответственных лиц о неисправности медицинской техники, отсутствии медицинских изделий </w:t>
            </w:r>
            <w:r w:rsidRPr="007B4D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(изделий медицинского назначения, медицинской техники),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лекарственных препаратов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Журнал оценки готовности рабочего места врача-анестезиолога-реаниматолога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7.1.7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Обеспечена возможность осмотра пациентов при возникновении состояний, требующих оказания неотложной медицинской помощи или необходимости оказания анестезиологического пособия врачом анестезиологом-реаниматологом в рабочее время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right="1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right="1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Графики работы, табели учета рабочего времени 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right="1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Положение о структурном подразделении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7.1.8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Организовано наблюдение пациентов в послеоперационном периоде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7.1.9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Созданы условия для обеспечения медицинскими газами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Договор на техническое обслуживание систем медицинских газов</w:t>
            </w: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7.2. В стационарных условиях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7.2.1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Укомплектованность структурного подразделения врачами-анестезиологами-реаниматологами не менее 96 % по занятым должностям. Укомплектованность структурного подразделения медицинскими работниками, имеющими среднее специальное медицинское образование, не менее 96 % по занятым должностям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«Сведения о показателях укомплектованности специалистов с высшим и ср</w:t>
            </w:r>
            <w:r w:rsidR="00392CDC">
              <w:rPr>
                <w:rFonts w:ascii="Times New Roman" w:eastAsia="Times New Roman" w:hAnsi="Times New Roman" w:cs="Times New Roman"/>
                <w:sz w:val="26"/>
                <w:szCs w:val="26"/>
              </w:rPr>
              <w:t>едним медицинским образованием»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7.2.2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Оснащение структурного подразделения соответствует утвержденному табелю оснащения изделиями медицинского назначения и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медицинской техникой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Табель оснащения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7.2.3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Обеспечено соблюдение требований к профилактике инфекционных заболеваний при проведении медицинских вмешательств</w:t>
            </w:r>
          </w:p>
        </w:tc>
        <w:tc>
          <w:tcPr>
            <w:tcW w:w="4677" w:type="dxa"/>
          </w:tcPr>
          <w:p w:rsidR="00473713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5182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производственного контроля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7.2.4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Врачи-анестезиологи-реаниматологи отделения осуществляют систематическое обучение сотрудников других отделений методам оказания медицинской помощи при развитии неотложных, терминальных состояний, производится обучение проведению комплекса сердечно-легочной реанимации, ведется учет результатов обучения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 обучения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Протоколы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проведения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обучения и зачетов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7.2.5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Соблюдаются разработанные в организации здравоохранения процессы управления потоками пациентов: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порядок поступления с учетом условий оказания медицинской помощи (минуя приемное отделение, в отделение реанимации и интенсивной терапии, в специализированное отделение, в операционную);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порядок выписки и переводов из отделений реанимации и интенсивной терапии, из специализированных отделений в другую организацию здравоохранения.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4DB0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Выполняется оформление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перевода и выписки 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Положение о структурном подразделении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7.2.6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Обеспечена возможность круглосуточного осмотра пациентов в критическом состоянии врачом анестезиологом-реаниматологом в отделении анестезиологии и реанима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ии и в других отделениях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 условии оказания экстренной помощи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ии здравоохранения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right="1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Положение о структурном подразделении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Графики работы, табели учета рабочего времени 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7.2.7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Отделение анестезиологии и реанимации обеспечено необходимыми лекарственными средствами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B4D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медицинскими изделиями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изделиями медицинского назначения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медицинской техникой)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проведения общей и регионарной анестезии в соответствии с профилем выполняемых оперативных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вмешательств, проведения интенсивной терапии и оказания неотложной помощи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7.2.8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Организовано наблюдение пациентов в послеоперационном периоде (палата пробуждения или послеоперационная палата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),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предусмотрена возможность перевода в отделение анестезиологии и реанимации 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ЛПА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Положение о структурном подразделении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7.2.9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Организовано проведение лечебно-реабилитационного этапа медицинской реабилитации пациентов в отделении анестезиологии и реанима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ии</w:t>
            </w:r>
          </w:p>
        </w:tc>
        <w:tc>
          <w:tcPr>
            <w:tcW w:w="4677" w:type="dxa"/>
          </w:tcPr>
          <w:p w:rsidR="00473713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№ 029/у-03 «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Журнал учета процедур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7.2.10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В отделении анестезиологии и реанима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ии имеется возможность проведения почечно-заместительной терапии или определен порядок перевода пациентов с острой почечной патологией в другие организации здравоохранения 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Табель оснащения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7.2.11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Ведется журнал оценки готовности рабочего места врача анестезиолога-реаниматолога. Осуществляется информирование ответственных лиц о неисправности медицинской техники, отсутствии медицинских изделий </w:t>
            </w:r>
            <w:r w:rsidRPr="001810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(изделий медицинского назначения, медицинской техники),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лекарственных препаратов 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right="1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Журнал оценки готовности рабочего места врача-анестезиолога-реаниматолога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7.2.12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В структурном подразделении имеется возможность катетеризации центральной вены под ультразвуковым контролем, осуществляется документирование проведения катетеризации. При отсутствии возможности выполнения катетеризации центральной вены под ультразвуковым контролем при проведении экстренного оперативного вмешательства, в последующем проводится обзорная рентгенография органов грудной клетки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Табель оснащения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7.2.13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Организовано обеспечение пациентов лечебным питанием (энтеральным и парентеральным)</w:t>
            </w:r>
          </w:p>
        </w:tc>
        <w:tc>
          <w:tcPr>
            <w:tcW w:w="4677" w:type="dxa"/>
          </w:tcPr>
          <w:p w:rsidR="00473713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Default="00473713" w:rsidP="00A34429">
            <w:pPr>
              <w:widowControl w:val="0"/>
              <w:spacing w:after="0" w:line="240" w:lineRule="exact"/>
              <w:ind w:left="-5" w:hanging="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2A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Формуляр лекарственных средств, утвержденный руководителем</w:t>
            </w:r>
          </w:p>
          <w:p w:rsidR="00473713" w:rsidRPr="00BC2A3D" w:rsidRDefault="00473713" w:rsidP="00A34429">
            <w:pPr>
              <w:widowControl w:val="0"/>
              <w:spacing w:after="0" w:line="240" w:lineRule="exact"/>
              <w:ind w:left="-5" w:hanging="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Договор на закупку смесей для энтерального питания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7.2.14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Обеспечено наличие функциональных кроватей с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боковыми ограждениями, а также противопролежневых матрасов для профилактики образования пролежней согласно количеству коек в отделении анестезиологии и реанимации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Табель оснащения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7.2.15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Обеспечено наличие укладки медицинских изделий для трудной интубации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Табель оснащения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7.2.16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Обеспечено проведение микробиологических исследований при внебольничных инфекциях и инфекциях, связанных с оказанием медицинской помощи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Форма учета (журнал) проведения микробиологических исследований при внебольничных инфекциях и инфекциях, связанных с оказанием медицинской помощи (форма 356/у-08)</w:t>
            </w: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BE0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 8. Оказание специализированной и (или) высокотехнологичной медицинской помощи по профилю «Гастроэнтерология»</w:t>
            </w: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8.1. В амбулаторных условиях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8.1.1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866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Укомплектованность структурного подразделения врачами-специалистами не менее 96 % по занятым должностям. Укомплектованность структурного подразделения медицинскими работниками, имеющими среднее специальное медицинское образование, не менее 96 % по занятым должностям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«Сведения о показателях укомплектованности специалистов с высшим и ср</w:t>
            </w:r>
            <w:r w:rsidR="00392CDC">
              <w:rPr>
                <w:rFonts w:ascii="Times New Roman" w:eastAsia="Times New Roman" w:hAnsi="Times New Roman" w:cs="Times New Roman"/>
                <w:sz w:val="26"/>
                <w:szCs w:val="26"/>
              </w:rPr>
              <w:t>едним медицинским образованием»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8.1.2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866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Оснащение отделения соответствует утвержденному табелю оснащения изделиями медицинского назначения и медицинской техникой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Табель оснащения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8.1.3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866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отделения обеспечена в сменном режиме 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Графики работы, табели учета рабочего времени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8.1.4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866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Медицинские работники могут продемонстрировать навыки по оказанию экстренной медицинской помощи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 обучения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Протоколы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проведения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обучения и зачетов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8.1.5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866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(алгоритмы) оказания скорой и плановой медицинской помощи при гастроэнтерологической патологии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8.1.6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866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медицинского наблюдения пациентов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8.1.7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866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Определен порядок проведения и (или) направления на плановые инструментальные исследования: гастроскопия, илеоколоноскопия, УЗИ, </w:t>
            </w:r>
            <w:r w:rsidRPr="001810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компьютерная томография (далее – КТ), магнитно-резонансная томография (далее </w:t>
            </w:r>
            <w:r w:rsidRPr="001810E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– МРТ)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органов брюшной полости (в том числе с внутривенным контрастированием, выполнением КТ-энтерографии) эндосонография, эластометрия/эластография печени, импедансная рН-метрия, манометрия, остеоденситометрия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8.1.8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866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и обеспечено направление пациентов с хроническими воспалительными заболеваниями кишечника, наследственными, аутоиммунными и редкими орфанными заболеваниями органов пищеварения на диагностические исследования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8.1.9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866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Определен порядок и обеспечено направление пациентов с хроническими воспалительными заболеваниями кишечника, наследственными, аутоиммунными и редкими орфанными заболеваниями органов пищеварения на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врачебную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консультацию в Республиканский центр гастроэнтерологии 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8.2. В стационарных условиях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8.2.1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Укомплектованность структурного подразделения врачами-специалистами не менее 96 % по занятым должностям. Укомплектованность структурного подразделения медицинскими работниками, имеющими среднее специальное медицинское образование, не менее 96 % по занятым должностям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«Сведения о показателях укомплектованности специалистов с высшим и ср</w:t>
            </w:r>
            <w:r w:rsidR="00392CDC">
              <w:rPr>
                <w:rFonts w:ascii="Times New Roman" w:eastAsia="Times New Roman" w:hAnsi="Times New Roman" w:cs="Times New Roman"/>
                <w:sz w:val="26"/>
                <w:szCs w:val="26"/>
              </w:rPr>
              <w:t>едним медицинским образованием»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8.2.2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Оснащение отделения соответствует утвержденному табелю оснащения изделиями медицинского назначения и медицинской техникой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right="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Табель оснащения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8.2.3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Обеспечена круглосуточная работа врачей-специалистов при условии оказания экстренной медицинской помощи в структурном подразделении. В круглосуточном режиме, в том числе в выходные, праздничные дни доступен осмотр дежурным врачом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Графики работы, табели учета рабочего времени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8.2.4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Круглосуточно обеспечена возможность оказания анестезиолого-реанимационной помощи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для структурных подразделений районного, межрайонного, городского, областного, республиканского уровней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Графики работы, табели учета рабочего времени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Положение о структурном подразделении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8.2.5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866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Медицинские работники могут продемонстрировать навыки по оказанию экстренной медицинской помощи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 обучения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Протоколы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проведения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обучения и зачетов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8.2.6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В организации здравоохранения круглосуточно обеспечена возможность оказания хирургической помощи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Графики работы, табели учета рабочего времени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8.2.7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hd w:val="clear" w:color="auto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Организовано проведение КТ-энтерографии, эластографии/эластометрии печени, лабораторных исследований для диагностики аутоиммунных, наследственных заболеваний органов пищеварения, Clostridium difficile-ассоциированного колита, </w:t>
            </w:r>
            <w:r w:rsidRPr="005301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цитомегаловирусного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колита и других кишечных инфекций, биопсии печени.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Для областного и республиканского уровня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301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организаций здравоохранения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рганизовано проведение эндосонографии, импедансной рН-метрии, манометрии, энтероскопии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Табель оснащения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Договор на установку и обслуживание оборудования 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right="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Годовой договор поставки реагентов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8.2.8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В организации здравоохранения обеспечена возможность установки зонда для кормления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30112">
              <w:rPr>
                <w:rFonts w:ascii="Times New Roman" w:eastAsia="Times New Roman" w:hAnsi="Times New Roman" w:cs="Times New Roman"/>
                <w:sz w:val="26"/>
                <w:szCs w:val="26"/>
              </w:rPr>
              <w:t>нуждающимся пациентам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Инструкция, алгоритм или СОП о порядке проведения энтерального питания пациентов в стационарных условиях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8.2.9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В организации здравоохранения обеспечено выполнение диагностического и лечебного парацентеза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Табель оснащения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 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008/у-07 «Журнал записи оперативных вмешательств в стационаре»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8.2.10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Структурное подразделение обеспечено препаратами железа для внутривенной инфузии, энтеральным и парентеральным питанием, препаратами альбумина для пациентов с синдромом мальнутриции, препаратами биологической терапии для пациентов с воспалительными заболеваниями кишечника, мультиэнзимами с покрытием, устойчивым к соляной кислоте, содержащим не менее десяти тысяч единиц липазы в одной капсуле/таблетке для пациентов с внешнесекреторной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недостаточностью поджелудочной железы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ЛПА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здравоохранения</w:t>
            </w: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 9. Оказание специализированной и (или) высокотехнологичной медицинской помощи по профилю «Детская хирургия»</w:t>
            </w: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9.1. В амбулаторных условиях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9.1.1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Укомплектованность структурного подразделения врачами-специалистами не менее 96 % по занятым должностям. Укомплектованность структурного подразделения медицинскими работниками, имеющими среднее специальное медицинское образование, не менее 96 % по занятым должностям</w:t>
            </w:r>
          </w:p>
        </w:tc>
        <w:tc>
          <w:tcPr>
            <w:tcW w:w="4677" w:type="dxa"/>
          </w:tcPr>
          <w:p w:rsidR="00473713" w:rsidRDefault="00473713" w:rsidP="00A34429">
            <w:pPr>
              <w:widowControl w:val="0"/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«Сведения о показателях укомплектованности специалистов с высшим и средним медицинским образованием»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9.1.2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Оснащение </w:t>
            </w:r>
            <w:r w:rsidRPr="005301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структурного подразделения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соответствует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утвержденному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табелю оснащения изделиями медицинского назначения и медицинской техникой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Табель оснащения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9.1.3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 порядок мероприятий по профилактике инфекционных заболеваний при проведении оперативных вмешательств, перевязок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производственного контроля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9.1.4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866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Медицинские работники могут продемонстрировать навыки по оказанию экстренной медицинской помощи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 обучения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Протоколы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проведения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обучения и зачетов</w:t>
            </w:r>
          </w:p>
        </w:tc>
      </w:tr>
      <w:tr w:rsidR="00473713" w:rsidRPr="000D5AA4" w:rsidTr="00A34429">
        <w:trPr>
          <w:trHeight w:val="1082"/>
        </w:trPr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9.1.5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 порядок (алгоритмы) оказания скорой и плановой медицинской помощи при хирургической патологии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9.1.6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Оформляются п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ротоколы хирургических вмешательств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ведется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журнал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записи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амбулаторных операций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069/у «Журнал записи амбулаторных операций»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9.1.7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структурном подразделении выполняется документирование результатов патогистологических исследований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Журнал регистрации биопсийного (операционного) материала, направляемого на патогистологическое исследование 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9.1.8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результатам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врачебной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консультации оформляется и выдается пациенту документ с указанием клинического диагноза, рекомендаций по дальнейшему обследованию, наблюдению и лечению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9.2. В стационарных условиях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9.2.1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Укомплектованность структурного подразделения врачами-специалистами не менее 96 % по занятым должностям. Укомплектованность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структурного подразделения медицинскими работниками, имеющими среднее специальное медицинское образование, не менее 96 % по занятым должностям</w:t>
            </w:r>
          </w:p>
        </w:tc>
        <w:tc>
          <w:tcPr>
            <w:tcW w:w="4677" w:type="dxa"/>
          </w:tcPr>
          <w:p w:rsidR="00473713" w:rsidRDefault="00473713" w:rsidP="00A34429">
            <w:pPr>
              <w:widowControl w:val="0"/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Форма «Сведения о показателях укомплектованности специалистов с высшим и средним медицинским образованием»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9.2.2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Оснащение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структурного подразделения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 операционного блока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соответствует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утвержденному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табелю оснащения изделиями медицинского назначения и медицинской техникой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Табель оснащения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9.2.3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 порядок мероприятий по профилактике инфекционных заболеваний при проведении оперативных вмешательств, перевязок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производственного контроля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9.2.4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 организации здравоохранения определен порядок оформления контрольного перечня мер по обеспечению хирургической безопасности 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9.2.5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Обеспечена круглосуточная работа врачей-хирургов при условии оказания экстренной специализированной помощи в структурном подразделении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ЛПА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Графики работы, табели учета рабочего времени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9.2.6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В структурном подразделении обеспечена возможность одновременного участия 2 врачей-хирургов при выполнении полостных хирургических вмешательств, один из которых имеет квалификацию детского хирурга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Графики работы, табели учета рабочего времени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Сертификаты о прохождении интернатуры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Дипломы о переподготовке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9.2.7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Протоколы хирургических вмешательств оформляются в журнале записи оперативных вмешательств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стационаре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. Допускается формирование данных в информационной медицинской системе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№ 008/у-07 «Журнал записи оперативных вмешательств в стационаре»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9.2.8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структурном подразделении выполняется документирование результатов патогистологических исследований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Журнал регистрации биопсийного (операционного) материала, направляемого на патогистологическое исследование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9.2.9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866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Медицинские работники могут продемонстрировать навыки по оказанию экстренной медицинской помощи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ЛПА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 обучения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Протоколы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проведения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обучения и зачетов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9.2.10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Хирургическая активность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структурного подразделения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 менее 50 % на районном, не менее 60 % на межрайонном, не менее 70 % на областном и не менее 80 % на республиканском уровне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Отчет о работе 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Аналитическая справка 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9.2.11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лапароскопических вмешательств при остром аппендиците не менее 50 %, при герниопластике не менее 40 %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при наличии лапароскопической стойки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Отчет о работе 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Аналитическая справка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9.2.12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консервативных дезинвагинаций не менее 80 %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на областном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республиканском уровнях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Отчет о работе 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Аналитическая справка</w:t>
            </w: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 10. Оказание специализированной и (или) высокотехнологичной медицинской помощи по профилю «Инфекционные заболевания»</w:t>
            </w: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10.1. В амбулаторных условиях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10.1.1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Укомплектованность структурного подразделения врачами-специалистами не менее 96 % по занятым должностям. Укомплектованность структурного подразделения медицинскими работниками, имеющими среднее специальное медицинское образование, не менее 96 % по занятым должностям</w:t>
            </w:r>
          </w:p>
        </w:tc>
        <w:tc>
          <w:tcPr>
            <w:tcW w:w="4677" w:type="dxa"/>
          </w:tcPr>
          <w:p w:rsidR="00473713" w:rsidRDefault="00473713" w:rsidP="00A34429">
            <w:pPr>
              <w:widowControl w:val="0"/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«Сведения о показателях укомплектованности специалистов с высшим и средним медицинским образованием»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10.1.2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Оснащение отделения соответствует утвержденному табелю оснащения изделиями медицинского назначения и медицинской техникой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Табель оснащения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10.1.3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отделения обеспечена в сменном режиме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Графики работы, табели учета рабочего времени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10.1.4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оказания медицинской помощи пациентам с инфекционными заболеваниями на период отсутствия в организации здравоохранения врача-инфекциониста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10.1.5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866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Медицинские работники могут продемонстрировать навыки по оказанию экстренной медицинской помощи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 обучения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Протоколы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проведения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обучения и зачетов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10.1.6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медицинского наблюдения пациентов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10.1.7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отбора и направления пациентов врачом-инфекционистом на стационарное лечение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10.1.8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Определен порядок медицинского наблюдения пациентов </w:t>
            </w:r>
            <w:r w:rsidRPr="00530112">
              <w:rPr>
                <w:rFonts w:ascii="Times New Roman" w:eastAsia="Times New Roman" w:hAnsi="Times New Roman" w:cs="Times New Roman"/>
                <w:sz w:val="26"/>
                <w:szCs w:val="26"/>
              </w:rPr>
              <w:t>с инфекцией, вызванной вирусом иммунодефицита человека (далее - ВИЧ-инфицированные пациенты) и их обеспечения антиретровирусной терапией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10.1.9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Определен порядок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медицинского наблюдения пациентов с вирусными гепатитами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10.1.10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консультативной помощи врачам-специалистам амбулаторной службы по вопросам этиотропной терапии инфекционных заболеваний, наблюдения пациентов с хроническими инфекционными заболеваниями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10.1.11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направления экстренных извещений в случае выявления инфекционных заболеваний в территориальный центр гигиены и эпидемиологии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right="18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ЛПА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right="18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Журнал учета инфекционных заболеваний, пищевых отравлений, осложнений после прививки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Форма № 060/у) 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right="18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Экстренное извещение об инфекционном заболевании, пищевом отравлении, осложнении после прививки (Форма № 058/у)</w:t>
            </w: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10.2. В стационарных условиях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10.2.1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Укомплектованность структурного подразделения врачами-специалистами не менее 96 % по занятым должностям. Укомплектованность структурного подразделения медицинскими работниками, имеющими среднее специальное медицинское образование, не менее 96 % по занятым должностям</w:t>
            </w:r>
          </w:p>
        </w:tc>
        <w:tc>
          <w:tcPr>
            <w:tcW w:w="4677" w:type="dxa"/>
          </w:tcPr>
          <w:p w:rsidR="00473713" w:rsidRDefault="00473713" w:rsidP="00A34429">
            <w:pPr>
              <w:widowControl w:val="0"/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«Сведения о показателях укомплектованности специалистов с высшим и средним медицинским образованием»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10.2.2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Оснащение отделения соответствует утвержденному табелю оснащения изделиями медицинского назначения и медицинской техникой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Табель оснащения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10.2.3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Обеспечена круглосуточная работа врачей-специалистов при условии оказания экстренной медицинской помощи в структурном подразделении. В круглосуточном режиме, в том числе в выходные, праздничные дни доступен осмотр дежурным врачом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Графики работы, табели учета рабочего времени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10.2.4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Круглосуточно обеспечена возможность оказания анестезиолого-реанимационной помощи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для структурных подразделений районного, межрайонного, городского, областного, республиканского уровней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right="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Графики работы, табели учета рабочего времени 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Положение о структурном подразделении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10.2.5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866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Медицинские работники могут продемонстрировать навыки по оказанию экстренной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медицинской помощи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 обучения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Протоколы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проведения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обучения и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зачетов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10.2.6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В организации здравоохранения обеспечена возможность установки зонда для кормления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ЛПА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Инструкция, алгоритм или СОП о порядке проведения энтерального питания пациентов в стационарных условиях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10.2.7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В организации здравоохранения обеспечено выполнение диагностического и лечебного парацентеза, плевральной пункции, спинномозговой пункции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Табель оснащения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 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008/у-07 «Журнал записи оперативных вмешательств в стационаре»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10.2.8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оценки выраженности боли с помощью визуально-аналоговой шкалы или других шкал. Определен порядок купирования боли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10.2.9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антиретровирусной терапии ВИЧ-инфицированных пациентов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 11. Оказание специализированной и (или) высокотехнологичной медицинской помощи по профилю «Кардиология»</w:t>
            </w: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11.1. В амбулаторных условиях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11.1.1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Укомплектованность структурного подразделения врачами-специалистами не менее 96 % по занятым должностям. Укомплектованность структурного подразделения медицинскими работниками, имеющими среднее специальное медицинское образование, не менее 96 % по занятым должностям</w:t>
            </w:r>
          </w:p>
        </w:tc>
        <w:tc>
          <w:tcPr>
            <w:tcW w:w="4677" w:type="dxa"/>
          </w:tcPr>
          <w:p w:rsidR="00473713" w:rsidRDefault="00473713" w:rsidP="00A34429">
            <w:pPr>
              <w:widowControl w:val="0"/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«Сведения о показателях укомплектованности специалистов с высшим и средним медицинским образованием»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11.1.2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Оснащение отделения соответствует утвержденному табелю оснащения изделиями медицинского назначения и медицинской техникой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Табель оснащения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11.1.3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отделения обеспечена в сменном режиме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ЛПА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Графики работы, табели учета рабочего времени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11.1.4</w:t>
            </w:r>
          </w:p>
        </w:tc>
        <w:tc>
          <w:tcPr>
            <w:tcW w:w="3849" w:type="dxa"/>
          </w:tcPr>
          <w:p w:rsidR="00473713" w:rsidRPr="000D5AA4" w:rsidRDefault="00473713" w:rsidP="00195CB3">
            <w:pPr>
              <w:widowControl w:val="0"/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Обеспечена доступность и условия для выполнения</w:t>
            </w:r>
            <w:r w:rsidR="00195C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ЭКГ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оказания неотложной помощи в течение всего периода работы амбулаторно-поликлинической организации здравоохранения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Графики работы, табели учета рабочего времени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11.1.5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866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Медицинские работники могут продемонстрировать навыки по оказанию экстренной медицинской помощи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 обучения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Протоколы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проведения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обучения и зачетов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11.1.6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(алгоритмы) оказания скорой и плановой медицинской помощи при кардиологической патологии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11.1.7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Определен порядок медицинского наблюдения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пациентов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11.1.8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выполненных плановых коронароангиографий на 10 тысяч закрепленного населения не ниже среднеобластного показателя за предыдущий отчетный период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Отчет о работе 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Аналитическая справка</w:t>
            </w: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hanging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11.2. В стационарных условиях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11.2.1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Укомплектованность структурного подразделения врачами-специалистами не менее 96 % по занятым должностям. Укомплектованность структурного подразделения медицинскими работниками, имеющими среднее специальное медицинское образование, не менее 96 % по занятым должностям</w:t>
            </w:r>
          </w:p>
        </w:tc>
        <w:tc>
          <w:tcPr>
            <w:tcW w:w="4677" w:type="dxa"/>
          </w:tcPr>
          <w:p w:rsidR="00473713" w:rsidRDefault="00473713" w:rsidP="00A34429">
            <w:pPr>
              <w:widowControl w:val="0"/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«Сведения о показателях укомплектованности специалистов с высшим и средним медицинским образованием»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11.2.2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Оснащение отделения соответствует утвержденному табелю оснащения изделиями медицинского назначения и медицинской техникой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Табель оснащения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11.2.3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Обеспечена круглосуточная работа врачей-кардиологов при условии оказания экстренной медицинской помощи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организациях здравоохранения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межрайонного, городского, областного, республиканского уровней либо врачей-специалистов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организациях здравоохранения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районного уровня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Графики работы, табели учета рабочего времени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11.2.4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Круглосуточно обеспечена возможность оказания анестезиолого-реанимационной помощи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для структурных подразделений районного, межрайонного, городского, областного, республиканского уровней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Графики работы, табели учета рабочего времени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Положение о структурном подразделении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11.2.5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866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Медицинские работники могут продемонстрировать навыки по оказанию экстренной медицинской помощи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 обучения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Протоколы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проведения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обучения и зачетов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11.2.6</w:t>
            </w:r>
          </w:p>
        </w:tc>
        <w:tc>
          <w:tcPr>
            <w:tcW w:w="3849" w:type="dxa"/>
            <w:shd w:val="clear" w:color="auto" w:fill="auto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Соблюдается установленный порядок («дорожная карта») оказания специализированной кардиологической помощи в регионе при острых коронарных синдромах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(далее – ОКС)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с учетом имеющихся ресурсов, территориального размещения организаций здравоохранения, в целях предоставления равных возможностей населению региона и обеспечения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проведения тромболитической терапии и (или) рентгенэндоваскулярных методов лечения при ОКС в рамках установленных клиническими протоколами временных рамок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ЛПА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11.2.7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В структурном подразделении межрайонного центра, городской, областной, республиканской организации здравоохранения, оказывающем помощь пациентам с ОКС, обеспечена круглосуточная возможность для проведения рентгенэндоваскулярных методов диагностики и лечения или определен порядок перевода пациентов в стационары с такой возможностью в установленные сроки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ЛПА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Графики работы, табели учета рабочего времени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11.2.8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В организации здравоохранения разработан и соблюдается процесс управления потоками пациентов: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порядок поступления с учетом условий оказания медицинской помощи (минуя приемное отделение, в отделение реанимации и на койки интенсивной терапии, в специализированное отделение, в операционную (рентгеноперационную);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порядок переводов из отделений реанимации и коек интенсивной терапии, выписки из специализированных отделений, переводов в другую организацию здравоохранения.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Процесс перевода и выписки документируется в первичной медицинской документации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11.2.9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Определен порядок проведения чреспищеводной эхокардиографии,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УЗИ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сердца и сосудов, электрокардиографических нагрузочных тестов, суточного мониторирования ЭКГ и артериального давления, коронарной КТ-ангиографии, МРТ сердца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11.2.10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Обеспечено проведение исследований уровня тропопинов и Д-димеров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Табель оснащения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Годовой договор поставки реагентов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11.2.11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здравоохранения обеспечивает условия для возможности проведения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тромболитической терапии по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медицинским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показаниям.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30112"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Медицинские работники обучены методике проведения тромболитической терапии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right="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Документ, подтверждающий учет и движение лекарственных препаратов 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right="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План обучения 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Протоколы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проведения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обучения и зачетов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11.2.12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подготовки и проведения плановой электрической кардиоверсии пациентам с фибрилляцией и трепетанием предсердий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11.2.13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В организации здравоохранения с учетом имеющихся ресурсов и территориального размещения организаций здравоохранения имеются и функционируют алгоритмы направления кардиологических пациентов на плановые высокотехнологичные (чрескожное коронарное вмешательство, имплантация постоянных электрокардиостимуляторов, транскатетерная имплантация клапанов и другие) и кардиохирургические (коронарное шунтирование, клапанные операции, трансплантация сердца и другие) операции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11.2.14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Определен порядок организации и проведения медицинской реабилитации (на лечебно-реабилитационном этапе медицинской реабилитации) 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11.2.15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Оснащение физиотерапевтических кабинетов, зала (кабинета) лечебной физической культуры (далее – ЛФК) и иных кабинетов реабилитационного профиля соответствует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утвержденному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табелю оснащения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301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изделиями медицинского назначения и медицинской техникой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Табель оснащения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11.2.16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Удельный вес пациентов, перенесших острый/повторный инфаркт миокарда и направленных на медицинскую реабилитацию в стационарных условиях, составляет 65 % и более от числа не имеющих противопоказания – при оказании медицинской помощи пациентам в возрасте 18 лет и старше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Отчет о работе 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right="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Аналитическая справка </w:t>
            </w: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 12. Оказание специализированной и (или) высокотехнологичной медицинской помощи по профилю «КТ и (или) МРТ-диагностика»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12.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Укомплектованность структурного подразделения врачами-специалистами не менее 96 % по занятым должностям. Укомплектованность структурного подразделения медицинскими работниками, имеющими среднее специальное медицинское образование, не менее 96 % по занятым должностям</w:t>
            </w:r>
          </w:p>
        </w:tc>
        <w:tc>
          <w:tcPr>
            <w:tcW w:w="4677" w:type="dxa"/>
          </w:tcPr>
          <w:p w:rsidR="00473713" w:rsidRDefault="00473713" w:rsidP="00A34429">
            <w:pPr>
              <w:widowControl w:val="0"/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«Сведения о показателях укомплектованности специалистов с высшим и средним медицинским образованием»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12.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Оснащение отделения соответствует утвержденному табелю оснащения изделиями медицинского назначения и медицинской техникой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Табель оснащения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12.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Имеется специальное разрешение (лицензия) на деятельност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 области использования </w:t>
            </w:r>
            <w:r w:rsidRPr="00571F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атомной энергии и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источников ионизирующего излучения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Лицензия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12.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Имеется санитарный паспорт, подтверждающий право работы с источником ионизирующего излучения, санитарный паспорт магнитно-резонансного томографа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Санитарный паспорт 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12.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 порядок учета индивидуальных доз облучения работника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Карточки учета индивидуальных доз облучения лиц, работающих с источником ионизирующего излучения (далее – ИИИ)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12.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Обеспечена круглосуточная работа врачей-специалистов при условии оказания экстренной медицинской помощи в круглосуточном режиме, в том числе в выходные, праздничные дни в больничных организациях здравоохранения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Графики работы, табели учета рабочего времени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12.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Работа структурного подразделения обеспечена в сменном режиме при оказании помощи амбулаторным пациентам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ЛПА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Графики работы, табели учета рабочего времени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12.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 порядок выполнения КТ и (или) МРТ-исследований пациентам на период отсутствия в организации здравоохранения врача-специалиста, неисправности оборудования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12.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866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Медицинские работники могут продемонстрировать навыки по оказанию экстренной медицинской помощи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 обучения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Протоколы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проведения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обучения и зачетов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12.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Определен порядок проведения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КТ и (или) МРТ-исследований и их перечень согласно профилю оказываемой помощи 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ЛПА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12.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 порядок регистрации КТ и (или) МРТ-исследований 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12.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 порядок направления на КТ и (или) МРТ-исследования и порядок передачи результатов в другие отделения, организации здравоохранения, направившие пациентов на исследования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12.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 порядок оформления описания КТ и (или) МРТ-исследований и архивирования их результатов в цифровом формате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Раздел 13. Оказание специализированной и (или)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высокотехнологичной медицинской помощи по профилю «Лабораторная диагностика»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right="-35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13.1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Укомплектованность структурного подразделения врачами клинической лабораторной диагностики, врачами-лаборантами, биологами, химиками, фельдшерами-лаборантами не менее 96 % по занятым должностям</w:t>
            </w:r>
          </w:p>
        </w:tc>
        <w:tc>
          <w:tcPr>
            <w:tcW w:w="4677" w:type="dxa"/>
          </w:tcPr>
          <w:p w:rsidR="00473713" w:rsidRDefault="00473713" w:rsidP="00A34429">
            <w:pPr>
              <w:widowControl w:val="0"/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«Сведения о показателях укомплектованности специалистов с высшим и средним медицинским образованием»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right="-35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13.2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Оснащение отделения соответствует утвержденному табелю оснащения изделиями медицинского назначения и медицинской техникой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Табель оснащения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Паспорт лаборатории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right="-35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13.3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1183"/>
              </w:tabs>
              <w:spacing w:after="0" w:line="240" w:lineRule="exact"/>
              <w:ind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работы лаборатории с условно-патогенными микроорганизмами и патогенными биологическими агентами в соответствии с разрешением, выданным в установленном законодательством порядке, в том числе на этапе получения разрешения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Разрешение на осуществление работ с условно-патогенными микроорганизмами и патогенными агентами, выданное в установленном законодательством порядке 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611C">
              <w:rPr>
                <w:rFonts w:ascii="Times New Roman" w:eastAsia="Times New Roman" w:hAnsi="Times New Roman" w:cs="Times New Roman"/>
                <w:sz w:val="26"/>
                <w:szCs w:val="26"/>
              </w:rPr>
              <w:t>Копия заявления для выдачи разрешения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right="-35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13.4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1183"/>
              </w:tabs>
              <w:spacing w:after="0" w:line="240" w:lineRule="exact"/>
              <w:ind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проведения мониторинга, контроля и регистрации условий окружающей среды в производственных и складских помещениях</w:t>
            </w:r>
          </w:p>
        </w:tc>
        <w:tc>
          <w:tcPr>
            <w:tcW w:w="4677" w:type="dxa"/>
          </w:tcPr>
          <w:p w:rsidR="00473713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СОП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right="-35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13.5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Работа отделения обеспечена в сменном режиме при оказании помощи в амбулаторных условиях. При работе в стационарных условиях обеспечена круглосуточная работа клинико-диагностической лаборатории, в том числе в выходные,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праздничные дни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Графики работы, табели учета рабочего времени 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right="-35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13.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Для взятия венозной крови используются одноразовые стандартные системы: система шприц-пробирка, обеспечивающая как поршневой способ взятия крови, так и вакуумный либо вакуумные системы, обеспечивающие взятие крови вакуумным методом со строгим соблюдением требований производителя компонентов систем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ЛПА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Алгоритм, СОП или инструкция по забору крови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Годовой договор поставки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right="-35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13.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направления на клинико-лабораторные исследования</w:t>
            </w:r>
          </w:p>
        </w:tc>
        <w:tc>
          <w:tcPr>
            <w:tcW w:w="4677" w:type="dxa"/>
          </w:tcPr>
          <w:p w:rsidR="00473713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611C">
              <w:rPr>
                <w:rFonts w:ascii="Times New Roman" w:eastAsia="Times New Roman" w:hAnsi="Times New Roman" w:cs="Times New Roman"/>
                <w:sz w:val="26"/>
                <w:szCs w:val="26"/>
              </w:rPr>
              <w:t>Бланк направления незаполненный</w:t>
            </w:r>
          </w:p>
          <w:p w:rsidR="00473713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611C">
              <w:rPr>
                <w:rFonts w:ascii="Times New Roman" w:eastAsia="Times New Roman" w:hAnsi="Times New Roman" w:cs="Times New Roman"/>
                <w:sz w:val="26"/>
                <w:szCs w:val="26"/>
              </w:rPr>
              <w:t>Бланк направления с примером заполнения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СОП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right="-35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13.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1183"/>
              </w:tabs>
              <w:spacing w:after="0" w:line="240" w:lineRule="exact"/>
              <w:ind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проведения общеклинических, гематологических, биохимических, цитологических, коагулологических, иммунологических, иммуногематологических, молекулярно-биологических, микробиологических, химико-токсикологических, цитогенетических исследований в соответствии с уровнем оказания медицинской помощи</w:t>
            </w:r>
          </w:p>
        </w:tc>
        <w:tc>
          <w:tcPr>
            <w:tcW w:w="4677" w:type="dxa"/>
          </w:tcPr>
          <w:p w:rsidR="00473713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611C">
              <w:rPr>
                <w:rFonts w:ascii="Times New Roman" w:eastAsia="Times New Roman" w:hAnsi="Times New Roman" w:cs="Times New Roman"/>
                <w:sz w:val="26"/>
                <w:szCs w:val="26"/>
              </w:rPr>
              <w:t>ЛПА вышестоящего органа управления</w:t>
            </w:r>
          </w:p>
          <w:p w:rsidR="00473713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611C">
              <w:rPr>
                <w:rFonts w:ascii="Times New Roman" w:eastAsia="Times New Roman" w:hAnsi="Times New Roman" w:cs="Times New Roman"/>
                <w:sz w:val="26"/>
                <w:szCs w:val="26"/>
              </w:rPr>
              <w:t>Паспорт лаборатории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СОП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right="-35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13.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1183"/>
              </w:tabs>
              <w:spacing w:after="0" w:line="240" w:lineRule="exact"/>
              <w:ind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перечень экстренных клинико-лабораторных исследований с указанием минимальных и максимальных сроков их проведения</w:t>
            </w:r>
          </w:p>
        </w:tc>
        <w:tc>
          <w:tcPr>
            <w:tcW w:w="4677" w:type="dxa"/>
          </w:tcPr>
          <w:p w:rsidR="00473713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СОП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right="-35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13.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проведения внутрилабораторного контроля</w:t>
            </w:r>
          </w:p>
        </w:tc>
        <w:tc>
          <w:tcPr>
            <w:tcW w:w="4677" w:type="dxa"/>
          </w:tcPr>
          <w:p w:rsidR="00473713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ЛПА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здравоохранения</w:t>
            </w:r>
          </w:p>
          <w:p w:rsidR="00473713" w:rsidRPr="00755BAD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СОП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right="-35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13.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1183"/>
              </w:tabs>
              <w:spacing w:after="0" w:line="240" w:lineRule="exact"/>
              <w:ind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участия в программе(ах) межлабораторных сличений в отношении проводимых исследований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ЛПА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Отчеты о межлабораторных сличениях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Сертификаты, копии протоколов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right="-35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13.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1183"/>
              </w:tabs>
              <w:spacing w:after="0" w:line="240" w:lineRule="exact"/>
              <w:ind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оформления результатов клинико-лабораторного исследования</w:t>
            </w:r>
          </w:p>
        </w:tc>
        <w:tc>
          <w:tcPr>
            <w:tcW w:w="4677" w:type="dxa"/>
          </w:tcPr>
          <w:p w:rsidR="00473713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611C">
              <w:rPr>
                <w:rFonts w:ascii="Times New Roman" w:eastAsia="Times New Roman" w:hAnsi="Times New Roman" w:cs="Times New Roman"/>
                <w:sz w:val="26"/>
                <w:szCs w:val="26"/>
              </w:rPr>
              <w:t>Бланк результатов незаполненный</w:t>
            </w:r>
          </w:p>
          <w:p w:rsidR="00473713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6128">
              <w:rPr>
                <w:rFonts w:ascii="Times New Roman" w:eastAsia="Times New Roman" w:hAnsi="Times New Roman" w:cs="Times New Roman"/>
                <w:sz w:val="26"/>
                <w:szCs w:val="26"/>
              </w:rPr>
              <w:t>Бланк результатов с примером заполнения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СОП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right="-35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13.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1183"/>
              </w:tabs>
              <w:spacing w:after="0" w:line="240" w:lineRule="exact"/>
              <w:ind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Определен порядок передачи информации о результате исследования лечащему врачу в случае получения критических (угрожающих) значений либо эпидемиологически значимой информации </w:t>
            </w:r>
          </w:p>
        </w:tc>
        <w:tc>
          <w:tcPr>
            <w:tcW w:w="4677" w:type="dxa"/>
          </w:tcPr>
          <w:p w:rsidR="00473713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СОП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tabs>
                <w:tab w:val="left" w:pos="1183"/>
              </w:tabs>
              <w:spacing w:after="0" w:line="240" w:lineRule="exact"/>
              <w:ind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 14. Оказание специализированной и (или) высокотехнологичной медицинской помощи по профилю «Неврология»</w:t>
            </w: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tabs>
                <w:tab w:val="left" w:pos="1183"/>
              </w:tabs>
              <w:spacing w:after="0" w:line="240" w:lineRule="exact"/>
              <w:ind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14.1. В амбулаторных условиях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14.1.1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Укомплектованность структурного подразделения врачами-специалистами не менее 96 % по занятым должностям. Укомплектованность структурного подразделения медицинскими работниками, имеющими среднее специальное медицинское образование, не менее 96 % по занятым должностям</w:t>
            </w:r>
          </w:p>
        </w:tc>
        <w:tc>
          <w:tcPr>
            <w:tcW w:w="4677" w:type="dxa"/>
          </w:tcPr>
          <w:p w:rsidR="00473713" w:rsidRDefault="00473713" w:rsidP="00A34429">
            <w:pPr>
              <w:widowControl w:val="0"/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«Сведения о показателях укомплектованности специалистов с высшим и средним медицинским образованием»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14.1.2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Оснащение отделения соответствует утвержденному табелю оснащения изделиями медицинского назначения и медицинской техникой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Табель оснащения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14.1.3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отделения обеспечена в сменном режиме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Графики работы, табели учета рабочего времени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14.1.4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866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Медицинские работники могут продемонстрировать навыки по оказанию экстренной медицинской помощи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 обучения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Протоколы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проведения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обучения и зачетов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14.1.5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9900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(алгоритмы) оказания скорой и плановой медицинской помощи при неврологической патологии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14.1.6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медицинского наблюдения пациентов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14.1.7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проведения плановых инструментальных исследований, в том числе УЗИ брахиоцефальных артерий, КТ, МРТ головного и спинного мозга, электроэнцефалографии, электронейромиографии в соответствии с уровнем оказания медицинской помощи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14.1.8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направления пациентов с пароксизмальными состояниями (эпилепсией), миастенией, дистонией, рассеянным склерозом 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врачебную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консультацию в специализированный центр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14.2. В стационарных условиях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14.2.1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Укомплектованность структурного подразделения врачами-специалистами не менее 96 % по занятым должностям. Укомплектованность структурного подразделения медицинскими работниками, имеющими среднее специальное медицинское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образование, не менее 96 % по занятым должностям</w:t>
            </w:r>
          </w:p>
        </w:tc>
        <w:tc>
          <w:tcPr>
            <w:tcW w:w="4677" w:type="dxa"/>
          </w:tcPr>
          <w:p w:rsidR="00473713" w:rsidRDefault="00473713" w:rsidP="00A34429">
            <w:pPr>
              <w:widowControl w:val="0"/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Форма «Сведения о показателях укомплектованности специалистов с высшим и средним медицинским образованием»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14.2.2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Оснащение отделения соответствует утвержденному табелю оснащения изделиями медицинского назначения и медицинской техникой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right="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Табель оснащения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14.2.3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Обеспечена круглосуточная работа врачей-специалистов при условии оказания экстренной медицинской помощи в структурном подразделении. В круглосуточном режиме, в том числе в выходные, праздничные дни доступен осмотр дежурным врачом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Графики работы, табели учета рабочего времени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14.2.4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Круглосуточно обеспечена возможность оказания анестезиолого-реанимационной помощи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для структурных подразделений районного, межрайонного, городского, областного, республиканского уровней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Графики работы, табели учета рабочего времени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Положение о структурном подразделении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14.2.5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Обеспечена возможность проведения консультаций врача-офтальмолога, врача-терапевта, врача-оториноларинголога, врача психиатра-нарколога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Графики работы, табели учета рабочего времени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14.2.6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дистанционного консультирования врачом-неврологом медицинских работников, оказывающих помощь пациентам с острым нарушением мозгового кровообращения (далее – ОНМК) на догоспитальном этапе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ЛПА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Графики работы, табели учета рабочего времени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14.2.7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866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Медицинские работники могут продемонстрировать навыки по оказанию экстренной медицинской помощи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 обучения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Протоколы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проведения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обучения и зачетов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14.2.8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проведения лабораторных исследований, в том числе для проведения тромболитической терапии и рентгенэндоваскулярных методов лечения, в соответствии с уровнем оказания медицинской помощи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Графики работы, табели учета рабочего времени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14.2.9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Определен порядок проведения рентгенологических исследований, в том числе КТ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 (или)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МРТ в соответствии с уровнем оказания медицинской помощи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hanging="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hanging="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Положение о структурном подразделении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Графики работы, табели учета рабочего времени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14.2.10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Определен порядок проведения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УЗИ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, дуплексного сканирования прецеребральных артерий, эхокардиографии, холтеровского мониторирования ЭКГ, суточного мониторирования артериального давления, электроэнцефалографии, электронейромиографии в соответствии с уровнем оказания медицинской помощи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Графики работы, табели учета рабочего времени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14.2.11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проведения иммуномодулирующей терапии, ботулинотерапии, плазмафереза, высокотехнологичных методов лечения (нейромодуляция и другие) в соответствии с уровнем оказания медицинской помощи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14.2.12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Определены показания и имеется установленный порядок оказания нейрохирургической помощи в соответствии с уровнем оказания медицинской помощи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14.2.13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Определен порядок организации и проведения медицинской реабилитации (на лечебно-реабилитационном этапе медицинской реабилитации) 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14.2.14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Удельный вес пациентов, перенесших ОНМК и направленных на медицинскую реабилитацию в стационарных условиях, составляет 60 % и более от числа не имеющих противопоказаний – при оказании медицинской помощи пациентам в возрасте 18 лет и старше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Отчет о работе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Аналитические справки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 15. Оказание специализированной и (или) высокотехнологичной медицинской помощи по профилю «Онкология»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15.1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Определен порядок взаимодействия с амбулаторно-поликлиническими организациями и районными онкологами 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15.2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Организована возможность доступа к канцер-регистру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Договор на сопровождение регистра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15.3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учета и анализа запущенности онкопатологии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ЛПА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Отчет о работе 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Аналитическая справка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15.4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Укомплектованность структурного подразделения врачами-специалистами не менее 96 % по занятым должностям.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Укомплектованность структурного подразделения медицинскими работниками, имеющими среднее специальное медицинское образование, не менее 96 % по занятым должностям</w:t>
            </w:r>
          </w:p>
        </w:tc>
        <w:tc>
          <w:tcPr>
            <w:tcW w:w="4677" w:type="dxa"/>
          </w:tcPr>
          <w:p w:rsidR="00473713" w:rsidRDefault="00473713" w:rsidP="00A34429">
            <w:pPr>
              <w:widowControl w:val="0"/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Форма «Сведения о показателях укомплектованности специалистов с высшим и средним медицинским образованием»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15.5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Оснащение структурного подразделения, операционного блока соответствует утвержденному табелю оснащения изделиями медицинского назначения и медицинской техникой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Табель оснащения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15.6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 порядок мероприятий по профилактике инфекционных заболеваний при проведении оперативных вмешательств, перевязок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производственного контроля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15.7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организации здравоохранения определен порядок оформления контрольного перечня мер по обеспечению хирургической безопасности 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15.8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Обеспечена круглосуточная работа врачей-специалистов при условии оказания экстренной специализированной помощи в структурном подразделении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Графики работы, табели учета рабочего времени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15.9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В структурном подразделении обеспечена возможность одновременного участия 2 врачей-хирургов при выполнении полостных хирургических вмешательств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Графики работы, табели учета рабочего времени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Сертификаты о прохождении интернатуры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Дипломы о переподготовке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15.10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консультативно-поликлинических отделений (кабинетов) обеспечена в сменном режиме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Графики работы, табели учета рабочего времени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15.11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866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Медицинские работники могут продемонстрировать навыки по оказанию экстренной медицинской помощи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 обучения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Протоколы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проведения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обучения и зачетов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15.12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оказания медицинской помощи в рамках протоколов диагностики и лечения злокачественных новообразований (далее – ЗНО), а также паллиативной медицинской помощи в соответствии с уровнем оказания медицинской помощи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15.13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Определен порядок направления пациентов с ЗНО для обследования и лечения в организации здравоохранения республиканского уровня или медицинские организации онкологического профиля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других областей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15.14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направления пациентов с ЗНО в высокотехнологичные центры республиканского уровня (Республиканская молекулярно-генетическая лаборатория канцерогенеза, Республиканский центр позитронно-эмиссионной томографии)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15.15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Определен порядок проведения морфологического (гистологического и цитологического), в том числе срочного и иммуногистохимического исследований 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Журнал регистрации биопсийного (операционного) материала, направляемого на патогистологическое исследование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15.16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работы мультидисциплинарных групп (при наличии)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15.17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и созданы условия для проведения химиотерапии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15.18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и созданы условия для проведения лучевой терапии в амбулаторных и (или) стационарных условиях, в условиях отделения дневного пребывания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15.19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медицинского наблюдения пациентов в консультативно-поликлинических отделениях (кабинетах)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Положение о структурном подразделении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15.20</w:t>
            </w:r>
          </w:p>
        </w:tc>
        <w:tc>
          <w:tcPr>
            <w:tcW w:w="3849" w:type="dxa"/>
          </w:tcPr>
          <w:p w:rsidR="00473713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Протоколы хирургических вмешательств оформляются в журнале записи оперативных вмешательств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стационаре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22BD">
              <w:rPr>
                <w:rFonts w:ascii="Times New Roman" w:eastAsia="Times New Roman" w:hAnsi="Times New Roman" w:cs="Times New Roman"/>
                <w:sz w:val="26"/>
                <w:szCs w:val="26"/>
              </w:rPr>
              <w:t>В амбулаторных условиях ведется журнал записи амбулаторных операций.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Допускается формирование данных в информационной медицинской системе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№ 008/у-07 «Журнал записи оперативных вмешательств в стационаре»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15.21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Оснащение физиотерапевтических кабинетов, зала (кабинета) ЛФК и иных кабинетов реабилитационного профиля соответствует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утвержденному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табелю оснащения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A2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изделиями медицинского назначения и медицинской техникой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Табель оснащения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15.22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Определен порядок организации и проведения медицинской реабилитации (на лечебно-реабилитационном этапе медицинской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реабилитации) 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15.23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Удельный вес пациентов онкологического профиля, направленных на медицинскую реабилитацию в стационарных условиях, составляет 20 % и более от числа получивших специальное лечение в радикальном объеме – при оказании медицинской помощи пациентам в возрасте 18 лет и старше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Отчет о работе 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Аналитическая справка</w:t>
            </w: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 16. Оказание специализированной и (или) высокотехнологичной медицинской помощи по профилю «Оториноларингология»</w:t>
            </w: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16.1. В амбулаторных условиях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16.1.1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trike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Укомплектованность структурного подразделения врачами-специалистами не менее 96 % по занятым должностям. Укомплектованность структурного подразделения медицинскими работниками, имеющими среднее специальное медицинское образование, не менее 96 % по занятым должностям</w:t>
            </w:r>
          </w:p>
        </w:tc>
        <w:tc>
          <w:tcPr>
            <w:tcW w:w="4677" w:type="dxa"/>
          </w:tcPr>
          <w:p w:rsidR="00473713" w:rsidRDefault="00473713" w:rsidP="00A34429">
            <w:pPr>
              <w:widowControl w:val="0"/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«Сведения о показателях укомплектованности специалистов с высшим и средним медицинским образованием»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16.1.2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Оснащение отделения соответствует утвержденному табелю оснащения изделиями медицинского назначения и медицинской техникой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Табель оснащения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16.1.3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 порядок мероприятий по профилактике инфекционных заболеваний при проведении оперативных вмешательств, перевязок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производственного контроля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16.1.4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отделения обеспечена в сменном режиме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Графики работы, табели учета рабочего времени 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16.1.5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консультаций смежными врачами-специалистами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16.1.6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866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Медицинские работники могут продемонстрировать навыки по оказанию экстренной медицинской помощи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 обучения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Протоколы обучения и зачетов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16.1.7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Определен порядок (алгоритмы) оказания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СМП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 плановой медицинской помощи при </w:t>
            </w:r>
            <w:r w:rsidRPr="007A22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заболеваниях уха, носа и горла (далее –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ЛОР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заболевания)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16.1.8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Определен порядок проведения базовых, обязательных и дополнительных исследований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ЛОР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заболеваниях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16.1.9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Определен порядок проведения диагностических исследований ЛОР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заболеваний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методами КТ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 (или)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МРТ 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16.1.10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Определен порядок проведения рентгенологических исследований ЛОР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заболеваний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(носоглотки, околоносовых пазух, гортани, височных костей) в соответствии с уровнем оказания медицинской помощи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hanging="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hanging="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Положение о структурном подразделении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Графики работы, табели учета рабочего времени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16.1.11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выполнения объективных методов исследования слуха (импендансометрия, тимпанометрия, отоакустическая эмиссия, запись коротколатентных слуховых вызванных потенциалов) в соответствии с уровнем оказания медицинской помощи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Табель оснащения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16.1.12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выполнения субъективных методов исследования слуха (акуметрия, камертональные пробы, тональная пороговая аудиометрия) в соответствии с уровнем оказания медицинской помощи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ЛПА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Табель оснащения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16.1.13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Определен порядок раннего выявления нарушений слуха у детей раннего возраста (до 1 года) 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16.1.14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Оформляются п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ротоколы хирургических вмешательств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ведется ж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урнал записи амбулаторных операций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 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069/у «Журнал записи амбулаторных операций»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16.1.15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Определен порядок наблюдения пациентов после амбулаторных хирургических вмешательств, пациентов с острыми и хроническими ЛОР-заболеваниями 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16.1.16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Определен порядок раннего выявления предопухолевых заболеваний 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ЗНО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головы и шеи 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16.1.17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Определен порядок сурдологопедического консультирования 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16.1.18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 порядок направления на патогистологическое исследование биопсийного материала.  Ведется журнал регистрации биопсийного (операционного) материала, направляемого на патогистологическое исследование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Журнал регистрации биопсийного (операционного) материала, направляемого на патогистологическое исследование 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16.1.19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Определен порядок проведения медицинской реабилитации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пациентов оториноларингологического профиля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16.2. В стационарных условиях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16.2.1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trike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Укомплектованность структурного подразделения врачами-специалистами не менее 96 % по занятым должностям. Укомплектованность структурного подразделения медицинскими работниками, имеющими среднее специальное медицинское образование, не менее 96 % по занятым должностям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«Сведения о показателях укомплектованности специалистов с высшим и средним медицинским образованием»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16.2.2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trike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Оснащение структурного подразделения соответствует утвержденному табелю оснащения изделиями медицинского назначения и медицинской техникой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Табель оснащения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16.2.3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 порядок мероприятий по профилактике инфекционных заболеваний при проведении оперативных вмешательств, перевязок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производственного контроля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16.2.4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организации здравоохранения определен порядок оформления контрольного перечня мер по обеспечению хирургической безопасности 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16.2.5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trike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Обеспечена круглосуточная работа врачей-специалистов при условии оказания экстренной специализированной помощи в структурном подразделении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Графики работы, табели учета рабочего времени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16.2.6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trike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Обеспечена возможность проведения консультаций врачей-специалистов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16.2.7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866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Медицинские работники могут продемонстрировать навыки по оказанию экстренной медицинской помощи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 обучения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Протоколы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проведения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обучения и зачетов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16.2.8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Протоколы хирургических вмешательств оформляются в журнале записи оперативных вмешательств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стационаре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. Допускается формирование данных в информационной медицинской системе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№ 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008/у-07 «Журнал записи оперативных вмешательств в стационаре»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16.2.9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Определен порядок направления на патогистологическое исследование биопсийного материала.  Ведется журнал регистрации биопсийного (операционного) материала, направляемого на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патогистологическое исследование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ЛПА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Журнал регистрации биопсийного (операционного) материала, направляемого на патогистологическое исследование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16.2.10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trike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Определен порядок проведения базовых, обязательных и дополнительных исследований ЛОР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заболеваний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16.2.11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trike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Определен порядок проведения диагностических исследований ЛОР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заболеваний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методами КТ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 (или)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МРТ 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16.2.12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проведения рентгенологических исследований носоглотки, околоносовых пазух, гортани, височных костей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соответствии с уровнем оказания медицинской помощи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hanging="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hanging="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Положение о структурном подразделении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Графики работы, табели учета рабочего времени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16.2.13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Определен порядок выполнения высокотехнологичных хирургических вмешательств 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16.2.14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выполнения слухоулучшающих хирургических вмешательств на ухе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16.2.15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trike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медицинских осмотров врачом-отоларингологом, включающих диагностические исследования (базовые, по показаниям – обязательные и/или дополнительные), перевязок после хирургических вмешательств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16.2.16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trike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Показатель хирургической активности составляет не менее 50 % для районного и межрайонного уровней, не менее 65 % для областного, не менее 80 % для </w:t>
            </w:r>
            <w:r w:rsidRPr="007E0E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организаций здравоохранения </w:t>
            </w:r>
            <w:r w:rsidRPr="009663F3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республиканского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уровня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Отчет о работе 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Аналитическая справка 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16.2.17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trike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Показатель выполнения оперативных вмешательств детям под общим обезболиванием составляет для </w:t>
            </w:r>
            <w:r w:rsidRPr="007E0E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организаций здравоохранения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районного уровня не менее 25 %, областного – не менее 70 %, республиканского – не менее 90 %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Отчет о работе 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Аналитическая справка </w:t>
            </w: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 17. Оказание специализированной и (или) высокотехнологичной медицинской помощи по профилю «Офтальмология»</w:t>
            </w: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17.1. В амбулаторных условиях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17.1.1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Укомплектованность структурного подразделения врачами-специалистами не менее 96 % по занятым должностям. Укомплектованность структурного подразделения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медицинскими работниками, имеющими среднее специальное медицинское образование, не менее 96 % по занятым должностям</w:t>
            </w:r>
          </w:p>
        </w:tc>
        <w:tc>
          <w:tcPr>
            <w:tcW w:w="4677" w:type="dxa"/>
          </w:tcPr>
          <w:p w:rsidR="00473713" w:rsidRDefault="00473713" w:rsidP="00A34429">
            <w:pPr>
              <w:widowControl w:val="0"/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Форма «Сведения о показателях укомплектованности специалистов с высшим и средним медицинским образованием»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17.1.2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Оснащение отделения соответствует утвержденному табелю оснащения изделиями медицинского назначения и медицинской техникой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Табель оснащения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17.1.3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 порядок мероприятий по профилактике инфекционных заболеваний при проведении оперативных вмешательств, перевязок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производственного контроля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17.1.4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Работа отделения обеспечена в сменном режиме 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Графики работы, табели учета рабочего времени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17.1.5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866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Медицинские работники могут продемонстрировать навыки по оказанию экстренной медицинской помощи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 обучения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Протоколы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проведения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обучения и зачетов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17.1.6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Определен порядок (алгоритмы) оказания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СМП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 плановой медицинской помощи при офтальмологической патологии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17.1.7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проведения базовых, обязательных и дополнительных исследований офтальмологического профиля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17.1.8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наблюдения пациентов после амбулаторных хирургических офтальмологических вмешательств, пациентов с острыми и хроническими заболеваниями глаза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17.1.9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221BA">
              <w:rPr>
                <w:rFonts w:ascii="Times New Roman" w:eastAsia="Times New Roman" w:hAnsi="Times New Roman" w:cs="Times New Roman"/>
                <w:sz w:val="26"/>
                <w:szCs w:val="26"/>
              </w:rPr>
              <w:t>Оформляются протоколы хирургических вмешательств, ведется журнал записи амбулаторных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операций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 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069/у «Журнал записи амбулаторных операций»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17.1.10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учета пациентов с впервые выявленной глаукомой, в том числе с 4 стадией заболевания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17.1.11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диспансеризации и медицинского наблюдения пациентов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17.2. В стационарных условиях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17.2.1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Укомплектованность структурного подразделения врачами-специалистами не менее 96 % по занятым должностям. Укомплектованность структурного подразделения медицинскими работниками, имеющими среднее специальное медицинское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образование, не менее 96 % по занятым должностям</w:t>
            </w:r>
          </w:p>
        </w:tc>
        <w:tc>
          <w:tcPr>
            <w:tcW w:w="4677" w:type="dxa"/>
          </w:tcPr>
          <w:p w:rsidR="00473713" w:rsidRDefault="00473713" w:rsidP="00A34429">
            <w:pPr>
              <w:widowControl w:val="0"/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Форма «Сведения о показателях укомплектованности специалистов с высшим и средним медицинским образованием»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17.2.2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Оснащение структурного подразделения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 операционного блока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соответствует утвержденному табелю оснащения изделиями медицинского назначения и медицинской техникой 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Табель оснащения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tabs>
                <w:tab w:val="center" w:pos="28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17.2.3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 порядок мероприятий по профилактике инфекционных заболеваний при проведении оперативных вмешательств, перевязок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производственного контроля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17.2.4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организации здравоохранения определен порядок оформления контрольного перечня мер по обеспечению хирургической безопасности 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17.2.5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Обеспечена круглосуточная работа врачей-специалистов при условии оказания экстренной специализированной помощи в структурном подразделении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Графики работы, табели учета рабочего времени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17.2.6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В структурном подразделении при выполнении хирургических вмешательств обеспечена возможность одновременного участия 2 врачей-офтальмологов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Графики работы, табели учета рабочего времени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17.2.7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Обеспечена возможность проведения консультаций врачей-специалистов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17.2.8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866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Медицинские работники могут продемонстрировать навыки по оказанию экстренной медицинской помощи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 обучения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Протоколы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проведения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обучения и зачетов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17.2.9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Протоколы хирургических вмешательств оформляются в журнале записи оперативных вмешательств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стационаре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. Допускается формирование данных в информационной медицинской системе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№ 008/у-07 «Журнал записи оперативных вмешательств в стационаре»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17.2.10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проведения базовых, обязательных и дополнительных исследований офтальмологического профиля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17.2.11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проведения диагностических исследований: КТ головы, КТ глазницы, МРТ головного мозга, МРТ глазницы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17.2.12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Определен порядок медицинских осмотров врачом-офтальмологом, включающий диагностические исследования (базовые, по показаниям – обязательные и/или дополнительные), перевязок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после хирургических вмешательств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17.2.13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Показатель хирургической активности составляет не менее 40 % на районном уровне, не менее 60 % – на городском и областном, не менее 70 % – на республиканском 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Отчет о работе 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Аналитическая справка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17.2.14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Внедрение научных разработок и новых методов в практическое здравоохранение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на республиканском уровне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Акты внедрения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Инструкции по применению</w:t>
            </w: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 18. Оказание специализированной и (или) высокотехнологичной медицинской помощи по профилю «Педиатрия»</w:t>
            </w: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18.1. В амбулаторных условиях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18.1.1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Укомплектованность структурного подразделения врачами-педиатрами не менее 96 % по занятым должностям. Укомплектованность структурного подразделения медицинскими работниками, имеющими среднее специальное медицинское образование, не менее 96 % по занятым должностям</w:t>
            </w:r>
          </w:p>
        </w:tc>
        <w:tc>
          <w:tcPr>
            <w:tcW w:w="4677" w:type="dxa"/>
          </w:tcPr>
          <w:p w:rsidR="00473713" w:rsidRDefault="00473713" w:rsidP="00A34429">
            <w:pPr>
              <w:widowControl w:val="0"/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«Сведения о показателях укомплектованности специалистов с высшим и средним медицинским образованием»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18.1.2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Оснащение педиатрического отделения или кабинета соответствует утвержденному табелю оснащения изделиями медицинского назначения и медицинской техникой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Табель оснащения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18.1.3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В организации здравоохранения соблюдаются права ребенка на получение безопасной и эффективной медицинской помощи, имеются условия для организации среды, дружественной детям (наличие и правильная организация мест для кормления, пеленальных столов, красочное оформление стен холлов, коридоров и другое). Наличие места для хранения детских колясок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Отчет ответственного лица о предоставлении безопасной и эффективной медицинской помощи детям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18.1.4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9CB9C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(алгоритмы) оказания скорой и плановой медицинской помощи детям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18.1.5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866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Медицинские работники могут продемонстрировать навыки по оказанию экстренной медицинской помощи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 обучения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Протоколы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проведения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обучения и зачетов 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18.1.6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866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результатам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врачебной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консультации оформляется и выдается пациенту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медицинский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документ с указанием клинического диагноза, рекомендаций по дальнейшему обследованию,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наблюдению и лечению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18.2. В стационарных условиях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18.2.1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Укомплектованность структурного подразделения врачами-педиатрами не менее 96 % по занятым должностям. Укомплектованность структурного подразделения медицинскими работниками, имеющими среднее специальное медицинское образование, не менее 96 % по занятым должностям</w:t>
            </w:r>
          </w:p>
        </w:tc>
        <w:tc>
          <w:tcPr>
            <w:tcW w:w="4677" w:type="dxa"/>
          </w:tcPr>
          <w:p w:rsidR="00473713" w:rsidRDefault="00473713" w:rsidP="00A34429">
            <w:pPr>
              <w:widowControl w:val="0"/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«Сведения о показателях укомплектованности специалистов с высшим и средним медицинским образованием»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18.2.2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Оснащение отделения соответствует утвержденному табелю оснащения изделиями медицинского назначения и медицинской техникой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Табель оснащения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18.2.3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Обеспечена круглосуточная работа врачей-педиатров при условии оказания экстренной медицинской помощи в структурном подразделении. В круглосуточном режиме, в том числе в выходные, праздничные дни доступен осмотр дежурным врачом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Графики работы, табели учета рабочего времени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18.2.4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Организовано совместное пребывание с матерью (лицом, осуществляющим уход) детей раннего возраста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18.2.5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Организован уход за детьми раннего возраста, госпитализированными без лиц, осуществляющих уход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18.2.6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В организации здравоохранения соблюдаются права ребенка на получение безопасной и эффективной медицинской помощи, имеются условия для организации среды, дружественной детям (наличие и правильная организация игровых комнат, красочное оформление стен холлов, коридоров и другое). Наличие места для хранения детских колясок. Организован порядок пребывания пациента, нуждающегося в постоянной посторонней помощи или уходе, в том числе с расстройствами аутистического спектра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Отчет ответственного лица о предоставлении безопасной и эффективной медицинской помощи детям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18.2.7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В организации здравоохранения имеются условия для организации образовательного процесса пациентов школьного возраста в зависимости от сроков госпитализации</w:t>
            </w:r>
            <w:r w:rsidRPr="000D5AA4">
              <w:rPr>
                <w:rFonts w:ascii="Times New Roman" w:eastAsia="Times New Roman" w:hAnsi="Times New Roman" w:cs="Times New Roman"/>
                <w:strike/>
                <w:sz w:val="26"/>
                <w:szCs w:val="26"/>
              </w:rPr>
              <w:t xml:space="preserve"> 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5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18.2.8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866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Медицинские работники могут продемонстрировать навыки по оказанию экстренной медицинской помощи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 обучения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Протоколы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проведения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обучения и зачетов 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18.2.9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обеспечение пациентов в зависимости от возраста диетическим и лечебным питанием в соответствии с требованиями законодательства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18.2.10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В организации здравоохранения круглосуточно обеспечена возможность оказания хирургической помощи детям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Графики работы, табели учета рабочего времени 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18.2.11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Обеспечено функционирование специализированных тематических школ (школ здоровья)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 работы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за год, предшествующий подаче заявления, и актуальный</w:t>
            </w: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 19. Оказание специализированной и (или) высокотехнологичной медицинской помощи по профилю «Психиатрия и наркология»</w:t>
            </w: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19.1. В амбулаторных условиях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5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19.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Укомплектованность структурного подразделения врачами-специалистами не менее 96 % по занятым должностям. Укомплектованность структурного подразделения медицинскими работниками, имеющими среднее специальное медицинское образование, не менее 96 % по занятым должностям</w:t>
            </w:r>
          </w:p>
        </w:tc>
        <w:tc>
          <w:tcPr>
            <w:tcW w:w="4677" w:type="dxa"/>
          </w:tcPr>
          <w:p w:rsidR="00473713" w:rsidRDefault="00473713" w:rsidP="00A34429">
            <w:pPr>
              <w:widowControl w:val="0"/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«Сведения о показателях укомплектованности специалистов с высшим и средним медицинским образованием»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19.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Оснащение отделения соответствует утвержденному табелю оснащения изделиями медицинского назначения и медицинской техникой 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Табель оснащения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19.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1.3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 порядок приобретения, хранения, реализации, отпуска (распределения) наркотических средств и психотропных веществ в соответствии с законодательством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19.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1.4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Работа отделения обеспечена в сменном режиме 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Графики работы, табели учета рабочего времени 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19.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 порядок оказания медицинской помощи пациентам с заболеваниями психиатрического и наркологического профиля на период отсутствия в организации здравоохранения врача-психиатра-нарколога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19.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1.6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866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Медицинские работники могут продемонстрировать навыки по оказанию экстренной медицинской помощи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 обучения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Протоколы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проведения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обучения и зачетов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19.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1.7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 порядок (алгоритмы) оказания скорой и плановой медицинской помощи при психиатрической (наркологической) патологии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19.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1.8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 порядок психиатрического освидетельствования граждан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19.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1.9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 порядок проведения медицинских осмотров пациентов врачами-психиатрами-наркологами вне организации здравоохранения: на дому, в других организациях здравоохранения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19.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1.10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Определен порядок диспансерного наблюдения при оказании психиатрической (наркологической) помощи в соответствии с законодательством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 области оказания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психиатрической помощи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19.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1.11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 порядок проведения медицинской реабилитации пациентов психиатрического (наркологического) профиля, включая несовершеннолетних, в том числе в условиях отделения дневного пребывания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19.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1.12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 порядок работы по профилактике суицидов в организации здравоохранения и потребления психоактивных веществ (далее – ПАВ) при оказании наркологической помощи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19.2. В стационарных условиях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19.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2.1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Укомплектованность структурного подразделения врачами-специалистами не менее 96 % по занятым должностям. Укомплектованность структурного подразделения медицинскими работниками, имеющими среднее специальное медицинское образование, не менее 96 % по занятым должностям</w:t>
            </w:r>
          </w:p>
        </w:tc>
        <w:tc>
          <w:tcPr>
            <w:tcW w:w="4677" w:type="dxa"/>
          </w:tcPr>
          <w:p w:rsidR="00473713" w:rsidRDefault="00473713" w:rsidP="00A34429">
            <w:pPr>
              <w:widowControl w:val="0"/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«Сведения о показателях укомплектованности специалистов с высшим и средним медицинским образованием»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19.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2.2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Оснащение отделения соответствует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утвержденному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табелю оснащения изделиями медицинского назначения и медицинской техникой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Табель оснащения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19.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2.3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Обеспечена круглосуточная работа врачей-специалистов при условии оказания экстренной медицинской помощи в структурном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подразделении. В круглосуточном режиме, в том числе в выходные, праздничные дни доступен осмотр дежурным врачом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Графики работы, табели учета рабочего времени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19.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2.4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Удельный вес пациентов закрепленных территорий для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организаций здравоохранения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районного уровня не менее 30 %, для городского и для областного уровня не менее 60 %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Отчет о работе 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Аналитическая справка 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19.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2.5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Обеспечена возможность оказания анестезиолого-реанимационной помощи 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Графики работы, табели учета рабочего времени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Положение о структурном подразделении 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19.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2.6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 порядок проведения консультаций врачей-специалистов в организации здравоохранения пациентам с сопутствующей патологией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19.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2.7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866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Медицинские работники могут продемонстрировать навыки по оказанию экстренной медицинской помощи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 обучения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Протоколы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проведения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обучения и зачетов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19.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2.8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 порядок психиатрического освидетельствования в соответствии с требованиями законодательства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19.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2.9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 порядок принудительной госпитализации и лечения пациентов в соответствии с требованиями законодательства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19.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2.10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 порядок проведения инструментальных, рентгенологических исследований 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19.2.11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1005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Организованно проведение электросудорожной терапии или определен порядок направления в другие организации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19.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2.12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 порядок проведения медицинских осмотров пациентов врачами-психиатрами-наркологами вне организации здравоохранения: на дому, в других организациях здравоохранения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19.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2.13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 порядок работы по профилактике суицидов в организации здравоохранения и потребления ПАВ при оказании наркологической помощи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19.2.14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организации здравоохранения соблюдаются права ребенка на получение безопасной и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эффективной медицинской помощи, имеются условия для организации среды, дружественной детям (наличие и правильная организация игровых комнат, красочное оформление стен холлов, коридоров и другие). Организован порядок пребывания пациента с расстройствами аутистического спектра, нуждающегося в постоянной посторонней помощи или уходе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Отчет ответственного лица о предоставлении безопасной и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эффективной медицинской помощи детям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19.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2.15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 порядок межведомственного взаимодействия по обеспечению медицинской реабилитации пациентов наркологического профиля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19.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2.16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 порядок проведения медицинского блока мероприятий комплексной реабилитации несовершеннолетних наркологического профиля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Раздел 20. Оказание специализированной и (или)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высокотехнологичной медицинской помощи по профилю «Пульмонология»</w:t>
            </w: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20.1. В амбулаторных условиях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Укомплектованность структурного подразделения врачами-специалистами не менее 96 % по занятым должностям. Укомплектованность структурного подразделения медицинскими работниками, имеющими среднее специальное медицинское образование, не менее 96 % по занятым должностям</w:t>
            </w:r>
          </w:p>
        </w:tc>
        <w:tc>
          <w:tcPr>
            <w:tcW w:w="4677" w:type="dxa"/>
          </w:tcPr>
          <w:p w:rsidR="00473713" w:rsidRDefault="00473713" w:rsidP="00A34429">
            <w:pPr>
              <w:widowControl w:val="0"/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«Сведения о показателях укомплектованности специалистов с высшим и средним медицинским образованием»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Оснащение отделения соответствует утвержденному табелю оснащения изделиями медицинского назначения и медицинской техникой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Табель оснащения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отделения обеспечена в сменном режиме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Графики работы, табели учета рабочего времени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оказания медицинской помощи пациентам с заболеваниями пульмонологического профиля на период отсутствия в организации здравоохранения врача-пульмонолога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866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Медицинские работники могут продемонстрировать навыки по оказанию экстренной медицинской помощи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 обучения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Протоколы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проведения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обучения и зачетов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20.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медицинского наблюдения пациентов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проведения лабораторной диагностики (бактериологической, иммунологической, молекулярно-генетической) с учетом уровня оказания медицинской помощи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1.8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проведения спирометрического исследования, в том числе с проведением бронходилатационных тестов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1.9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проведения рентгенологических обследований, в том числе КТ для пациентов пульмонологического профиля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hanging="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hanging="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Положение о структурном подразделении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Графики работы, табели учета рабочего времени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1.10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проведения плановых диагностических исследований (фибробронхоскопии, фиброгастроскопии, УЗИ, МРТ, бодиплетизмографии)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 В стационарных условиях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Укомплектованность структурного подразделения врачами-специалистами не менее 96 % по занятым должностям. Укомплектованность структурного подразделения медицинскими работниками, имеющими среднее специальное медицинское образование, не менее 96 % по занятым должностям</w:t>
            </w:r>
          </w:p>
        </w:tc>
        <w:tc>
          <w:tcPr>
            <w:tcW w:w="4677" w:type="dxa"/>
          </w:tcPr>
          <w:p w:rsidR="00473713" w:rsidRDefault="00473713" w:rsidP="00A34429">
            <w:pPr>
              <w:widowControl w:val="0"/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«Сведения о показателях укомплектованности специалистов с высшим и средним медицинским образованием»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Оснащение отделения соответствует утвержденному табелю оснащения изделиями медицинского назначения и медицинской техникой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Табель оснащения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Структурное подразделение оснащено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медицинским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оборудованием для длительной кислородотерапии (стационарные точки и портативные кислородные концентраторы)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right="18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Табель оснащения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right="1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Договор на техническое обслуживание 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Обеспечена круглосуточная работа врачей-специалистов при условии оказания экстренной медицинской помощи в структурном подразделении. В круглосуточном режиме, в том числе в выходные, праздничные дни доступен осмотр дежурным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врачом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Графики работы, табели учета рабочего времени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Круглосуточно обеспечена возможность оказания анестезиолого-реанимационной помощи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для структурных подразделений районного, межрайонного, городского, областного, республиканского уровней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Графики работы, табели учета рабочего времени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Положение о структурном подразделении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866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Медицинские работники могут продемонстрировать навыки по оказанию экстренной медицинской помощи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 обучения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Протоколы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проведения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обучения и зачетов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2.7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проведения лабораторной диагностики (бактериологической, иммунологической, молекулярно-генетической) с учетом уровня оказания медицинской помощи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2.8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проведения рентгенологических исследований, КТ, КТ с контрастным усилением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hanging="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hanging="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Положение о структурном подразделении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Графики работы, табели учета рабочего времени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2.9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проведения общеклинических функциональных диагностических тестов (ЭКГ, эхокардиография, спирометрия, в том числе с выполнением бронходилатационных тестов)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2.10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проведения спирометрических исследований с бронхопровокационными тестами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2.11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проведения УЗИ легких и плевральных полостей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2.12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определения диффузионной способности легких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2.13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проведения фибробронхоскопии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2.14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проведения хирургических вмешательств с целью диагностики или лечения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 21. Оказание специализированной и (или) высокотехнологичной медицинской помощи по профилю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Медицинская р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еабилитация»</w:t>
            </w: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21.1. В амбулаторных условиях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21.1.1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Укомплектованность структурного подразделения врачами-специалистами не менее 96 % по занятым должностям. Укомплектованность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структурного подразделения медицинскими работниками, имеющими среднее специальное медицинское образование, не менее 96 % по занятым должностям</w:t>
            </w:r>
          </w:p>
        </w:tc>
        <w:tc>
          <w:tcPr>
            <w:tcW w:w="4677" w:type="dxa"/>
          </w:tcPr>
          <w:p w:rsidR="00473713" w:rsidRDefault="00473713" w:rsidP="00A34429">
            <w:pPr>
              <w:widowControl w:val="0"/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Форма «Сведения о показателях укомплектованности специалистов с высшим и средним медицинским образованием»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21.1.2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организации и проведения медицинской реабилитации.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Медицинская реабилитация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осуществляется в соответствии: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с порядком организации и проведения медицинской реабилитации (при обслуживании взрослого населения)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с порядком организации и проведения медицинской реабилитации в возрасте до 18 лет (при обслуживании детского населения)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с клиническими протоколами по профилям заболеваний, состояниям, синдромам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с методами оказания медицинской помощи, соответствующими профилю оказываемой медицинской помощи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ЛПА,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регламентирующими проведение медицинской реабилитации в организации здравоохранения.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Соблюдаются сроки проведения медицинской реабилитации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21.1.3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Оснащение физиотерапевтических кабинетов, зала (кабинета) ЛФК и иных кабинетов реабилитационного профиля соответствует утвержденному табелю оснащения изделиями медицинского назначения и медицинской техникой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Табель оснащения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21.1.4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отделения обеспечена в сменном режиме 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Графики работы, табели учета рабочего времени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21.1.5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866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Медицинские работники могут продемонстрировать навыки по оказанию экстренной медицинской помощи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 обучения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Протоколы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проведения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обучения и зачетов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21.1.6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 перечень медицинских показаний и противопоказаний к проведению медицинской реабилитации или отдельным методам медицинской реабилитации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21.1.7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Назначение мероприятий медицинской реабилитации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осуществляется с учетом медицинских показаний и медицинских противопоказаний к проведению медицинской реабилитации или отдельным методам медицинской реабилитации; проводится их своевременная коррекция (при необходимости)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21.1.8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работы мультидисциплинарной реабилитационной бригады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для областного и республиканского уровней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21.1.9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Обеспечено проведение оценки степени выраженности нарушений функций органов и систем организма, оценка степени выраженности ограничений базовых категорий жизнедеятельности до начала медицинской реабилитации и после ее окончания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21.1.10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Проводится заполнение индивидуальной программы медицинской реабилитации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пациента, составление плана медицинской реабилитации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Журнал учета пациентов, на которых заполняется индивидуальная программа медицинской реабилитации, медицинской абилитации пациента 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21.1.11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Осуществляется оценка эффективности медицинской реабилитации с применением стандартизованных шкал, тестов, опросников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для областного и республиканского уровней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21.1.12</w:t>
            </w:r>
          </w:p>
        </w:tc>
        <w:tc>
          <w:tcPr>
            <w:tcW w:w="3849" w:type="dxa"/>
            <w:shd w:val="clear" w:color="auto" w:fill="auto"/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Организовано оформление по окончании курса медицинской реабилитации выписки из медицинских документов с указанием клинико-функционального диагноза, результатов и эффективности медицинской реабилитации, рекомендаций на последующий этап медицинской реабилитации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для областного и республиканского уровней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ЛПА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Выписка из медицинских документов 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21.1.13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проведения домашнего этапа медицинской реабилитации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21.2. В стационарных условиях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21.2.1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Укомплектованность структурного подразделения врачами-специалистами не менее 96 % по занятым должностям. Укомплектованность структурного подразделения медицинскими работниками,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имеющими среднее специальное медицинское образование, не менее 96 % по занятым должностям</w:t>
            </w:r>
          </w:p>
        </w:tc>
        <w:tc>
          <w:tcPr>
            <w:tcW w:w="4677" w:type="dxa"/>
          </w:tcPr>
          <w:p w:rsidR="00473713" w:rsidRDefault="00473713" w:rsidP="00A34429">
            <w:pPr>
              <w:widowControl w:val="0"/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Форма «Сведения о показателях укомплектованности специалистов с высшим и средним медицинским образованием»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21.2.2</w:t>
            </w:r>
          </w:p>
        </w:tc>
        <w:tc>
          <w:tcPr>
            <w:tcW w:w="3849" w:type="dxa"/>
          </w:tcPr>
          <w:p w:rsidR="00473713" w:rsidRDefault="00473713" w:rsidP="00A34429">
            <w:pPr>
              <w:widowControl w:val="0"/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организации и проведения медицинской реабилитации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Медицинская реабилитация осуществляется в соответствии: 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с порядком организации и проведения медицинской реабилитации (при обслуживании взрослого населения)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с порядком организации и проведения медицинской реабилитации в возрасте до 18 лет (при обслуживании детского населения)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с клиническими протоколами по профилям заболеваний, состояниям, синдромам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с методами оказания медицинской помощи, соответствующими профилю оказываемой медицинской помощи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ЛПА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, регламентирующими проведение медицинской реабилитации в организации здравоохранения.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Соблюдаются сроки проведения медицинской реабилитации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21.2.3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Оснащение физиотерапевтических кабинетов, зала (кабинета) ЛФК и иных кабинетов реабилитационного профиля соответствует утвержденному табелю оснащения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221BA">
              <w:rPr>
                <w:rFonts w:ascii="Times New Roman" w:eastAsia="Times New Roman" w:hAnsi="Times New Roman" w:cs="Times New Roman"/>
                <w:sz w:val="26"/>
                <w:szCs w:val="26"/>
              </w:rPr>
              <w:t>изделиями медицинского назначения и медицинской техникой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Табель оснащения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21.2.4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Оснащение кабинета эрготерапии соответствует утвержденному табелю оснащения </w:t>
            </w:r>
            <w:r w:rsidRPr="00D221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изделиями медицинского назначения и медицинской техникой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с учетом профиля оказания медицинской помощи, либо в зале (кабинете) ЛФК имеется техническое оснащение для проведения эрготерапии (при оказании медицинской помощи пациентам неврологического, ортопедотравматологического, онкологического профилей)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Табель оснащения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21.2.5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Работа отделения обеспечена в сменном режиме. В ночное время, выходные, праздничные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дни имеется возможность осмотра дежурным врачом 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Графики работы, табели учета рабочего времени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21.2.6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tabs>
                <w:tab w:val="left" w:pos="866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Медицинские работники могут продемонстрировать навыки по оказанию экстренной медицинской помощи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 обучения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Протоколы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проведения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обучения и зачетов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21.2.7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Назначение мероприятий медицинской реабилитации осуществляется с учетом медицинских показаний и медицинских противопоказаний к проведению медицинской реабилитации или отдельным методам медицинской реабилитации; проводится их своевременная коррекция (при необходимости)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21.2.8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работы мультидисциплинарной реабилитационной бригады (в организациях здравоохранения, имеющих в своем составе отделения ранней, поздней (повторной) медицинской реабилитации)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21.2.9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Обеспечено проведение оценки степени выраженности нарушений функций органов и систем организма, оценка степени выраженности ограничений базовых категорий жизнедеятельности до начала медицинской реабилитации и после ее окончания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21.2.10</w:t>
            </w:r>
          </w:p>
        </w:tc>
        <w:tc>
          <w:tcPr>
            <w:tcW w:w="3849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Проводится заполнение индивидуальной программы медицинской реабилитации пациента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D3266B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составление плана медицинской реабилитации</w:t>
            </w:r>
          </w:p>
        </w:tc>
        <w:tc>
          <w:tcPr>
            <w:tcW w:w="4677" w:type="dxa"/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Журнал учета пациентов, на которых заполняется индивидуальная программа медицинской реабилитации, медицинской абилитации пациента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73713" w:rsidRPr="000D5AA4" w:rsidTr="00A34429">
        <w:tc>
          <w:tcPr>
            <w:tcW w:w="1255" w:type="dxa"/>
            <w:tcBorders>
              <w:bottom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21.2.11</w:t>
            </w:r>
          </w:p>
        </w:tc>
        <w:tc>
          <w:tcPr>
            <w:tcW w:w="3849" w:type="dxa"/>
            <w:tcBorders>
              <w:bottom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Осуществляется оценка эффективности медицинской реабилитации с применением стандартизованных шкал, тестов, опросников </w:t>
            </w:r>
          </w:p>
        </w:tc>
        <w:tc>
          <w:tcPr>
            <w:tcW w:w="4677" w:type="dxa"/>
            <w:tcBorders>
              <w:bottom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A34429">
        <w:tc>
          <w:tcPr>
            <w:tcW w:w="1255" w:type="dxa"/>
            <w:tcBorders>
              <w:bottom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21.2.12</w:t>
            </w:r>
          </w:p>
        </w:tc>
        <w:tc>
          <w:tcPr>
            <w:tcW w:w="3849" w:type="dxa"/>
            <w:tcBorders>
              <w:bottom w:val="nil"/>
            </w:tcBorders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Организовано оформление по окончании курса медицинской реабилитации выписного эпикриза с указанием клинико-функционального диагноза, результатов и эффективности медицинской реабилитации, рекомендаций на последующий этап медицинской реабилитации </w:t>
            </w:r>
          </w:p>
        </w:tc>
        <w:tc>
          <w:tcPr>
            <w:tcW w:w="4677" w:type="dxa"/>
            <w:tcBorders>
              <w:bottom w:val="nil"/>
            </w:tcBorders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</w:tbl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5"/>
        <w:gridCol w:w="3849"/>
        <w:gridCol w:w="4677"/>
      </w:tblGrid>
      <w:tr w:rsidR="002F1D4E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 22. Оказание специализированной и (или) высокотехнологичной медицинской помощи по профилю «Рентгенодиагностика и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(или) радионуклидная диагностика»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22.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Укомплектованность структурного подразделения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врачами-специалистами не менее 96 % по занятым должностям. Укомплектованность структурного подразделения медицинскими работниками, имеющими среднее специальное медицинское образование, не менее 96 % по занятым должностям</w:t>
            </w:r>
          </w:p>
        </w:tc>
        <w:tc>
          <w:tcPr>
            <w:tcW w:w="4677" w:type="dxa"/>
          </w:tcPr>
          <w:p w:rsidR="002F1D4E" w:rsidRPr="000D5AA4" w:rsidRDefault="00B01536" w:rsidP="00A34429">
            <w:pPr>
              <w:widowControl w:val="0"/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Форма «Сведения о показателях укомплектованности специалистов с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высшим и средним медицинским образованием»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22.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Оснащение отделения соответствует утвержденному табелю оснащения изделиями медицинского назначения и медицинской техникой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Табель оснащения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22.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Имеется специальное разрешение (лицензия) на деятельност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 области использования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атомной энергии и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источников ионизирующего излучения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Лицензия на право осуществления деятельности в области использования атомной энергии и ИИИ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22.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Имеется санитарный паспорт, подтверждающий право работы с источником ионизирующего излучения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Санитарный паспорт на право работы с ИИИ 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22.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 порядок учета индивидуальных доз облучения работника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Карточки учета индивидуальных доз облучения лиц, работающих с ИИИ 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22.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Обеспечена круглосуточная работа врачей-специалистов при условии оказания экстренной медицинской помощи в круглосуточном режиме, в том числе в выходные, праздничные дни в больничных организациях здравоохранения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ЛПА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здравоохранения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Графики работы, табели учета рабочего времени 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22.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Работа структурного подразделения обеспечена в сменном режиме при оказании помощи амбулаторным пациентам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Положение о структурном подразделении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Графики работы, табели учета рабочего времени 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22.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 порядок выполнения рентгенологических, радиоизотопных исследований пациентам на период неисправности оборудования</w:t>
            </w:r>
          </w:p>
        </w:tc>
        <w:tc>
          <w:tcPr>
            <w:tcW w:w="4677" w:type="dxa"/>
          </w:tcPr>
          <w:p w:rsidR="002F1D4E" w:rsidRPr="005B17F4" w:rsidRDefault="002F1D4E" w:rsidP="005B17F4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22.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tabs>
                <w:tab w:val="left" w:pos="866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Медицинские работники могут продемонстрировать навыки по оказанию экстренной медицинской помощи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 обучения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Протоколы </w:t>
            </w:r>
            <w:r w:rsidR="00DC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проведения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обучения и зачетов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22.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Определен порядок проведения методов лучевой диагностики и их перечень согласно профилю оказываемой помощи </w:t>
            </w:r>
          </w:p>
        </w:tc>
        <w:tc>
          <w:tcPr>
            <w:tcW w:w="4677" w:type="dxa"/>
          </w:tcPr>
          <w:p w:rsidR="002F1D4E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ЛПА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здравоохранения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Положение о структурном подразделении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22.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Обеспечена возможность проведения рентгенологических исследований в отделении анестезиологии и реанимации в больничных организациях здравоохранения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22.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 порядок регистрации рентгенологических, радиоизотопных исследований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ЛПА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здравоохранения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Форма № 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050/у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Журнал записи рентгено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логических и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сследований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22.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 порядок направления на рентгенологические, радиоизотопные исследования и передачи результатов в другие отделения, организации здравоохранения, направившие пациентов на лучевые методы диагностики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2F1D4E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Раздел 23. Оказание специализированной и (или)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высокотехнологичной медицинской помощи по профилю «Скорая медицинская помощь»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23.1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Укомплектованность структурного подразделения врачами-специалистами не менее 96 % по занятым должностям. Укомплектованность структурного подразделения медицинскими работниками, имеющими среднее специальное медицинское образование, не менее 96 % по занятым должностям</w:t>
            </w:r>
          </w:p>
        </w:tc>
        <w:tc>
          <w:tcPr>
            <w:tcW w:w="4677" w:type="dxa"/>
          </w:tcPr>
          <w:p w:rsidR="002F1D4E" w:rsidRPr="000D5AA4" w:rsidRDefault="00B01536" w:rsidP="00A34429">
            <w:pPr>
              <w:widowControl w:val="0"/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«Сведения о показателях укомплектованности специалистов с высшим и средним медицинским образованием»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23.2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right="28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Автомобили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СМП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оснащены оборудованием и средствами транспортировки пациента, необходимыми для предоставления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СМП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, в соответствии с утвержденным табелем оснащения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Табель оснащения</w:t>
            </w:r>
          </w:p>
          <w:p w:rsidR="002F1D4E" w:rsidRPr="000D5AA4" w:rsidRDefault="00373C2E" w:rsidP="00A34429">
            <w:pPr>
              <w:spacing w:after="0" w:line="240" w:lineRule="exact"/>
              <w:ind w:left="-2" w:right="28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Отчет, подтверждающий соответствие материально-технической базы организации здравоохранения утвержденным табелям оснащения в соответствии с данными последней инвентаризации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23.3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right="28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Характеристики автомобилей СМП соответствуют классам В или С (реанимобиль), на них имеется спутниковая навигационная система и система, фиксирующая местоположение автомобиля в реальном времени. Для автотранспорта, находящегося во владении организации здравоохранения, определен порядок контроля технического состояния автомобилей СМП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2F1D4E" w:rsidRPr="000D5AA4" w:rsidRDefault="005642FB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sdt>
              <w:sdtPr>
                <w:tag w:val="goog_rdk_1"/>
                <w:id w:val="-1793819979"/>
              </w:sdtPr>
              <w:sdtEndPr/>
              <w:sdtContent/>
            </w:sdt>
            <w:r w:rsidR="002F1D4E"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Паспорт транспортного средства (далее</w:t>
            </w:r>
            <w:r w:rsidR="002F1D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2F1D4E"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 ТС)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Договор на предоставление ТС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Решение органов местного управления об обеспечении ТС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Договор на обслуживание навигационной системы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Договор на техническое обслуживание автомобилей скорой медицинской помощи (при наличии своего автотранспорта)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23.4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tabs>
                <w:tab w:val="left" w:pos="-142"/>
              </w:tabs>
              <w:spacing w:after="0" w:line="240" w:lineRule="exact"/>
              <w:ind w:left="1" w:right="28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Выполняется норматив времени передачи вызова бригаде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СМП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23.5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tabs>
                <w:tab w:val="left" w:pos="866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Медицинские работники могут продемонстрировать навыки по оказанию экстренной медицинской помощи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 обучения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Протоколы </w:t>
            </w:r>
            <w:r w:rsidR="00DC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проведения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обучения и зачетов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23.6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оформления и хранения карты вызова бригады СМП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23.7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tabs>
                <w:tab w:val="left" w:pos="-142"/>
              </w:tabs>
              <w:spacing w:after="0" w:line="240" w:lineRule="exact"/>
              <w:ind w:left="1" w:right="28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Определен порядок медицинской транспортировки пациентов в больничные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организации здравоохранения в соответствии с профилем заболевания 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23.8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tabs>
                <w:tab w:val="left" w:pos="-142"/>
              </w:tabs>
              <w:spacing w:after="0" w:line="240" w:lineRule="exact"/>
              <w:ind w:left="1" w:right="28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Обеспечено фиксирование (запись) номера телефона для обратной связи с вызывающим лицом, адреса вызова или адресного объекта, повода для вызова 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23.9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tabs>
                <w:tab w:val="left" w:pos="-142"/>
              </w:tabs>
              <w:spacing w:after="0" w:line="240" w:lineRule="exact"/>
              <w:ind w:left="1" w:right="28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 бесперебойный обмен информацией между бригадой СМП и отделением СМП (оперативным отделом)</w:t>
            </w:r>
          </w:p>
        </w:tc>
        <w:tc>
          <w:tcPr>
            <w:tcW w:w="4677" w:type="dxa"/>
          </w:tcPr>
          <w:p w:rsidR="002F1D4E" w:rsidRPr="00DC3F6B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Отчет ответственного лица о наличии автоматизированных систем учета (далее – АСУ), </w:t>
            </w:r>
            <w:r w:rsidRPr="00DC3F6B"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телефонной, транкинговой, сотовой подвижной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Договоры на сопровождение АСУ, связи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23.10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tabs>
                <w:tab w:val="left" w:pos="-142"/>
              </w:tabs>
              <w:spacing w:after="0" w:line="240" w:lineRule="exact"/>
              <w:ind w:left="1" w:right="28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взаимодействия отделения СМП с другими экстренными службами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2F1D4E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tabs>
                <w:tab w:val="left" w:pos="-142"/>
              </w:tabs>
              <w:spacing w:after="0" w:line="240" w:lineRule="exact"/>
              <w:ind w:left="1" w:right="28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 24. Оказание специализированной и (или) высокотехнологичной медицинской помощи по профилю «Стоматология»</w:t>
            </w:r>
          </w:p>
        </w:tc>
      </w:tr>
      <w:tr w:rsidR="002F1D4E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24.1. В амбулаторных условиях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24.1.1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Укомплектованность структурного подразделения врачами-специалистами не менее 96 % по занятым должностям. Укомплектованность структурного подразделения медицинскими работниками, имеющими среднее специальное медицинское образование, не менее 96 % по занятым должностям</w:t>
            </w:r>
          </w:p>
        </w:tc>
        <w:tc>
          <w:tcPr>
            <w:tcW w:w="4677" w:type="dxa"/>
          </w:tcPr>
          <w:p w:rsidR="002F1D4E" w:rsidRPr="000D5AA4" w:rsidRDefault="00B01536" w:rsidP="00A34429">
            <w:pPr>
              <w:widowControl w:val="0"/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«Сведения о показателях укомплектованности специалистов с высшим и средним медицинским образованием»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24.1.2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Оснащение отделения (кабинета) соответствует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утвержденному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табелю оснащения изделиями медицинского назначения и медицинской техникой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Табель оснащения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24.1.3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 порядок мероприятий по профилактике инфекционных заболеваний при проведении оперативных вмешательств, перевязок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Программа производственного контроля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24.1.4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Определен порядок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проведения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консультаций врачами-специалистами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24.1.5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tabs>
                <w:tab w:val="left" w:pos="866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Медицинские работники могут продемонстрировать навыки по оказанию экстренной медицинской помощи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 обучения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Протоколы </w:t>
            </w:r>
            <w:r w:rsidR="00DC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проведения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обучения и зачетов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24.1.6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 порядок (алгоритмы) оказания скорой и плановой медицинской помощи при заболеваниях челюстно-лицевой области 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24.1.7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Оформляются п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ротоколы хирургических вмешательств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ведется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журнал записи </w:t>
            </w:r>
            <w:r w:rsidRPr="0032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амбулаторных операций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Форма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 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069/у «Журнал записи амбулаторных операций»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24.1.8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Определен порядок раннего выявления предопухолевых заболеваний 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ЗНО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головы и шеи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24.1.9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 порядок проведения рентгенологических видов исследований, порядок направления пациентов на данные исследования в другие организации здравоохранения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hanging="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ind w:hanging="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Положение о структурном подразделении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Графики работы, табели учета рабочего времени</w:t>
            </w:r>
          </w:p>
        </w:tc>
      </w:tr>
      <w:tr w:rsidR="002F1D4E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24.2. В стационарных условиях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24.2.1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Укомплектованность структурного подразделения врачами-специалистами не менее 96 % по занятым должностям. Укомплектованность структурного подразделения медицинскими работниками, имеющими среднее специальное медицинское образование, не менее 96 % по занятым должностям</w:t>
            </w:r>
          </w:p>
        </w:tc>
        <w:tc>
          <w:tcPr>
            <w:tcW w:w="4677" w:type="dxa"/>
          </w:tcPr>
          <w:p w:rsidR="002F1D4E" w:rsidRPr="000D5AA4" w:rsidRDefault="00B01536" w:rsidP="00A34429">
            <w:pPr>
              <w:widowControl w:val="0"/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«Сведения о показателях укомплектованности специалистов с высшим и средним медицинским образованием»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24.2.2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Врачи-хирурги, работающие в центральных районных (городских) больницах, прошли повышение квалификации или стажировку на рабочем месте по профилю оказываемой медицинской помощи в структурном подразделении (челюстно-лицевая хирургия)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Свидетельство о повышении квалификации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Справка о прохождении стажировки на рабочем месте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24.2.3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Оснащение структурного подразделения медицинской техникой соответствует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утвержденному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табелю оснащения изделиями медицинского назначения и медицинской техникой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Табель оснащения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24.2.4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 порядок мероприятий по профилактике инфекционных заболеваний при проведении оперативных вмешательств, перевязок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производственного контроля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24.2.5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Обеспечена круглосуточная работа врачей-специалистов при условии оказания экстренной специализированной помощи в структурном подразделении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Графики работы, табели учета рабочего времени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24.2.6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 порядок оказания стоматологической помощи пациентам, которым по состоянию здоровья она не может быть оказана в амбулаторно-поликлинических условиях (для отделений челюстно-лицевой хирургии)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24.2.7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 структурном подразделении при выполнении хирургических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вмешательств обеспечена возможность одновременного участия 2 челюстно-лицевых хирургов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Графики работы, табели учета рабочего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времени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24.2.8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Обеспечена возможность проведения консультаций врачей-специалистов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24.2.9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tabs>
                <w:tab w:val="left" w:pos="866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Медицинские работники могут продемонстрировать навыки по оказанию экстренной медицинской помощи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 обучения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Протоколы </w:t>
            </w:r>
            <w:r w:rsidR="00DC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проведения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обучения и зачетов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24.2.10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Протоколы хирургических вмешательств оформляются в журнале записи оперативных вмешательств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 стационаре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Допускается формирование данных в информационной медицинской системе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№ 008/у-07 «Журнал записи оперативных вмешательств в стационаре»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24.2.11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 порядок направления на патогистологическое исследование биопсийного материала. Ведется журнал регистрации биопсийного (операционного) материала, направляемого на патогистологическое исследование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Журнал регистрации биопсийного (операционного) материала, направляемого на патогистологическое исследование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24.2.12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 порядок проведения рентгенологических видов исследований, порядок направления пациентов на данные исследования в другие организации здравоохранения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hanging="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ind w:hanging="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Положение о структурном подразделении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Графики работы, табели учета рабочего времени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24.2.13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Выполняются общие технические требования к зубным протезам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2F1D4E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Раздел 25. Оказание специализированной и (или)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высокотехнологичной медицинской помощи по профилю «Терапия» (применяются для консультативно-поликлинических отделений, аллергологических, гематологических, дерматовенерологических, нефрологических, радиологических, ревматологических, токсикологических отделений, отделений гемодиализа)</w:t>
            </w:r>
          </w:p>
        </w:tc>
      </w:tr>
      <w:tr w:rsidR="002F1D4E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25.1. В амбулаторных условиях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849" w:type="dxa"/>
            <w:vAlign w:val="center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Укомплектованность структурного подразделения врачами-специалистами не менее 96 % по занятым должностям. Укомплектованность структурного подразделения медицинскими работниками, имеющими среднее специальное медицинское образование, не менее 96 % по занятым должностям</w:t>
            </w:r>
          </w:p>
        </w:tc>
        <w:tc>
          <w:tcPr>
            <w:tcW w:w="4677" w:type="dxa"/>
          </w:tcPr>
          <w:p w:rsidR="002F1D4E" w:rsidRPr="000D5AA4" w:rsidRDefault="00B01536" w:rsidP="00A34429">
            <w:pPr>
              <w:widowControl w:val="0"/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«Сведения о показателях укомплектованности специалистов с высшим и средним медицинским образованием»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Оснащение отделения соответствует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утвержденному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табелю оснащения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изделиями медицинского назначения и медицинской техникой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Табель оснащения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25.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1D1C1D"/>
                <w:sz w:val="26"/>
                <w:szCs w:val="26"/>
              </w:rPr>
              <w:t>Определен порядок направления пациентов в отделение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Работа отделения обеспечена в сменном режиме 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Графики работы, табели учета рабочего времени 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оказания медицинской помощи пациентам на период отсутствия в организации здравоохранения врача-специалиста (в случае наличия в штатном расписании одной ставки врача-специалиста)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Обеспечена доступность и условия для выполнения ЭКГ и оказания неотложной помощи в течение всего периода работы амбулаторно-поликлинической организации здравоохранения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Графики работы, табели учета рабочего времени 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tabs>
                <w:tab w:val="left" w:pos="866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Медицинские работники могут продемонстрировать навыки по оказанию экстренной медицинской помощи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 обучения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Протоколы </w:t>
            </w:r>
            <w:r w:rsidR="00DC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проведения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обучения и зачетов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1.8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Определен порядок (алгоритмы) оказания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СМП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 плановой медицинской помощи по профилю оказываемой медицинской помощи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1.9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медицинского наблюдения пациентов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1.10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Определен порядок проведения плановых диагностических исследований 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2F1D4E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 В стационарных условиях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Укомплектованность структурного подразделения врачами-специалистами не менее 96 % по занятым должностям. Укомплектованность структурного подразделения медицинскими работниками, имеющими среднее специальное медицинское образование, не менее 96 % по занятым должностям</w:t>
            </w:r>
          </w:p>
        </w:tc>
        <w:tc>
          <w:tcPr>
            <w:tcW w:w="4677" w:type="dxa"/>
          </w:tcPr>
          <w:p w:rsidR="002F1D4E" w:rsidRPr="000D5AA4" w:rsidRDefault="00B01536" w:rsidP="00A34429">
            <w:pPr>
              <w:widowControl w:val="0"/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«Сведения о показателях укомплектованности специалистов с высшим и средним медицинским образованием»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Оснащение отделения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соответствует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утвержденному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табелю оснащения изделиями медицинского назначения и медицинской техникой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Табель оснащения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Обеспечена круглосуточная работа врачей-специалистов при условии оказания экстренной медицинской помощи в структурном подразделении. В круглосуточном режиме, в том числе в выходные, праздничные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дни доступен осмотр дежурным врачом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Графики работы, табели учета рабочего времени 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В организации здравоохранения круглосуточно обеспечена возможность оказания хирургической помощи пациентам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Графики работы, табели учета рабочего времени 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Круглосуточно обеспечена возможность оказания анестезиолого-реанима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ционной помощи (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для структурных подразделений районного, межрайонного, городского, областного, республиканского уровней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Графики работы, табели учета рабочего времени 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Положение о структурном подразделении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tabs>
                <w:tab w:val="left" w:pos="866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Медицинские работники могут продемонстрировать навыки по оказанию экстренной медицинской помощи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ЛПА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здравоохранения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 обучения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Протоколы </w:t>
            </w:r>
            <w:r w:rsidR="00DC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проведения</w:t>
            </w:r>
            <w:r w:rsidR="00DC3F6B"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обучения и зачетов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2.7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В организации здравоохранения обеспечена возможность установки зонд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 для кормления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начиная с отделений терапевтического профиля центральных районных больниц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ЛПА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здравоохранения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Инструкция, алгоритм или </w:t>
            </w:r>
            <w:r w:rsidR="003550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Стандартная операционная процедура (далее –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СОП</w:t>
            </w:r>
            <w:r w:rsidR="003550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 порядке проведения энтерального питания пациентов в стационарных условиях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2.8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организации здравоохранения обеспечено выполнение диагностического и лечебного парацентеза, плевральной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пункции (н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ачиная с отделений терапевтического профиля центральных районных больниц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Табель оснащения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 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008/у «Журнал записи оперативных вмешательств в стационаре»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2.9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алгоритм оценки выраженности боли с помощью визуально-аналоговой шкалы или других шкал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25.2.10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Имеется возможность пр</w:t>
            </w:r>
            <w:r w:rsidR="00524175">
              <w:rPr>
                <w:rFonts w:ascii="Times New Roman" w:eastAsia="Times New Roman" w:hAnsi="Times New Roman" w:cs="Times New Roman"/>
                <w:sz w:val="26"/>
                <w:szCs w:val="26"/>
              </w:rPr>
              <w:t>оведения провокационных тестов (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для отделений аллергологии</w:t>
            </w:r>
            <w:r w:rsidR="00524175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25.2.11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Имеется возможность проведени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 кожных скарификационных проб (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для отделений аллергологии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25.2.12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Имеется возможность или определен порядок цитологического, цитохимического, цитогенетического, молекулярно-генетического исслед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ований пунктата костного мозга (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для отделений гематологии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25.2.13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В структурном подразделении проводятся пункции суставов с ди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агностической и лечебной целью (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для ревматологических отделений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hanging="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 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008/у «Журнал записи оперативных вмешательств в стационаре»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25.2.14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Имеется возможность проведения лабораторных исследований для диагностики заболеваний соединительно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й ткани и системных васкулитов (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для ревматологических отделений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hanging="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Годовой договор поставки реагентов 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ind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Форма № 227у-07 «Журнал регистрации лабораторных исследований и их результатов»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25.2.15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Обеспечено выполнение биопсии кожи или 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пределен порядок ее проведения (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для дерматовенерологических отделений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Журнал регистрации биопсийного (операционного) материала, направляемого на патогистологическое исследование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25.2.16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Имеется возможность выполнения нефробиопсии или 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пределен порядок ее проведения (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для нефрологических отделений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Журнал регистрации биопсийного (операционного) материала, направляемого на патогистологическое исследование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25.2.17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Имеется возможность проведения почечно-заместительной терапии или 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пределен порядок ее проведения (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для нефрологических отделений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Табель оснащения 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Договор на техническое обслуживание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25.2.18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В структурном подразделении выполняется или определен порядок выполнения иммунологического исследования пациента (</w:t>
            </w:r>
            <w:r w:rsidR="0033184F" w:rsidRPr="009663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том числе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определение Т, В-лимфоцитов, Ig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 (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для отделений иммунологии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Форма № 227у-07 «Журнал регистрации лабораторных исследований и их результатов»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Табель оснащения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ind w:hanging="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Годовой договор поставки реагентов 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25.2.19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tabs>
                <w:tab w:val="left" w:pos="108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Структурное подразделение обеспечено лекарственными средствами, в том числе биологической и генно-инженерной терапии согл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асно утвержденного формуляра (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для ревматологических отделений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5" w:hanging="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Формуляр лекарственных средств, утвержденный руководителем</w:t>
            </w:r>
          </w:p>
        </w:tc>
      </w:tr>
      <w:tr w:rsidR="002F1D4E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 26. Оказание специализированной и (или) высокотехнологичной медицинской помощи по профилю «Травматология»</w:t>
            </w:r>
          </w:p>
        </w:tc>
      </w:tr>
      <w:tr w:rsidR="002F1D4E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26.1. В амбулаторных условиях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26.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Укомплектованность структурного подразделения врачами-травматологами не менее 96 % по занятым должностям. Укомплектованность структурного подразделения медицинскими работниками, имеющими среднее специальное медицинское образование, не менее 96 % по занятым должностям</w:t>
            </w:r>
          </w:p>
        </w:tc>
        <w:tc>
          <w:tcPr>
            <w:tcW w:w="4677" w:type="dxa"/>
          </w:tcPr>
          <w:p w:rsidR="002F1D4E" w:rsidRPr="000D5AA4" w:rsidRDefault="00B01536" w:rsidP="00A34429">
            <w:pPr>
              <w:widowControl w:val="0"/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«Сведения о показателях укомплектованности специалистов с высшим и средним медицинским образованием»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26.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Оснащение отделения соответствует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утвержденному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табелю оснащения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изделиями медицинского назначения и медицинской техникой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Табель оснащения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26.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1.3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Определен порядок мероприятий по профилактике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инфекционных заболеваний при проведении оперативных вмешательств, перевязок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Программа производственного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контроля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26.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1.4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Работа структурного подразделения обеспечена в сменном режиме 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Графики работы, табели учета рабочего времени 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26.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Оформляются протоколы хирургических вмешательств, ведется журнал записи амбулаторных операций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 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069/у «Журнал записи амбулаторных операций»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26.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1.6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tabs>
                <w:tab w:val="left" w:pos="866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Медицинские работники могут продемонстрировать навыки по оказанию экстренной медицинской помощи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ЛПА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здравоохранения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 обучения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Протоколы </w:t>
            </w:r>
            <w:r w:rsidR="00DC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проведения</w:t>
            </w:r>
            <w:r w:rsidR="00DC3F6B"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обучения и зачетов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26.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1.7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Организация здравоохранения обеспечивает: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своевременный прием/осмотр пациентов с травмой легкой степени или с обострением хронического заболевания опорно-двигательного аппарата в кабинете травматолога-ортопеда;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своевременный прием и осмотр в приемном отделении пациентов с острой травмой при самостоятельном обращении пациентов, при поступлении по линии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СМП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при направлении других организаций здравоохранения;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своевременный прием и осмотр пациентов с острой травмой в травматологическом пункте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26.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1.8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Организовано взаимодействие по информированию в случаях подозрения на совершение противоправных действий</w:t>
            </w:r>
          </w:p>
        </w:tc>
        <w:tc>
          <w:tcPr>
            <w:tcW w:w="4677" w:type="dxa"/>
          </w:tcPr>
          <w:p w:rsidR="002F1D4E" w:rsidRPr="003220DA" w:rsidRDefault="004324AB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 организации здравоохранения</w:t>
            </w:r>
          </w:p>
          <w:p w:rsidR="002F1D4E" w:rsidRPr="003220DA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Алгоритм информирования медицинскими работниками подразделений Следственного комитета и органов внутренних дел о выявленных случаях причинения вреда здоровью несовершеннолетних в результате сексуального насилия и иных действий сексуального характера, а также об установлении факта беременности у лиц, не достигших 16-летнего возраста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Журнал учета граждан, обратившихся (поступивших) в лечебно-профилактические учреждения с телесными повреждениями криминального характера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26.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1.9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организации здравоохранения обеспечено проведение рентгенологических исследований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26.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1.10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Определен порядок проведения КТ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 (или)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МРТ в соответствии с уровнем оказания медицинской помощи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26.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1.11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Организован порядок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направления пациентов для проведения ранней и (или) поздней (повторной) медицинской реабилитации 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26.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1.12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Организован отбор и своевременное направление пациентов на эндопротезирование крупных суставов конечностей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26.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1.13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медицинского наблюдения пациентов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26.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1.14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Обеспечена безбарьерная среда для пациентов, использующих средства индивидуальной мобильности, в помещениях организации здравоохранения 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Анализ результатов определения доступности по форме (Приложение 3 к Методическим рекомендациям по определению доступности объектов и адаптации услуг)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 мероприятий по адаптации объектов и услуг с учетом особых потребностей инвалидов</w:t>
            </w:r>
          </w:p>
        </w:tc>
      </w:tr>
      <w:tr w:rsidR="002F1D4E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26.2. В стационарных условиях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26.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2.1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Укомплектованность структурного подразделения врачами-травматологами не менее 96 % по занятым должностям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служащих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. Укомплектованность структурного подразделения медицинскими работниками, имеющими среднее специальное медицинское образование, не менее 96 % по занятым должностям</w:t>
            </w:r>
          </w:p>
        </w:tc>
        <w:tc>
          <w:tcPr>
            <w:tcW w:w="4677" w:type="dxa"/>
          </w:tcPr>
          <w:p w:rsidR="002F1D4E" w:rsidRPr="000D5AA4" w:rsidRDefault="00B01536" w:rsidP="00A34429">
            <w:pPr>
              <w:widowControl w:val="0"/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«Сведения о показателях укомплектованности специалистов с высшим и средним медицинским образованием»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26.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2.2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Оснащение отделения и операционного блока соответствует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утвержденному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табелю оснащения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изделиями медицинского назначения и медицинской техникой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Табель оснащения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26.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2.3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 порядок мероприятий по профилактике инфекционных заболеваний при проведении оперативных вмешательств, перевязок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производственного контроля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26.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2.4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организации здравоохранения определен порядок оформления контрольного перечня мер по обеспечению хирургической безопасности 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26.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2.5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Обеспечена круглосуточная работа врачей-травматологов при условии оказания экстренной специализированной помощи в структурном подразделении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Графики работы, табели учета рабочего времени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26.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2.6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 структурном подразделении обеспечена возможность одновременного участия 2 врачей-хирургов при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выполнении оперативных вмешательств, один из которых имеет квалификацию травматолога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Графики работы, табели учета рабочего времени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ind w:left="-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Сертификаты о прохождении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интернатуры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Дипломы о переподготовке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26.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2.7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Протоколы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хирургических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вмешательств оформляются в журнале 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аписи оперативных вмешательств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 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стационаре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2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Допускается формирование данных в информационной медицинской системе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№ 008/у-07 «Журнал записи оперативных вмешательств в стационаре»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26.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2.8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tabs>
                <w:tab w:val="left" w:pos="866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Медицинские работники могут продемонстрировать навыки по оказанию экстренной медицинской помощи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 обучения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Протоколы </w:t>
            </w:r>
            <w:r w:rsidR="00DC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проведения</w:t>
            </w:r>
            <w:r w:rsidR="00DC3F6B"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обучения и зачетов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26.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2.9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Организация здравоохранения обеспечивает: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своевременный прием/осмотр пациентов с травмой легкой степени или с обострением хронического заболевания опорно-двигательного аппарата в кабинете травматолога-ортопеда;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своевременный прием и осмотр в приемном отделении пациентов с острой травмой при самостоятельном обращении пациентов, при поступлении по линии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СМП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при направлении других организаций здравоохранения;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своевременный прием и осмотр пациентов с острой травмой в травматологическом пункте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26.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2.10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случае поступления в приемное отделение организации здравоохранения критических пациентов с острой травмой, в том числе множественной и сочетанной травмой, обеспечивается своевременный осмотр врачом-анестезиологом-реаниматологом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26.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2.11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организации здравоохранения круглосуточно обеспечено проведение рентгенологических исследований (по графику работы круглосуточно или дежурства на дому)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Графики работы, табели учета рабочего времени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26.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2.12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Определен порядок проведения КТ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 (или)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МРТ в соответствии с уровнем оказания медицинской помощи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26.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2.13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Организация здравоохранения проводит обучение медицинск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их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работников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современным технологиям ока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зания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медицинской реабилитации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травматологическим и ортопедическим пациентам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right="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ind w:right="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 обучения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Протоколы </w:t>
            </w:r>
            <w:r w:rsidR="00DC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проведения</w:t>
            </w:r>
            <w:r w:rsidR="00DC3F6B"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обучения и зачетов 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26.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2.14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Хирургическая активность не менее 30 % (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организаций здравоохранения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районного уровня), не менее 40 % (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организаций здравоохранения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межрайонного уровня), не менее 50 % (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организаций здравоохранения областного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 республиканского уровня)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Отчет о работе 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Аналитическая справка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26.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2.15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При наличии необходимого оборудования и квалификации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медицинских работников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проводится эндопротезирование крупных суставов конечностей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Отчет о работе 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Аналитическая справка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26.2.16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Оснащение физиотерапевтических кабинетов, зала (кабинета) ЛФК и иных кабинетов реабилитационного профиля соответствует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утвержденному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табелю </w:t>
            </w:r>
            <w:r w:rsidRPr="008B2C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оснащения изделиями медицинского назначения и медицинской техникой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Табель оснащения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26.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2.17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Определен порядок организации и проведения медицинской реабилитации (на лечебно-реабилитационном этапе медицинской реабилитации) 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26.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2.18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Удельный вес пациентов ортопедо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травматологического профиля после эндопротезирования коленного или тазобедренного суставов, направленных на медицинскую реабилитацию в стационарных условиях после проведения радикальной операции, составляет 80 % и более от числа прооперированных – при оказании медицинской помощи пациентам в возрасте 18 лет и старше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Отчет о работе 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Аналитическая справка</w:t>
            </w:r>
          </w:p>
        </w:tc>
      </w:tr>
      <w:tr w:rsidR="002F1D4E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Раздел 27. Оказание специализированной и (или)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высокотехнологичной медицинской помощи по профилю «Трансфузиология»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tabs>
                <w:tab w:val="center" w:pos="250"/>
                <w:tab w:val="left" w:pos="6804"/>
              </w:tabs>
              <w:spacing w:after="0" w:line="240" w:lineRule="exact"/>
              <w:ind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27.1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Укомплектованность структурного подразделения врачами-специалистами не менее 96 % по занятым должностям. Укомплектованность структурного подразделения медицинскими работниками, имеющими среднее специальное медицинское образование, не менее 96 % по занятым должностям</w:t>
            </w:r>
          </w:p>
        </w:tc>
        <w:tc>
          <w:tcPr>
            <w:tcW w:w="4677" w:type="dxa"/>
          </w:tcPr>
          <w:p w:rsidR="002F1D4E" w:rsidRPr="000D5AA4" w:rsidRDefault="00B01536" w:rsidP="00A34429">
            <w:pPr>
              <w:widowControl w:val="0"/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«Сведения о показателях укомплектованности специалистов с высшим и средним медицинским образованием»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tabs>
                <w:tab w:val="center" w:pos="250"/>
                <w:tab w:val="left" w:pos="6804"/>
              </w:tabs>
              <w:spacing w:after="0" w:line="240" w:lineRule="exact"/>
              <w:ind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27.2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Оснащение структурного подразделения соответствует утвержденному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табелю оснащения изделиями медицинского назначения и медицинской техникой</w:t>
            </w:r>
          </w:p>
        </w:tc>
        <w:tc>
          <w:tcPr>
            <w:tcW w:w="4677" w:type="dxa"/>
          </w:tcPr>
          <w:p w:rsidR="00EC57D2" w:rsidRPr="009A50C1" w:rsidRDefault="002F1D4E" w:rsidP="009A50C1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Табель оснащения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tabs>
                <w:tab w:val="center" w:pos="250"/>
                <w:tab w:val="left" w:pos="6804"/>
              </w:tabs>
              <w:spacing w:after="0" w:line="240" w:lineRule="exact"/>
              <w:ind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27.3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Обеспечено соблюдение требований к профилактике инфекционных заболеваний при проведении медицинских вмешательств</w:t>
            </w:r>
          </w:p>
        </w:tc>
        <w:tc>
          <w:tcPr>
            <w:tcW w:w="4677" w:type="dxa"/>
          </w:tcPr>
          <w:p w:rsidR="002F1D4E" w:rsidRDefault="002F1D4E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2F1D4E" w:rsidRDefault="002F1D4E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5182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производственного контроля</w:t>
            </w:r>
          </w:p>
          <w:p w:rsidR="00EA08F8" w:rsidRPr="000D5AA4" w:rsidRDefault="00EA08F8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СОП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tabs>
                <w:tab w:val="center" w:pos="250"/>
                <w:tab w:val="left" w:pos="6804"/>
              </w:tabs>
              <w:spacing w:after="0" w:line="240" w:lineRule="exact"/>
              <w:ind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27.4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В организации здравоохранения утвержден порядок контроля качества компонентов крови в соответствии с требованиями законодательства. Определены лица, ответственные за организацию и проведение контроля качества компонентов крови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Положение о структурном подразделении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График отбора проб для контроля качества крови и ее компонентов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tabs>
                <w:tab w:val="center" w:pos="250"/>
                <w:tab w:val="left" w:pos="6804"/>
              </w:tabs>
              <w:spacing w:after="0" w:line="240" w:lineRule="exact"/>
              <w:ind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27.5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Во всех структурных подразделениях проводится оценка качества медицинской помощи и осуществляется контроль за ее проведением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2F1D4E" w:rsidRPr="000D5AA4" w:rsidRDefault="002F1D4E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Заключения по оценке и экспертизе качества медицинской помощи в соответствии с уровнем ее проведения (Форма 1 эк-21 «Заключение о проведении экспертизы качества медицинской помощи», Форма 1 ок-21 «Заключение о проведении оценки качества медицинской помощи и медицинских экспертиз»)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Протоколы врачебных конференций, производственных совещаний по вопросам оценки и экспертизы качества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tabs>
                <w:tab w:val="center" w:pos="250"/>
                <w:tab w:val="left" w:pos="6804"/>
              </w:tabs>
              <w:spacing w:after="0" w:line="240" w:lineRule="exact"/>
              <w:ind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27.6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Организована заготовка,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медицинское применение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крови, ее компонентов,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производство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лекарственных средств и изделий медицинского назначения из крови и плазмы доноров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крови, ее компонентов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Положение о структурном подразделении</w:t>
            </w:r>
          </w:p>
          <w:p w:rsidR="002F1D4E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Годовое плановое задание по объемам заготовки крови и ее компонентов</w:t>
            </w:r>
          </w:p>
          <w:p w:rsidR="00647FE5" w:rsidRPr="00647FE5" w:rsidRDefault="00647FE5" w:rsidP="00647FE5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47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СОП</w:t>
            </w:r>
          </w:p>
          <w:p w:rsidR="00647FE5" w:rsidRPr="00647FE5" w:rsidRDefault="00647FE5" w:rsidP="00647FE5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47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Годовое плановое задание по объемам заготовки крови и ее компонентов</w:t>
            </w:r>
          </w:p>
          <w:p w:rsidR="00647FE5" w:rsidRPr="00647FE5" w:rsidRDefault="00647FE5" w:rsidP="00647FE5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47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Форма № 406/y «Журнал учета заготовки плазмы методом аферезa»</w:t>
            </w:r>
          </w:p>
          <w:p w:rsidR="00647FE5" w:rsidRPr="00647FE5" w:rsidRDefault="00647FE5" w:rsidP="00647FE5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47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Форма №409/у «Журнал учета производства криопреципитата»</w:t>
            </w:r>
          </w:p>
          <w:p w:rsidR="00647FE5" w:rsidRPr="00647FE5" w:rsidRDefault="00647FE5" w:rsidP="00647FE5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47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Форма № 410/у «Журнал учета заготовки тромбоцитов методом автоматического аферезa»</w:t>
            </w:r>
          </w:p>
          <w:p w:rsidR="00647FE5" w:rsidRPr="00647FE5" w:rsidRDefault="00647FE5" w:rsidP="00647FE5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47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Форма №459/у «Журнал учета производства патогенредуцированных компонентов крови»</w:t>
            </w:r>
          </w:p>
          <w:p w:rsidR="00647FE5" w:rsidRPr="00647FE5" w:rsidRDefault="00647FE5" w:rsidP="00647FE5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47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Форма №460/y «Журнал заготовки цельной донорской крови»</w:t>
            </w:r>
          </w:p>
          <w:p w:rsidR="00647FE5" w:rsidRPr="00647FE5" w:rsidRDefault="00647FE5" w:rsidP="00647FE5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47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Форма № 46l/y «Журнал учета производства эритроцитов криоконсервированны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r w:rsidRPr="00647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</w:p>
          <w:p w:rsidR="00647FE5" w:rsidRPr="00647FE5" w:rsidRDefault="00647FE5" w:rsidP="00647FE5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47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Форма №462/y «Журнал учета производства эритроцитов отмытых»</w:t>
            </w:r>
          </w:p>
          <w:p w:rsidR="00647FE5" w:rsidRPr="000D5AA4" w:rsidRDefault="00647FE5" w:rsidP="00647FE5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47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Форма №46З/у «Журнал учета производства компонентов крови»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tabs>
                <w:tab w:val="center" w:pos="250"/>
                <w:tab w:val="left" w:pos="6804"/>
              </w:tabs>
              <w:spacing w:after="0" w:line="240" w:lineRule="exact"/>
              <w:ind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27.7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Соблюдается порядок хранения крови, ее компонентов, лекарственных средств и изделий медицинского назначения из крови и плазмы доноров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крови, ее компонентов</w:t>
            </w:r>
          </w:p>
        </w:tc>
        <w:tc>
          <w:tcPr>
            <w:tcW w:w="4677" w:type="dxa"/>
          </w:tcPr>
          <w:p w:rsidR="00647FE5" w:rsidRDefault="00647FE5" w:rsidP="00647FE5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47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 организации здравоохранения</w:t>
            </w:r>
          </w:p>
          <w:p w:rsidR="00647FE5" w:rsidRPr="00647FE5" w:rsidRDefault="00647FE5" w:rsidP="00647FE5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7FE5">
              <w:rPr>
                <w:rFonts w:ascii="Times New Roman" w:eastAsia="Times New Roman" w:hAnsi="Times New Roman" w:cs="Times New Roman"/>
                <w:sz w:val="26"/>
                <w:szCs w:val="26"/>
              </w:rPr>
              <w:t>СОП</w:t>
            </w:r>
          </w:p>
          <w:p w:rsidR="00647FE5" w:rsidRPr="000D5AA4" w:rsidRDefault="00647FE5" w:rsidP="00647FE5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7FE5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№ 470/у «Журнал ежедневного учета, контроля режима хранения и макроскопической оценки крови и (или) ее компонентов, лекарственных препаратов из плазмы крови, изделий медицинского назначения из крови и (или) ее компонентов»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tabs>
                <w:tab w:val="center" w:pos="250"/>
                <w:tab w:val="left" w:pos="6804"/>
              </w:tabs>
              <w:spacing w:after="0" w:line="240" w:lineRule="exact"/>
              <w:ind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27.8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Соблюдается порядок выдачи и транспортировки крови, ее компонентов, лекарственных средств и изделий медицинского назначения из крови и плазмы доноров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крови, ее компонентов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СОП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tabs>
                <w:tab w:val="center" w:pos="250"/>
                <w:tab w:val="left" w:pos="6804"/>
              </w:tabs>
              <w:spacing w:after="0" w:line="240" w:lineRule="exact"/>
              <w:ind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27.9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Определен порядок получения и оформления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письменного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согласия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F2734D">
              <w:rPr>
                <w:rFonts w:ascii="Times New Roman" w:eastAsia="Times New Roman" w:hAnsi="Times New Roman" w:cs="Times New Roman"/>
                <w:sz w:val="26"/>
                <w:szCs w:val="26"/>
              </w:rPr>
              <w:t>онора крови, ее компонентов на взятие у него крови, ее компонентов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СОП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tabs>
                <w:tab w:val="center" w:pos="250"/>
                <w:tab w:val="left" w:pos="6804"/>
              </w:tabs>
              <w:spacing w:after="0" w:line="240" w:lineRule="exact"/>
              <w:ind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27.10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Осуществляется учет и передача данных (в электронном виде либо на бумажном носителе) при возникновении трансфузионных реакций и посттрансфузионных осложнений</w:t>
            </w:r>
          </w:p>
        </w:tc>
        <w:tc>
          <w:tcPr>
            <w:tcW w:w="4677" w:type="dxa"/>
          </w:tcPr>
          <w:p w:rsidR="002F1D4E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27E65" w:rsidRPr="000D5AA4" w:rsidRDefault="00427E65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427E65">
              <w:rPr>
                <w:rFonts w:ascii="Times New Roman" w:eastAsia="Times New Roman" w:hAnsi="Times New Roman" w:cs="Times New Roman"/>
                <w:sz w:val="26"/>
                <w:szCs w:val="26"/>
              </w:rPr>
              <w:t>четная документация по регистрации посттрансфузионных реакций (осложнений)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tabs>
                <w:tab w:val="center" w:pos="250"/>
                <w:tab w:val="left" w:pos="6804"/>
              </w:tabs>
              <w:spacing w:after="0" w:line="240" w:lineRule="exact"/>
              <w:ind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27.11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Исследование каждой дозы на маркеры трансфузионно-трансмиссивных инфекций методами: ИФА/ИХЛ+ПЦР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tabs>
                <w:tab w:val="center" w:pos="250"/>
                <w:tab w:val="left" w:pos="6804"/>
              </w:tabs>
              <w:spacing w:after="0" w:line="240" w:lineRule="exact"/>
              <w:ind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27.12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Обеспечено определение групп крови по системам АВ0 и Rh; определение антигенов эритроцитов С, с, Е, е системы Rh; определение антигена К системы Келл; определение антигенов эритроцитов других систем (MNSs, Jk, Fy и др.) – при наличии потребности. Проводится определение наличия аллоиммунных антиэритроцитарных антител у доноров и определение специфичности и титра антиэритроцитарных антител (при наличии потребности)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СОП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tabs>
                <w:tab w:val="center" w:pos="250"/>
                <w:tab w:val="left" w:pos="6804"/>
              </w:tabs>
              <w:spacing w:after="0" w:line="240" w:lineRule="exact"/>
              <w:ind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27.13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Соблюдаются требования к организации питания доноров крови, ее компонентов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tabs>
                <w:tab w:val="center" w:pos="250"/>
                <w:tab w:val="left" w:pos="6804"/>
              </w:tabs>
              <w:spacing w:after="0" w:line="240" w:lineRule="exact"/>
              <w:ind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27.14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Осуществляется лабораторное обследование донорской крови на маркеры трансфузионно-трансмиссивных инфекций и передача экстренных извещений в соответствии с законодательством с проведением анализа и принятием управленческих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решений</w:t>
            </w:r>
          </w:p>
        </w:tc>
        <w:tc>
          <w:tcPr>
            <w:tcW w:w="4677" w:type="dxa"/>
          </w:tcPr>
          <w:p w:rsidR="002F1D4E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647FE5" w:rsidRPr="00647FE5" w:rsidRDefault="00647FE5" w:rsidP="00647FE5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7FE5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№468/у «Журнал учета первично-положительных результатов исследований донорской крови и (или) ее компонентов на маркеры трансфузионно-трансмиссивных инфекций»</w:t>
            </w:r>
          </w:p>
          <w:p w:rsidR="00647FE5" w:rsidRPr="000D5AA4" w:rsidRDefault="00647FE5" w:rsidP="00647FE5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7F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Форма №469/у «Журнал учета доноров с положительной реакцией на маркеры </w:t>
            </w:r>
            <w:r w:rsidRPr="00647FE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возбудителей инфекционных болезней»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tabs>
                <w:tab w:val="center" w:pos="250"/>
                <w:tab w:val="left" w:pos="6804"/>
              </w:tabs>
              <w:spacing w:after="0" w:line="240" w:lineRule="exact"/>
              <w:ind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27.15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Наличие стандартных операционных процедур, регламентирующих медицинский осмотр </w:t>
            </w:r>
            <w:r w:rsidRPr="00F2734D">
              <w:rPr>
                <w:rFonts w:ascii="Times New Roman" w:eastAsia="Times New Roman" w:hAnsi="Times New Roman" w:cs="Times New Roman"/>
                <w:sz w:val="26"/>
                <w:szCs w:val="26"/>
              </w:rPr>
              <w:t>доноров крови, ее компонентов, а также допуск к донации крови, ее компонентов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СОП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tabs>
                <w:tab w:val="center" w:pos="250"/>
                <w:tab w:val="left" w:pos="6804"/>
              </w:tabs>
              <w:spacing w:after="0" w:line="240" w:lineRule="exact"/>
              <w:ind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27.16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Внесение в течение 24 часов в электронную базу (либо на бумажный носитель) лиц, имеющих противопоказания к донорству </w:t>
            </w:r>
            <w:r w:rsidRPr="00F2734D">
              <w:rPr>
                <w:rFonts w:ascii="Times New Roman" w:eastAsia="Times New Roman" w:hAnsi="Times New Roman" w:cs="Times New Roman"/>
                <w:sz w:val="26"/>
                <w:szCs w:val="26"/>
              </w:rPr>
              <w:t>крови, ее компонентов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Должностная инструкция врача-трансфузиолога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tabs>
                <w:tab w:val="center" w:pos="250"/>
                <w:tab w:val="left" w:pos="6804"/>
              </w:tabs>
              <w:spacing w:after="0" w:line="240" w:lineRule="exact"/>
              <w:ind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27.17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клинико-лабораторного исследования доноров </w:t>
            </w:r>
            <w:r w:rsidRPr="00F273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крови, ее компонентов до донации крови, ее компонентов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в соответствии с нормативными правовыми актами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СОП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tabs>
                <w:tab w:val="center" w:pos="250"/>
                <w:tab w:val="left" w:pos="6804"/>
              </w:tabs>
              <w:spacing w:after="0" w:line="240" w:lineRule="exact"/>
              <w:ind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27.18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медицинского консультирования </w:t>
            </w:r>
            <w:r w:rsidRPr="00F2734D">
              <w:rPr>
                <w:rFonts w:ascii="Times New Roman" w:eastAsia="Times New Roman" w:hAnsi="Times New Roman" w:cs="Times New Roman"/>
                <w:sz w:val="26"/>
                <w:szCs w:val="26"/>
              </w:rPr>
              <w:t>доноров крови, ее компонентов, не допущенных к донации крови, ее компонентов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Должностная инструкция врача-трансфузиолога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tabs>
                <w:tab w:val="center" w:pos="250"/>
                <w:tab w:val="left" w:pos="6804"/>
              </w:tabs>
              <w:spacing w:after="0" w:line="240" w:lineRule="exact"/>
              <w:ind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27.19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В организации здравоохранения обеспечено круглосуточное оказание трансфузиологической помощи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right="18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ind w:right="1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Графики работы, табели учета рабочего времени 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tabs>
                <w:tab w:val="center" w:pos="250"/>
                <w:tab w:val="left" w:pos="6804"/>
              </w:tabs>
              <w:spacing w:after="0" w:line="240" w:lineRule="exact"/>
              <w:ind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27.20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tabs>
                <w:tab w:val="left" w:pos="866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Медицинские работники могут продемонстрировать навыки по оказанию экстренной медицинской помощи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 обучения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Протоколы </w:t>
            </w:r>
            <w:r w:rsidR="00E67D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проведения</w:t>
            </w:r>
            <w:r w:rsidR="00E67DF7"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обучения и зачетов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tabs>
                <w:tab w:val="center" w:pos="250"/>
                <w:tab w:val="left" w:pos="6804"/>
              </w:tabs>
              <w:spacing w:after="0" w:line="240" w:lineRule="exact"/>
              <w:ind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27.21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Обеспечено соблюдение требований безопасности при медицинском применении крови, ее компонентов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tabs>
                <w:tab w:val="center" w:pos="250"/>
                <w:tab w:val="left" w:pos="6804"/>
              </w:tabs>
              <w:spacing w:after="0" w:line="240" w:lineRule="exact"/>
              <w:ind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27.22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Обеспечено соблюдение правил холодовой цепи на этапах медицинского применения крови, ее компонентов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СОП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tabs>
                <w:tab w:val="center" w:pos="250"/>
                <w:tab w:val="left" w:pos="6804"/>
              </w:tabs>
              <w:spacing w:after="0" w:line="240" w:lineRule="exact"/>
              <w:ind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27.23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Переливание крови, ее компонентов осуществляется после получения письменного согласия реципиента </w:t>
            </w:r>
            <w:r w:rsidRPr="00F2734D">
              <w:rPr>
                <w:rFonts w:ascii="Times New Roman" w:eastAsia="Times New Roman" w:hAnsi="Times New Roman" w:cs="Times New Roman"/>
                <w:sz w:val="26"/>
                <w:szCs w:val="26"/>
              </w:rPr>
              <w:t>(лица, уполномоченного на дачу письменного согласия на переливание крови, ее компонентов в соответствии с статьей 30 Закона Республики Беларусь от 30 ноября 2010 г. № 197-З «О донорстве крови и ее компонентов») или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2734D">
              <w:rPr>
                <w:rFonts w:ascii="Times New Roman" w:eastAsia="Times New Roman" w:hAnsi="Times New Roman" w:cs="Times New Roman"/>
                <w:sz w:val="26"/>
                <w:szCs w:val="26"/>
              </w:rPr>
              <w:t>лечащим врачом (врачебным консилиумом) в соответствии с законодательством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tabs>
                <w:tab w:val="center" w:pos="250"/>
                <w:tab w:val="left" w:pos="6804"/>
              </w:tabs>
              <w:spacing w:after="0" w:line="240" w:lineRule="exact"/>
              <w:ind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27.24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Регистрация переливания крови, ее компонентов проводится в соответствии с требованиями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законодательства, осуществляется учет и передача данных (в электронном виде либо на бумажном носителе) при возникновении трансфузионных реакций и посттрансфузионных осложнений</w:t>
            </w:r>
          </w:p>
        </w:tc>
        <w:tc>
          <w:tcPr>
            <w:tcW w:w="4677" w:type="dxa"/>
          </w:tcPr>
          <w:p w:rsidR="002F1D4E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27E65" w:rsidRDefault="00427E65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E65">
              <w:rPr>
                <w:rFonts w:ascii="Times New Roman" w:eastAsia="Times New Roman" w:hAnsi="Times New Roman" w:cs="Times New Roman"/>
                <w:sz w:val="26"/>
                <w:szCs w:val="26"/>
              </w:rPr>
              <w:t>Учетная документация по регистрации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27E65">
              <w:rPr>
                <w:rFonts w:ascii="Times New Roman" w:eastAsia="Times New Roman" w:hAnsi="Times New Roman" w:cs="Times New Roman"/>
                <w:sz w:val="26"/>
                <w:szCs w:val="26"/>
              </w:rPr>
              <w:t>переливания крови, ее компонентов</w:t>
            </w:r>
          </w:p>
          <w:p w:rsidR="00427E65" w:rsidRPr="000D5AA4" w:rsidRDefault="00427E65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</w:t>
            </w:r>
            <w:r w:rsidRPr="00427E65">
              <w:rPr>
                <w:rFonts w:ascii="Times New Roman" w:eastAsia="Times New Roman" w:hAnsi="Times New Roman" w:cs="Times New Roman"/>
                <w:sz w:val="26"/>
                <w:szCs w:val="26"/>
              </w:rPr>
              <w:t>четная документация по регистрации посттрансфузионных реакций (осложнений)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tabs>
                <w:tab w:val="center" w:pos="250"/>
                <w:tab w:val="left" w:pos="6804"/>
              </w:tabs>
              <w:spacing w:after="0" w:line="240" w:lineRule="exact"/>
              <w:ind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27.25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оказания организационно-методической помощи и проведение консультаций, обучения и контроля знаний по трансфузиологии медицинских работников, задействованных в медицинском применении крови, ее компонентов (при наличии врача-трансфузиолога либо с привлечением врача-трансфузиолога иной больничной организации здравоохранения, имеющего практический опыт работы в клинической трансфузиологии)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 обучения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Протоколы </w:t>
            </w:r>
            <w:r w:rsidR="00E67D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проведения</w:t>
            </w:r>
            <w:r w:rsidR="00E67DF7"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обучения и зачетов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tabs>
                <w:tab w:val="center" w:pos="250"/>
                <w:tab w:val="left" w:pos="6804"/>
              </w:tabs>
              <w:spacing w:after="0" w:line="240" w:lineRule="exact"/>
              <w:ind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27.26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Утверждены алгоритмы доставки крови, ее компонентов. В организации здравоохранения имеется закрепленный для этих целей транспорт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2F1D4E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 28. Оказание специализированной и (или) высокотехнологичной медицинской помощи по профилю «Ультразвуковая диагностика»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28.1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Укомплектованность структурного подразделения врачами-специалистами не менее 96 % по занятым должностям. Укомплектованность структурного подразделения медицинскими работниками, имеющими среднее специальное медицинское образование, не менее 96 % по занятым должностям</w:t>
            </w:r>
          </w:p>
        </w:tc>
        <w:tc>
          <w:tcPr>
            <w:tcW w:w="4677" w:type="dxa"/>
          </w:tcPr>
          <w:p w:rsidR="002F1D4E" w:rsidRPr="000D5AA4" w:rsidRDefault="00B01536" w:rsidP="00A34429">
            <w:pPr>
              <w:widowControl w:val="0"/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«Сведения о показателях укомплектованности специалистов с высшим и средним медицинским образованием»</w:t>
            </w:r>
          </w:p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28.2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Оснащение отделения (кабинета) соответствует утвержденному табелю оснащения изделиями медицинского назначения и медицинской техникой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Табель оснащения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28.3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Определены минимальные требования к оснащению ультразвуковыми диагностическими системами (класс используемой ультразвуковой диагностической системы) согласно профилям оказываемой помощи 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Положение о структурном подразделении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28.4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3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 порядок дезинфекции и условия хранения медицинских изделий (изделий медицинского назначения, медицинской техники)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28.5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Обеспечена круглосуточная работа врачей-специалистов при условии оказания экстренной медицинской помощи в круглосуточном режиме, в том числе в выходные, праздничные дни в больничных организациях здравоохранения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Графики работы, табели учета рабочего времени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28.6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Работа структурного подразделения обеспечена в сменном режиме при оказании помощи амбулаторным пациентам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Графики работы, табели учета рабочего времени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28.7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Определен порядок проведения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УЗИ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на период отсутствия в организации здравоохранения врача-специалиста, неисправности ультразвукового оборудования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28.8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tabs>
                <w:tab w:val="left" w:pos="866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Медицинские работники могут продемонстрировать навыки по оказанию экстренной медицинской помощи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 обучения</w:t>
            </w:r>
          </w:p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Протоколы </w:t>
            </w:r>
            <w:r w:rsidR="00E67D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проведения</w:t>
            </w:r>
            <w:r w:rsidR="00E67DF7"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обучения и зачетов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28.9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Определен порядок проведения плановых и экстренных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УЗИ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28.10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Определен минимальный обязательный набор методов и методик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УЗИ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согласно профилям оказываемой помощи 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28.11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Обеспечена возможность проведения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УЗИ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 отделении анестезиологии и реанимации в соответствии с уровнем оказания медицинской помощи в больничных организациях здравоохранения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28.12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Определен порядок регистрации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УЗИ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 порядок оформления протокола исследования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Журнал регистрации ультразвуковых исследований (Форма № 050/у)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28.13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Определен порядок направления на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УЗИ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 передачи результатов в другие отделения, организации здравоохранения, направившие пациентов на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УЗИ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2F1D4E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Раздел 29. Оказание специализированной и (или)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высокотехнологичной медицинской помощи по профилю «Фтизиатрия»</w:t>
            </w:r>
          </w:p>
        </w:tc>
      </w:tr>
      <w:tr w:rsidR="002F1D4E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29.1. В амбулаторных условиях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ind w:firstLine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Укомплектованность структурного подразделения врачами-специалистами не менее 96 % по занятым должностям. Укомплектованность структурного подразделения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медицинскими работниками, имеющими среднее специальное медицинское образование, не менее 96 % по занятым должностям</w:t>
            </w:r>
          </w:p>
        </w:tc>
        <w:tc>
          <w:tcPr>
            <w:tcW w:w="4677" w:type="dxa"/>
          </w:tcPr>
          <w:p w:rsidR="002F1D4E" w:rsidRPr="000D5AA4" w:rsidRDefault="00B01536" w:rsidP="00A34429">
            <w:pPr>
              <w:widowControl w:val="0"/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Форма «Сведения о показателях укомплектованности специалистов с высшим и средним медицинским образованием»</w:t>
            </w:r>
          </w:p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ind w:firstLine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Оснащение отделения соответствует утвержденному табелю оснащения изделиями медицинского назначения и медицинской техникой</w:t>
            </w:r>
            <w:r w:rsidRPr="000D5AA4">
              <w:rPr>
                <w:rFonts w:ascii="Times New Roman" w:eastAsia="Times New Roman" w:hAnsi="Times New Roman" w:cs="Times New Roman"/>
                <w:strike/>
                <w:sz w:val="26"/>
                <w:szCs w:val="26"/>
              </w:rPr>
              <w:t xml:space="preserve"> 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Табель оснащения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ind w:firstLine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отделения обеспечена в сменном режиме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Графики работы, табели учета рабочего времени 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ind w:firstLine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оказания медицинской помощи пациентам с туберкулезом на период отсутствия в организации здравоохранения врача-фтизиатра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ind w:firstLine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tabs>
                <w:tab w:val="left" w:pos="866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Медицинские работники могут продемонстрировать навыки по оказанию экстренной медицинской помощи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 обучения</w:t>
            </w:r>
          </w:p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Протоколы </w:t>
            </w:r>
            <w:r w:rsidR="00E67D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проведения</w:t>
            </w:r>
            <w:r w:rsidR="00E67DF7"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обучения и зачетов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ind w:firstLine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Организована возможность доступа к государственному регистру «Туберкулез»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Договор на сопровождение регистра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ind w:firstLine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проведения работы по сбору мокроты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ind w:firstLine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1.8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проведения иммунологической диагностики туберкулеза с учетом уровня оказываемой медицинской помощи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ind w:firstLine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1.9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(алгоритмы) оказания скорой и плановой медицинской помощи пациентам с туберкулезом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ind w:firstLine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1.10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медицинского наблюдения пациентов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ind w:firstLine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1.11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Определен порядок обеспечения непрерывности лечения туберкулеза у пациентов, переходящих со стационарного на амбулаторный этап 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ind w:firstLine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1.12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обеспечения непрерывности медицинского наблюдения и лечения больных туберкулезом, освобождающихся из мест лишения свободы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ind w:firstLine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1.13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Определен порядок контролируемого приема противотуберкулезных лекарственных препаратов в присутствии медицинского работника, в том числе дистанционного контроля приема противотуберкулезных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лекарственных препаратов пациентами, находящимися на видео-контролируемом лечении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ind w:firstLine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1.14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выдачи наборов продуктов дополнительного высококалорийного питания пациентам с туберкулезом органов дыхания, находящимся на контролируемом амбулаторном лечении туберкулеза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ind w:firstLine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1.15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работы по медицинскому наблюдению и обследованию лиц, контактных с больным туберкулезом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ind w:firstLine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1.16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динамического наблюдения подлежащих пациентов с соблюдением контрольных сроков и объемов обследования, организацией лечения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ind w:firstLine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1.17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Определен порядок направления пациентов на Республиканский консилиум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</w:t>
            </w:r>
            <w:r w:rsidRPr="00694D4E">
              <w:rPr>
                <w:rFonts w:ascii="Times New Roman" w:eastAsia="Times New Roman" w:hAnsi="Times New Roman" w:cs="Times New Roman"/>
                <w:sz w:val="26"/>
                <w:szCs w:val="26"/>
              </w:rPr>
              <w:t>туберкулезу с множественной лекарственной устойчивостью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здравоохранения</w:t>
            </w:r>
          </w:p>
        </w:tc>
      </w:tr>
      <w:tr w:rsidR="002F1D4E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 В стационарных условиях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Укомплектованность структурного подразделения врачами-специалистами не менее 96 % по занятым должностям. Укомплектованность структурного подразделения медицинскими работниками, имеющими среднее специальное медицинское образование, не менее 96 % по занятым должностям</w:t>
            </w:r>
          </w:p>
        </w:tc>
        <w:tc>
          <w:tcPr>
            <w:tcW w:w="4677" w:type="dxa"/>
          </w:tcPr>
          <w:p w:rsidR="002F1D4E" w:rsidRPr="000D5AA4" w:rsidRDefault="00B01536" w:rsidP="00A34429">
            <w:pPr>
              <w:widowControl w:val="0"/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«Сведения о показателях укомплектованности специалистов с высшим и средним медицинским образованием»</w:t>
            </w:r>
          </w:p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Оснащение отделения соответствует утвержденному табелю оснащения изделиями медицинского назначения и медицинской техникой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Табель оснащения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перевода пациентов в отделения (палаты), соответствующие степени контагиозности и эпидемической опасности после установления факта и обильности бацилловыделения, получения результатов теста на лекарственную чувствительность микобактерий туберкулеза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Обеспечена круглосуточная работа врачей-специалистов при условии оказания экстренной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медицинской помощи в структурном подразделении. В круглосуточном режиме, в том числе в выходные, праздничные дни доступен осмотр дежурным врачом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Графики работы, табели учета рабочего времени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Круглосуточно обеспечена возможность оказания анестезиолого-реанимационной помощи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для структурных подразделений районного, межрайонного, городского, областного, республиканского уровней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Графики работы, табели учета рабочего времени</w:t>
            </w:r>
          </w:p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Положение о структурном подразделении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tabs>
                <w:tab w:val="left" w:pos="866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Медицинские работники могут продемонстрировать навыки по оказанию экстренной медицинской помощи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 обучения</w:t>
            </w:r>
          </w:p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Протоколы </w:t>
            </w:r>
            <w:r w:rsidR="00E67D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проведения</w:t>
            </w:r>
            <w:r w:rsidR="00E67DF7"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обучения и зачетов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2.7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Организована возможность доступа к государственному регистру «Туберкулез»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Договор на сопровождение регистра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2.8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выявления туберкулеза органов дыхания и других органов при оказании медицинской помощи госпитализированным пациентам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2.9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проведения работы по сбору биологического материала и проведению его специфических исследований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2.10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проведения обязательных и дополнительных диагностических мероприятий до начала и в процессе лечения туберкулеза всех локализаций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2.11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госпитализации больных легочными и внелегочными формами туберкулеза по эпидемиологическим, медицинским и социальным показаниям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2.12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контролируемого приема противотуберкулезных лекарственных препаратов в присутствии медицинского работника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2.13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мониторинга бактериовыделения и индивидуальной лекарственной чувствительности у пациентов с туберкулезом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2.14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Определен порядок лечения сопутствующих инфекционных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 неинфекционных заболеваний и состояний у пациентов с туберкулезом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2.15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клинического мониторинга больных туберкулезом с оценкой данных бактериологических и лабораторных исследований, нежелательных явлений в состоянии здоровья пациентов, получающих противотуберкулезные лекарственные препараты, и выписки пациентов с туберкулезом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2.16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Определены условия и порядок контроля соблюдения условий для принудительного лечения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изоляции больных туберкулезом (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в случае наличия указанной деятельности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2.17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выполнения хирургических вмешательств в целях дифференц</w:t>
            </w:r>
            <w:r w:rsidR="0033184F">
              <w:rPr>
                <w:rFonts w:ascii="Times New Roman" w:eastAsia="Times New Roman" w:hAnsi="Times New Roman" w:cs="Times New Roman"/>
                <w:sz w:val="26"/>
                <w:szCs w:val="26"/>
              </w:rPr>
              <w:t>иальной диагностики туберкулеза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3184F" w:rsidRPr="00186CFB">
              <w:rPr>
                <w:rFonts w:ascii="Times New Roman" w:eastAsia="Times New Roman" w:hAnsi="Times New Roman" w:cs="Times New Roman"/>
                <w:sz w:val="26"/>
                <w:szCs w:val="26"/>
              </w:rPr>
              <w:t>(в случае наличия указанной деятельности)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2.18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оказания паллиативной медицинск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ой помощи больным туберкулезом (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в случае наличия указанной деятельности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2F1D4E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 30. Оказание специализированной и (или) высокотехнологичной медицинской помощи по профилю «Функциональная диагностика»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ind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30.1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Укомплектованность структурного подразделения врачами-специалистами не менее 96 % по занятым должностям. Укомплектованность структурного подразделения медицинскими работниками, имеющими среднее специальное медицинское образование, не менее 96 % по занятым должностям</w:t>
            </w:r>
          </w:p>
        </w:tc>
        <w:tc>
          <w:tcPr>
            <w:tcW w:w="4677" w:type="dxa"/>
          </w:tcPr>
          <w:p w:rsidR="002F1D4E" w:rsidRPr="000D5AA4" w:rsidRDefault="00B01536" w:rsidP="00A34429">
            <w:pPr>
              <w:widowControl w:val="0"/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«Сведения о показателях укомплектованности специалистов с высшим и средним медицинским образованием»</w:t>
            </w:r>
          </w:p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ind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30.2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Оснащение отделения (кабинета) соответствует утвержденному табелю оснащения изделиями медицинского назначения и медицинской техникой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Табель оснащения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ind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30.3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Определены минимальные требования к оснащению отделения (кабинета) функциональной диагностики согласно профилям оказываемой помощи 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Положение о структурном подразделении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ind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30.4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Определен порядок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стерилизации и условия хранения изделий медицинского назначения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ind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30.5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Обеспечена круглосуточная возможность выполнения ЭКГ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Графики работы, табели учета рабочего времени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ind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30.6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Работа структурного подразделения обеспечена в сменном режиме при оказании помощи амбулаторным пациентам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Графики работы, табели учета рабочего времени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ind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30.7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Определен порядок проведения функциональных исследований на период отсутствия в организации здравоохранения врача-специалиста, неисправности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медицинского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оборудования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ind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30.8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tabs>
                <w:tab w:val="left" w:pos="866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Медицинские работники могут продемонстрировать навыки по оказанию экстренной медицинской помощи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 обучения</w:t>
            </w:r>
          </w:p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Протоколы </w:t>
            </w:r>
            <w:r w:rsidR="00E67D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проведения</w:t>
            </w:r>
            <w:r w:rsidR="00E67DF7"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обучения и зачетов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ind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30.9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 порядок проведения плановых и экстренных функциональных исследований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ind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30.10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Определен минимальный обязательный набор методов и методик функциональных исследований согласно профилям оказываемой помощи 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Положение о структурном подразделении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ind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30.11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Обеспечена возможность проведения функциональных исследований в отделении анестезиологии и реанимации в соответствии с уровнем оказания медицинской помощи в больничных организациях здравоохранения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Положение о структурном подразделении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ind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30.12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 порядок регистрации функциональных исследований и оформление протокола исследования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здравоохранения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ind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30.13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 порядок направления на функциональные исследования и передачи результатов в другие отделения, организации здравоохранения, направившие пациентов на функциональные исследования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2F1D4E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Раздел 31. Оказание специализированной и (или)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высокотехнологичной медицинской помощи по профилю «Хирургия»</w:t>
            </w:r>
          </w:p>
        </w:tc>
      </w:tr>
      <w:tr w:rsidR="002F1D4E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31.1 В амбулаторных условиях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31.1.1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Укомплектованность структурного подразделения врачами-специалистами не менее 96 % по занятым должностям. Укомплектованность структурного подразделения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медицинскими работниками, имеющими среднее специальное медицинское образование, не менее 96 % по занятым должностям</w:t>
            </w:r>
          </w:p>
        </w:tc>
        <w:tc>
          <w:tcPr>
            <w:tcW w:w="4677" w:type="dxa"/>
          </w:tcPr>
          <w:p w:rsidR="002F1D4E" w:rsidRPr="000D5AA4" w:rsidRDefault="00B01536" w:rsidP="00A34429">
            <w:pPr>
              <w:widowControl w:val="0"/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Форма «Сведения о показателях укомплектованности специалистов с высшим и средним медицинским образованием»</w:t>
            </w:r>
          </w:p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31.1.2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Оснащение отделения (кабинета) соответствует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утвержденному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табелю оснащения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изделиями медицинского назначения и медицинской техникой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Табель оснащения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31.1.3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 порядок мероприятий по профилактике инфекционных заболеваний при проведении оперативных вмешательств, перевязок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Программа производственного контроля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31.1.4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tabs>
                <w:tab w:val="left" w:pos="866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Медицинские работники могут продемонстрировать навыки по оказанию экстренной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медицинской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помощи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 обучения</w:t>
            </w:r>
          </w:p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Протоколы </w:t>
            </w:r>
            <w:r w:rsidR="00E67D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проведения</w:t>
            </w:r>
            <w:r w:rsidR="00E67DF7"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обучения и зачетов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31.1.5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 порядок (алгоритмы) оказания скорой и плановой медицинской помощи при хирургической патологии 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31.1.6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Оформляются п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ротоколы хирургических вмешательств</w:t>
            </w:r>
            <w:r w:rsidR="005241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241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едется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журнал записи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амбулаторных операций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 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069/у «Журнал записи амбулаторных операций»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31.1.7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структурном подразделении выполняется документирование результатов патогистологических исследований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Журнал регистрации биопсийного (операционного) материала, направляемого на патогистологическое исследование 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31.1.8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результатам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врачебной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консультации оформляется и выдается пациенту документ с указанием клинического диагноза, рекомендаций по дальнейшему обследованию, наблюдению и лечению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2F1D4E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31.2 В стационарных условиях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31.2.1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Укомплектованность структурного подразделения врачами-специалистами не менее 96 % по занятым должностям. Укомплектованность структурного подразделения медицинскими работниками, имеющими среднее специальное медицинское образование, не менее 96 % по занятым должностям</w:t>
            </w:r>
          </w:p>
        </w:tc>
        <w:tc>
          <w:tcPr>
            <w:tcW w:w="4677" w:type="dxa"/>
          </w:tcPr>
          <w:p w:rsidR="002F1D4E" w:rsidRPr="000D5AA4" w:rsidRDefault="00B01536" w:rsidP="00A34429">
            <w:pPr>
              <w:widowControl w:val="0"/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«Сведения о показателях укомплектованности специалистов с высшим и средним медицинским образованием»</w:t>
            </w:r>
          </w:p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31.2.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Врачи-хирурги, работающие в центральных районных больницах, прошли повышение квалификации или стажировку на рабочем месте по профилю оказываемой медицинской помощи в структурном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подразделении (травматология, урология, детская хирургия, сосудистая хирургия и другие профили)</w:t>
            </w:r>
          </w:p>
        </w:tc>
        <w:tc>
          <w:tcPr>
            <w:tcW w:w="4677" w:type="dxa"/>
          </w:tcPr>
          <w:p w:rsidR="002F1D4E" w:rsidRPr="000D5AA4" w:rsidRDefault="00355041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hanging="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Список работников, имеющих с</w:t>
            </w:r>
            <w:r w:rsidR="002F1D4E"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видетельство о повышении квалификации</w:t>
            </w:r>
          </w:p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hanging="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Справка о прохождении стажировки на рабочем месте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31.2.3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Оснащение хирургического отделения и операционного блока соответствует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утвержденному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табелю оснащения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изделиями медицинского назначения и медицинской техникой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Табель оснащения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31.2.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 порядок мероприятий по профилактике инфекционных заболеваний при проведении оперативных вмешательств, перевязок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Программа производственного контроля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31.2.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В организации здравоохранения определен порядок оформления контрольного перечня мер по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обеспечению хирургической безопасности 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31.2.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Обеспечена круглосуточная работа врачей-хирургов при условии оказания экстренной специализированной помощи в структурном подразделении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Графики работы, табели учета рабочего времени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31.2.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структурном подразделении обеспечена возможность одновременного участия 2 врачей-хирургов при выполнении полостных хирургических вмешательств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Графики работы, табели учета рабочего времени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Сертификаты о прохождении интернатуры</w:t>
            </w:r>
          </w:p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Дипломы о переподготовке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31.2.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Протоколы хирургических вмешательств оформляются в журнале записи оперативных вмешательств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94D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стационаре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Допускается формирование данных в информационной медицинской системе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Форма № 008/у-07 «Журнал записи оперативных вмешательств в стационаре»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31.2.9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структурном подразделении выполняется документирование результатов патогистологических исследований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Журнал регистрации биопсийного (операционного) материала, направляемого на патогистологическое исследование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31.2.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tabs>
                <w:tab w:val="left" w:pos="866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Медицинские работники могут продемонстрировать навыки по оказанию экстренной медицинской помощи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 обучения</w:t>
            </w:r>
          </w:p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Протоколы </w:t>
            </w:r>
            <w:r w:rsidR="00E67D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проведения</w:t>
            </w:r>
            <w:r w:rsidR="00E67DF7"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обучения и зачетов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31.2.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Число хирургических (ассистенций) вмешательств в год не менее 100 на одну штатную должность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Отчет о работе</w:t>
            </w:r>
          </w:p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Аналитическая справка 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31.2.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Доля лапароскопических вмешательств при остром аппендиците не менее 30 %, при остром холецистите не менее 70 %, при хроническом холецистите не менее 80 % (при наличии лапароскопической стойки)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Отчет о работе</w:t>
            </w:r>
          </w:p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Аналитическая справка </w:t>
            </w:r>
          </w:p>
        </w:tc>
      </w:tr>
      <w:tr w:rsidR="002F1D4E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Раздел 32. Оказание специализированной и (или)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высокотехнологичной медицинской помощи по профилю «Эндокринология»</w:t>
            </w:r>
          </w:p>
        </w:tc>
      </w:tr>
      <w:tr w:rsidR="002F1D4E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32.1. В амбулаторных условиях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Укомплектованность структурного подразделения врачами-специалистами не менее 96 % по занятым должностям. Укомплектованность структурного подразделения медицинскими работниками, имеющими среднее специальное медицинское образование, не менее 96 % по занятым должностям</w:t>
            </w:r>
          </w:p>
        </w:tc>
        <w:tc>
          <w:tcPr>
            <w:tcW w:w="4677" w:type="dxa"/>
          </w:tcPr>
          <w:p w:rsidR="002F1D4E" w:rsidRPr="000D5AA4" w:rsidRDefault="00B01536" w:rsidP="00A34429">
            <w:pPr>
              <w:widowControl w:val="0"/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«Сведения о показателях укомплектованности специалистов с высшим и средним медицинским образованием»</w:t>
            </w:r>
          </w:p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Оснащение отделения соответствует утвержденному табелю оснащения изделиями медицинского назначения и медицинской техникой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Табель оснащения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Соблюдается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установленный законодательством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порядок обеспечения медицинскими изделиями (тест-полоски, глюкометр, иглы для шприц-ручек) пациентов с сахарным диабетом, состоящих под медицинским наблюдением в организации здравоохранения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здравоохранения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отделения обеспечена в сменном режиме 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Графики работы, табели учета рабочего времени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 порядок оказания медицинской помощи пациентам с заболеваниями эндокринологического профиля на период отсутствия в организации здравоохранения врача-эндокринолога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tabs>
                <w:tab w:val="left" w:pos="866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Медицинские работники могут продемонстрировать навыки по оказанию экстренной медицинской помощи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 обучения</w:t>
            </w:r>
          </w:p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Протоколы </w:t>
            </w:r>
            <w:r w:rsidR="00E67D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проведения</w:t>
            </w:r>
            <w:r w:rsidR="00E67DF7"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обучения и зачетов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Сформирована, укомплектована и доступна укладка «Комы при сахарном диабете»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(д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ля районного, межрайонного, областного, городского, республиканского уровней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1.8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Определен порядок (алгоритмы) оказания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СМП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 плановой медицинской помощи при эндокринологической патологии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1.9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медицинского наблюдения пациентов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1.10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Определен порядок контроля гормонов (тироидных, половых гормонов, кортизола, «редких»),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гликированного гемоглобина в соответствии с уровнем оказания медицинской помощи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1.11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направления на проведение тонкоигольной пункционной аспирационной биопсии щитовидной железы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1.12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Выполняется утвержденный порядок направления на проведение постоянного мониторирования гликемии</w:t>
            </w:r>
          </w:p>
        </w:tc>
        <w:tc>
          <w:tcPr>
            <w:tcW w:w="4677" w:type="dxa"/>
          </w:tcPr>
          <w:p w:rsidR="002F1D4E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 вышестоящей организации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1.13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Выполняется утвержденный порядок направления на проведение радиойодтерапии</w:t>
            </w:r>
          </w:p>
        </w:tc>
        <w:tc>
          <w:tcPr>
            <w:tcW w:w="4677" w:type="dxa"/>
          </w:tcPr>
          <w:p w:rsidR="002F1D4E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 вышестоящей организации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1.14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Выполняется утвержденный порядок направления на Республиканский консилиум по назначению препаратов соматотропина, гонадотропин-рилизинг гормона, аналогов соматостатина, аналогов инсулина у взрослых</w:t>
            </w:r>
          </w:p>
        </w:tc>
        <w:tc>
          <w:tcPr>
            <w:tcW w:w="4677" w:type="dxa"/>
          </w:tcPr>
          <w:p w:rsidR="002F1D4E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 вышестоящей организации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1.15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Организован и функционирует кабинет «Диабетическая стопа» или определен порядок направления на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врачебную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консультацию</w:t>
            </w:r>
          </w:p>
        </w:tc>
        <w:tc>
          <w:tcPr>
            <w:tcW w:w="4677" w:type="dxa"/>
          </w:tcPr>
          <w:p w:rsidR="002F1D4E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2F1D4E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 вышестоящей организации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Положение о структурном подразделении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1.16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Выполняется утвержденный порядок направления в кабинет помповой инсулинотерапии</w:t>
            </w:r>
          </w:p>
        </w:tc>
        <w:tc>
          <w:tcPr>
            <w:tcW w:w="4677" w:type="dxa"/>
            <w:shd w:val="clear" w:color="auto" w:fill="auto"/>
          </w:tcPr>
          <w:p w:rsidR="002F1D4E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 вышестоящей организации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1.17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Организована ра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бота «Школы сахарного диабета» (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для районного, межрайонного, областного, городского, республиканского уровней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 работы школы </w:t>
            </w:r>
          </w:p>
        </w:tc>
      </w:tr>
      <w:tr w:rsidR="002F1D4E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 В стационарных условиях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Укомплектованность структурного подразделения врачами-специалистами не менее 96 % по занятым должностям. Укомплектованность структурного подразделения медицинскими работниками, имеющими среднее специальное медицинское образование, не менее 96 % по занятым должностям</w:t>
            </w:r>
          </w:p>
        </w:tc>
        <w:tc>
          <w:tcPr>
            <w:tcW w:w="4677" w:type="dxa"/>
            <w:shd w:val="clear" w:color="auto" w:fill="auto"/>
          </w:tcPr>
          <w:p w:rsidR="002F1D4E" w:rsidRPr="000D5AA4" w:rsidRDefault="00B01536" w:rsidP="00A34429">
            <w:pPr>
              <w:widowControl w:val="0"/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5041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«Сведения о показателях укомплектованности специалистов с высшим и средним медицинским образованием»</w:t>
            </w:r>
          </w:p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Оснащение отделения соответствует утвержденному табелю оснащения изделиями медицинского назначения и медицинской техникой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Табель оснащения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Обеспечена круглосуточная работа врачей-специалистов при условии оказания экстренной медицинской помощи в структурном подразделении. В круглосуточном режиме, в том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числе в выходные, праздничные дни доступен осмотр дежурным врачом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Графики работы, табели учета рабочего времени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Круглосуточно обеспечена возможность оказания анест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езиолого-реанимационной помощи (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для структурных подразделений районного, межрайонного, городского, областного, республиканского уровней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Графики работы, табели учета рабочего времени</w:t>
            </w:r>
          </w:p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Положение о структурном подразделении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tabs>
                <w:tab w:val="left" w:pos="866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Медицинские работники могут продемонстрировать навыки по оказанию экстренной медицинской помощи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 обучения</w:t>
            </w:r>
          </w:p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Протоколы </w:t>
            </w:r>
            <w:r w:rsidR="00E67D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проведения</w:t>
            </w:r>
            <w:r w:rsidR="00E67DF7"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обучения и зачетов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Имеется возможность определения гормонов (тироидных, половых гормонов, кортизола, «редких» гормонов) или определен порядок их проведения в соответствии с уровнем оказания медицинской помощи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2.7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Организовано проведение постоя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нного мониторирования гликемии (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для областного и республиканского уровня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2.8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Организовано проведение (либо направление в другую организацию здравоохранения) радио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изотопных методов исследования (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для областного, республиканского уровней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2.9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Организовано ведение пациент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ов на помповой инсулинотерапии (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для областного и республиканского уровня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hanging="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здравоохранения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2.10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Организована ра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бота «Школы сахарного диабета» (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для районного, межрайонного, областного или городского, республиканского уровней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 работы школы </w:t>
            </w:r>
          </w:p>
        </w:tc>
      </w:tr>
      <w:tr w:rsidR="002F1D4E" w:rsidRPr="000D5AA4" w:rsidTr="00A34429">
        <w:tc>
          <w:tcPr>
            <w:tcW w:w="9781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 33. Оказание специализированной и (или) высокотехнологичной медицинск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ой помощи по профилю «Эндоскопическая диагностика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ind w:hang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33.1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Укомплектованность структурного подразделения врачами-специалистами не менее 96 % по занятым должностям. Укомплектованность структурного подразделения медицинскими работниками, имеющими среднее специальное медицинское образование, не менее 96 % по занятым должностям</w:t>
            </w:r>
          </w:p>
        </w:tc>
        <w:tc>
          <w:tcPr>
            <w:tcW w:w="4677" w:type="dxa"/>
          </w:tcPr>
          <w:p w:rsidR="00B01536" w:rsidRDefault="00B01536" w:rsidP="00A34429">
            <w:pPr>
              <w:widowControl w:val="0"/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DF7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«Сведения о показателях укомплектованности специалистов с высшим и средним медицинским образованием»</w:t>
            </w:r>
          </w:p>
          <w:p w:rsidR="00B01536" w:rsidRPr="000D5AA4" w:rsidRDefault="00B01536" w:rsidP="00A34429">
            <w:pPr>
              <w:widowControl w:val="0"/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ind w:hang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33.2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Оснащение отделения (кабинета) соответствует утвержденному табелю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оснащения изделиями медицинского назначения и медицинской техникой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Табель оснащения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ind w:hang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33.3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D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 порядок стерилизации и условия хранения медицинских изделий (изделий медицинского назначения, медицинской техники)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Положение о структурном подразделении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ind w:hang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33.4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 порядок дезинфекции высокого уровня и (или) стерилизации эндоскопического оборудования. Имеется помещение для выполнения процесса обработки эндоскопического оборудования (в функционирующих эндоскопических кабинетах допускается выделение моечно-дезинфекционной зоны в манипуляционной). Имеется достаточное количество моечно-дезинфекционных машин и шкафов для асептического хранения эндоскопического оборудования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Табель оснащения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ind w:hang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33.5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Обеспечена круглосуточная работа врачей-специалистов при условии оказания экстренной медицинской помощи в круглосуточном режиме, в том числе в выходные, праздничные дни в больничных организациях здравоохранения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Графики работы, табели учета рабочего времени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ind w:hang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33.6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Работа структурного подразделения обеспечена в сменном режиме при оказании помощи амбулаторным пациентам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Графики работы, табели учета рабочего времени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ind w:hang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33.7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 порядок оказания эндоскопической медицинской помощи пациентам на период отсутствия в организации здравоохранения врача-специалиста, неисправности эндоскопического оборудования</w:t>
            </w:r>
          </w:p>
        </w:tc>
        <w:tc>
          <w:tcPr>
            <w:tcW w:w="4677" w:type="dxa"/>
          </w:tcPr>
          <w:p w:rsidR="002F1D4E" w:rsidRPr="00242B37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здравоохранения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ind w:hang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33.8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tabs>
                <w:tab w:val="left" w:pos="866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Медицинские работники могут продемонстрировать навыки по оказанию экстренной медицинской помощи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 обучения</w:t>
            </w:r>
          </w:p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Протоколы </w:t>
            </w:r>
            <w:r w:rsidR="00283F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проведения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обучения и зачетов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ind w:hang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33.9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Определен порядок проведения плановых и экстренных эндоскопических вмешательств, в том числе с анестезиологическим обеспечением (при наличии в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структуре организации здравоохранения анестезиологической службы)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ЛПА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здравоохранения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Положение о структурном подразделении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33.10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Определен перечень эндоскопических вмешательств согласно профилю оказываемой помощи 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ind w:hang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33.11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Обеспечена возможность проведения эндоскопических медицинских вмешательств в отделении анестезиологии и реанимации в соответствии с уровнем оказания медицинской помощи в больничных организациях здравоохранения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Положение о структурном подразделении 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ind w:hang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33.12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 порядок регистрации эндоскопических вмешательств и оформления протокола исследования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Журнал регистрации эндоскопических медицинских вмешательств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ind w:hang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33.13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Обеспечена доступность и условия для выполнения щипцевой биопсии, эндоскопического гемостаза при кровотечениях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Положение о структурном подразделении  </w:t>
            </w:r>
          </w:p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Табель оснащения</w:t>
            </w:r>
          </w:p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Журнал предметно-количественного учета изделий медицинского назначения</w:t>
            </w:r>
          </w:p>
        </w:tc>
      </w:tr>
      <w:tr w:rsidR="002F1D4E" w:rsidRPr="000D5AA4" w:rsidTr="00A34429">
        <w:tc>
          <w:tcPr>
            <w:tcW w:w="125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ind w:hang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33.14</w:t>
            </w:r>
          </w:p>
        </w:tc>
        <w:tc>
          <w:tcPr>
            <w:tcW w:w="384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 порядок направления на патогистологическое исследование биопсийного материала и передачи результатов патогистологического исследования в другие отделения, организации здравоохранения, направившие пациентов на эндоскопическое вмешательство</w:t>
            </w:r>
          </w:p>
        </w:tc>
        <w:tc>
          <w:tcPr>
            <w:tcW w:w="46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Журнал регистрации биопсийного (операционного) материала, направляемого на патогистологическое исследование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7357C" w:rsidRDefault="00A7357C" w:rsidP="00A7357C">
      <w:pPr>
        <w:sectPr w:rsidR="00A7357C" w:rsidSect="000709A3">
          <w:pgSz w:w="11906" w:h="16838"/>
          <w:pgMar w:top="1134" w:right="567" w:bottom="1021" w:left="1701" w:header="708" w:footer="708" w:gutter="0"/>
          <w:pgNumType w:start="1"/>
          <w:cols w:space="720"/>
          <w:titlePg/>
          <w:docGrid w:linePitch="299"/>
        </w:sectPr>
      </w:pPr>
    </w:p>
    <w:p w:rsidR="00011A21" w:rsidRDefault="00011A21" w:rsidP="00011A21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left="5387" w:hanging="6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УТВЕРЖДЕНО</w:t>
      </w:r>
    </w:p>
    <w:p w:rsidR="00011A21" w:rsidRDefault="00011A21" w:rsidP="00011A21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left="5387" w:hanging="6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Приказ</w:t>
      </w:r>
    </w:p>
    <w:p w:rsidR="00011A21" w:rsidRDefault="00011A21" w:rsidP="00011A21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left="5387" w:hanging="6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Министерства здравоохранения</w:t>
      </w:r>
    </w:p>
    <w:p w:rsidR="00011A21" w:rsidRDefault="00011A21" w:rsidP="00011A21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left="5387" w:hanging="6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Республики Беларусь</w:t>
      </w:r>
    </w:p>
    <w:p w:rsidR="00011A21" w:rsidRDefault="00B06315" w:rsidP="00011A21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80" w:lineRule="exact"/>
        <w:ind w:left="5387" w:hanging="6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25.01.</w:t>
      </w:r>
      <w:r w:rsidR="00011A21">
        <w:rPr>
          <w:rFonts w:ascii="Times New Roman" w:eastAsia="Times New Roman" w:hAnsi="Times New Roman" w:cs="Times New Roman"/>
          <w:sz w:val="30"/>
          <w:szCs w:val="30"/>
        </w:rPr>
        <w:t>2024 №</w:t>
      </w:r>
    </w:p>
    <w:p w:rsidR="00AD2BF7" w:rsidRDefault="00AD2BF7" w:rsidP="00AD2BF7">
      <w:pPr>
        <w:spacing w:after="0" w:line="280" w:lineRule="exact"/>
        <w:jc w:val="center"/>
      </w:pPr>
    </w:p>
    <w:p w:rsidR="002F1D4E" w:rsidRPr="000D5AA4" w:rsidRDefault="00D66959" w:rsidP="00D66959">
      <w:pPr>
        <w:spacing w:line="280" w:lineRule="exact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="002F1D4E" w:rsidRPr="000D5AA4">
        <w:rPr>
          <w:rFonts w:ascii="Times New Roman" w:eastAsia="Times New Roman" w:hAnsi="Times New Roman" w:cs="Times New Roman"/>
          <w:sz w:val="30"/>
          <w:szCs w:val="30"/>
        </w:rPr>
        <w:t xml:space="preserve">екомендации по </w:t>
      </w:r>
      <w:r>
        <w:rPr>
          <w:rFonts w:ascii="Times New Roman" w:eastAsia="Times New Roman" w:hAnsi="Times New Roman" w:cs="Times New Roman"/>
          <w:sz w:val="30"/>
          <w:szCs w:val="30"/>
        </w:rPr>
        <w:t>применению</w:t>
      </w:r>
      <w:r w:rsidR="002F1D4E" w:rsidRPr="000D5AA4">
        <w:rPr>
          <w:rFonts w:ascii="Times New Roman" w:eastAsia="Times New Roman" w:hAnsi="Times New Roman" w:cs="Times New Roman"/>
          <w:sz w:val="30"/>
          <w:szCs w:val="30"/>
        </w:rPr>
        <w:t xml:space="preserve"> базовых критериев медицинской аккредитации государственных организаций здравоохранения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F1D4E" w:rsidRPr="000D5AA4">
        <w:rPr>
          <w:rFonts w:ascii="Times New Roman" w:eastAsia="Times New Roman" w:hAnsi="Times New Roman" w:cs="Times New Roman"/>
          <w:sz w:val="30"/>
          <w:szCs w:val="30"/>
        </w:rPr>
        <w:t>к оказанию паллиативной медицинской помощи</w:t>
      </w:r>
    </w:p>
    <w:tbl>
      <w:tblPr>
        <w:tblW w:w="9782" w:type="dxa"/>
        <w:tblInd w:w="-169" w:type="dxa"/>
        <w:tblLayout w:type="fixed"/>
        <w:tblLook w:val="0400" w:firstRow="0" w:lastRow="0" w:firstColumn="0" w:lastColumn="0" w:noHBand="0" w:noVBand="1"/>
      </w:tblPr>
      <w:tblGrid>
        <w:gridCol w:w="1277"/>
        <w:gridCol w:w="3969"/>
        <w:gridCol w:w="4536"/>
      </w:tblGrid>
      <w:tr w:rsidR="002F1D4E" w:rsidRPr="000D5AA4" w:rsidTr="001E38BB">
        <w:trPr>
          <w:trHeight w:val="90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критерия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4E" w:rsidRPr="000D5AA4" w:rsidRDefault="002F1D4E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Подтверждение выполнения критерия (наименование документа или иных подтверждающих сведений)</w:t>
            </w:r>
          </w:p>
        </w:tc>
      </w:tr>
      <w:tr w:rsidR="002F1D4E" w:rsidRPr="000D5AA4" w:rsidTr="001E38BB"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Раздел 1. Оказание паллиативной медицинской помощи в доме ребенка</w:t>
            </w:r>
          </w:p>
        </w:tc>
      </w:tr>
      <w:tr w:rsidR="002F1D4E" w:rsidRPr="000D5AA4" w:rsidTr="001E38BB"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1.1. Общие условия</w:t>
            </w:r>
          </w:p>
        </w:tc>
      </w:tr>
      <w:tr w:rsidR="002F1D4E" w:rsidRPr="000D5AA4" w:rsidTr="001E38B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1D4E" w:rsidRPr="000D5AA4" w:rsidRDefault="002F1D4E" w:rsidP="00A34429">
            <w:pPr>
              <w:widowControl w:val="0"/>
              <w:spacing w:line="240" w:lineRule="exact"/>
              <w:ind w:right="-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1.1.1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организации здравоохранения осуществляется в соответствии с Уставом, правилами внутреннего трудового распорядка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5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Устав</w:t>
            </w:r>
          </w:p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5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Правила внутреннего трудового распорядка </w:t>
            </w:r>
          </w:p>
        </w:tc>
      </w:tr>
      <w:tr w:rsidR="002F1D4E" w:rsidRPr="000D5AA4" w:rsidTr="001E38B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1D4E" w:rsidRPr="000D5AA4" w:rsidRDefault="002F1D4E" w:rsidP="00A34429">
            <w:pPr>
              <w:widowControl w:val="0"/>
              <w:spacing w:line="240" w:lineRule="exact"/>
              <w:ind w:right="-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1.1.2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В организации здравоохранения имеются условия для формирования и ведения электронных медицинских документов. Медицинские работники владеют навыками работы в медицинской информационной системе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Договор, подтверждающий обеспечение МИС</w:t>
            </w:r>
          </w:p>
        </w:tc>
      </w:tr>
      <w:tr w:rsidR="002F1D4E" w:rsidRPr="000D5AA4" w:rsidTr="001E38B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1D4E" w:rsidRPr="000D5AA4" w:rsidRDefault="002F1D4E" w:rsidP="00A34429">
            <w:pPr>
              <w:widowControl w:val="0"/>
              <w:spacing w:line="240" w:lineRule="exact"/>
              <w:ind w:right="-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1.1.3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Помещение детей в дом ребенка осуществляется в соответствии с требованиями законодательства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2F1D4E" w:rsidRPr="000D5AA4" w:rsidTr="001E38B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1D4E" w:rsidRPr="000D5AA4" w:rsidRDefault="002F1D4E" w:rsidP="00A34429">
            <w:pPr>
              <w:widowControl w:val="0"/>
              <w:spacing w:line="240" w:lineRule="exact"/>
              <w:ind w:right="-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1.1.4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Осуществляется своевременное направление воспитанников на медико-социальную экспертизу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2F1D4E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Журнал регистрации решений врачебно-консультационной комиссии (ВКК)</w:t>
            </w:r>
          </w:p>
          <w:p w:rsidR="002F1D4E" w:rsidRPr="003C286A" w:rsidRDefault="002F1D4E" w:rsidP="00A34429">
            <w:pPr>
              <w:widowControl w:val="0"/>
              <w:tabs>
                <w:tab w:val="left" w:pos="6588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№ 035</w:t>
            </w:r>
            <w:r w:rsidRPr="003C286A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 «Журнал для записи заключений врачебно-консультативной комиссии»</w:t>
            </w:r>
          </w:p>
        </w:tc>
      </w:tr>
      <w:tr w:rsidR="00473713" w:rsidRPr="000D5AA4" w:rsidTr="001E38B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line="240" w:lineRule="exact"/>
              <w:ind w:right="-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1.1.5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В организации здравоохранения утвержден порядок организации и проведения экспертизы качества медицинской помощи, оценки качества медицинской помощи и медицинских экспертиз в соответствии с требованиями законодательства. Определены лица,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ответственные за организацию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экспертизы качества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медицинской помощи,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оценки качества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медицинской помощи и медицинских экспертиз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План работы ВКК по оценке качества медицинской помощи и медицинских экспертиз </w:t>
            </w:r>
          </w:p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Должностные инструкции лиц, ответственных за проведение оценки качества </w:t>
            </w:r>
            <w:r w:rsidRPr="00473713"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медицинской помощи и медицинских экспертиз</w:t>
            </w:r>
          </w:p>
        </w:tc>
      </w:tr>
      <w:tr w:rsidR="00473713" w:rsidRPr="000D5AA4" w:rsidTr="001E38B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ind w:right="-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1.1.6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Во всех структурных подразделениях проводится оценка качества медицинской помощи и осуществляется контроль за ее проведением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Заключения по оценке и экспертизе качества медицинской помощи в соответствии с уровнем ее проведения (Форма 1 эк-21 «Заключение о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проведении экспертизы качества медицинской помощи», Форма 1 ок-21 «Заключение о проведении оценки качества медицинской помощи и медицинских экспертиз»)</w:t>
            </w:r>
          </w:p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Протоколы врачебных конференций, производственных совещаний по вопросам оценки и экспертизы качества</w:t>
            </w:r>
          </w:p>
        </w:tc>
      </w:tr>
      <w:tr w:rsidR="00473713" w:rsidRPr="000D5AA4" w:rsidTr="001E38B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line="240" w:lineRule="exact"/>
              <w:ind w:right="-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1.1.7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В организации здравоохранения организовано наставничество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 обучения</w:t>
            </w:r>
          </w:p>
        </w:tc>
      </w:tr>
      <w:tr w:rsidR="00473713" w:rsidRPr="000D5AA4" w:rsidTr="001E38B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1.8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В организации здравоохранения определен порядок проведения обучения медицинских работников оказанию экстренной медицинской помощи, правилам эксплуатации медицинской техники, требованиям санитарно-эпидемиологического режима. Обучение планируется и проводится в соответствии с планом, отработкой практических навыков и контролем полученных знаний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 обучения</w:t>
            </w:r>
          </w:p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Протоколы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проведения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обучения и зачетов</w:t>
            </w:r>
          </w:p>
        </w:tc>
      </w:tr>
      <w:tr w:rsidR="00473713" w:rsidRPr="000D5AA4" w:rsidTr="001E38B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1.9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Организована работа с обращениями граждан и юридических лиц в соответствии с требованиями законодательства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ЛПА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Книга замечаний и предложений 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Регистрационно-контрольная форма или иная форма учета обращений</w:t>
            </w:r>
          </w:p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Ведомственная отчетность «Сведения об обращениях граждан и юридических лиц»</w:t>
            </w:r>
          </w:p>
        </w:tc>
      </w:tr>
      <w:tr w:rsidR="00473713" w:rsidRPr="000D5AA4" w:rsidTr="001E38B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1.10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организации здравоохранения соблюдаются права ребенка на получение безопасной и эффективной медицинской помощи, имеются условия для организации среды, дружественной детям (наличие и правильная организация игровых комнат, красочное оформление стен холлов, коридоров и другое)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Отчет ответственного лица о предоставлении безопасной и эффективной медицинской помощи детям</w:t>
            </w:r>
          </w:p>
        </w:tc>
      </w:tr>
      <w:tr w:rsidR="00473713" w:rsidRPr="000D5AA4" w:rsidTr="001E38B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1.1.11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 организации здравоохранения имеются условия для освоения образовательных программ и оказания коррекционно-педагогической помощи детям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в соответствии с требованиями законодательства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1E38BB"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100" w:right="13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1.2. Штаты и квалификация</w:t>
            </w:r>
          </w:p>
        </w:tc>
      </w:tr>
      <w:tr w:rsidR="00473713" w:rsidRPr="000D5AA4" w:rsidTr="001E38B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line="240" w:lineRule="exact"/>
              <w:ind w:right="-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Соответствие штатного расписания нормативу кадрового обеспечения в расчете на численность детей с учетом объемов медицинской помощи и других услуг. В соответствии со штатным расписанием на каждую должность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служащего (далее – должность)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медицинского работника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руководителем утверждена должностная инструкция с указанием квалификационных требований, функций, прав и обязанностей медицинского работника. Медицинские работники ознакомлены с должностными инструкциями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Форма «Сведения о показателях укомплектованности специалистов с высшим и средним медицинским образованием»</w:t>
            </w:r>
          </w:p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5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Должностные инструкции в соответствии со штатным расписанием </w:t>
            </w:r>
          </w:p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right="3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Форма 1-организация (Минздрав) «Отчет организации здравоохранения, оказывающей медицинскую помощь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в стационарных и амбулаторных условиях»</w:t>
            </w:r>
          </w:p>
        </w:tc>
      </w:tr>
      <w:tr w:rsidR="00473713" w:rsidRPr="000D5AA4" w:rsidTr="001E38B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line="240" w:lineRule="exact"/>
              <w:ind w:right="-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Наличие квалификационных категорий у специалистов с высшим медицинским, со средним медицинским образованием от лиц, подлежащих профессиональной аттестации, не менее 75 %. В организации здравоохранения проводится работа по обучению/повышению квалификации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медицинских работников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(определяется потребность в проведении обучения/повышения квалификации, осуществляется планирование и контроль проведения). Организовано обучение медицинских работников на рабочем месте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right="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Сведения об удельном весе медицинских работников, имеющих квалификационную категорию, от числа лиц, подлежащих профессиональной аттестации </w:t>
            </w:r>
          </w:p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5" w:right="23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 обучения </w:t>
            </w:r>
          </w:p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right="3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Форма 1-медкадры (Минздрав) «Отчет о медицинских, фармацевтических работниках»</w:t>
            </w:r>
          </w:p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right="3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Отчет о медицинских работниках, имеющих право на повышение категории (формируется в кадровой информационной системе)</w:t>
            </w:r>
          </w:p>
        </w:tc>
      </w:tr>
      <w:tr w:rsidR="00473713" w:rsidRPr="000D5AA4" w:rsidTr="001E38B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line="240" w:lineRule="exact"/>
              <w:ind w:right="-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Квалификация медицинских работников соответствует требованиям должностной инструкции. Должностные инструкции медицинских работников содержат квалификационные требования в соответствии с законодательством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right="3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Отчет о квалификации медицинских работников (содержит информацию о документах и датах профессиональной подготовки, повышении квалификации за последние 5 лет, квалификационной категории)</w:t>
            </w:r>
          </w:p>
        </w:tc>
      </w:tr>
      <w:tr w:rsidR="00473713" w:rsidRPr="000D5AA4" w:rsidTr="001E38B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line="240" w:lineRule="exact"/>
              <w:ind w:right="-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Коэффициент совместительства медицинских работников с высшим медицинским образованием составляет не более 1,5. Коэффициент совместительства медицинских работников со средним медицинским образованием составляет не более 1,5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Сведения о коэффициенте совместительства медицинских работников с высшим медицинским, со средним медицинским, фармацевтическим образованием заполняются в форме «Сведения о показателях укомплектованности специалистов с высшим и средним медицинским образованием»</w:t>
            </w:r>
          </w:p>
        </w:tc>
      </w:tr>
      <w:tr w:rsidR="00473713" w:rsidRPr="000D5AA4" w:rsidTr="001E38BB"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100" w:right="13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1.3. Материально-техническое обеспечение</w:t>
            </w:r>
          </w:p>
        </w:tc>
      </w:tr>
      <w:tr w:rsidR="00473713" w:rsidRPr="000D5AA4" w:rsidTr="001E38B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line="240" w:lineRule="exact"/>
              <w:ind w:right="-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Материально-техническая база организации здравоохранения соответствует утвержденному табелю оснащения изделиями медицинского назначения и медицинской техникой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Табель оснащения</w:t>
            </w:r>
          </w:p>
          <w:p w:rsidR="00473713" w:rsidRPr="000D5AA4" w:rsidRDefault="00373C2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Отчет, подтверждающий соответствие материально-технической базы организации здравоохранения утвержденным табелям оснащения в соответствии с данными последней инвентаризации</w:t>
            </w:r>
          </w:p>
        </w:tc>
      </w:tr>
      <w:tr w:rsidR="00473713" w:rsidRPr="000D5AA4" w:rsidTr="001E38B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ind w:right="-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Организован учет медицинской техники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Оборотно-сальдовая ведомость по счетам учета основных средств (медицинская техника)</w:t>
            </w:r>
          </w:p>
        </w:tc>
      </w:tr>
      <w:tr w:rsidR="00473713" w:rsidRPr="000D5AA4" w:rsidTr="001E38B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line="240" w:lineRule="exact"/>
              <w:ind w:right="-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Медицинская техника, находящаяся в эксплуатации в структурных подразделениях, обеспечена техническим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обслуживанием и (или) ремонтом. Заключены договоры на выполнение данных услуг. Проведение технического обслуживания и (или) ремонта медицинской техники документируется в структурных подразделениях. Своевременно проводится государственная поверка средств измерений. Обеспечена эффективность использования медицинской техники с учетом сменности. Отсутствуют случаи необоснованного простоя дорогостоящего оборудования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ЛПА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Договор на техническое обслуживание медицинской техники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Должностная (рабочая) инструкция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работник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а из числа инженерно-технического персонала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Удостоверение по охране труда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работник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а из числа инженерно-технического персонала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Журнал или иной документ, подтверждающий учет проведения технического обслуживания и (или) ремонта медицинской техники в структурных подразделениях</w:t>
            </w:r>
          </w:p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Отчет об эффективном использовании медицинской техники стоимостью свыше 2000 базовых величин</w:t>
            </w:r>
          </w:p>
        </w:tc>
      </w:tr>
      <w:tr w:rsidR="00473713" w:rsidRPr="000D5AA4" w:rsidTr="001E38BB"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100" w:right="13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4. Санитарно-эпидемиологические требования</w:t>
            </w:r>
          </w:p>
        </w:tc>
      </w:tr>
      <w:tr w:rsidR="00473713" w:rsidRPr="000D5AA4" w:rsidTr="001E38B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Здания, помещения и созданные в них условия соответствуют требованиям законодательства в области санитарно-эпидемиологического благополучия населения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713" w:rsidRPr="000D5AA4" w:rsidRDefault="00FC2636" w:rsidP="00A34429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Перечень общих требований для оценки соответствия помещения государственных организаций здравоохранения и созданных в них условий требованиям законодательства в области санитарно-эпидемиологического благополучия населения </w:t>
            </w:r>
          </w:p>
        </w:tc>
      </w:tr>
      <w:tr w:rsidR="00473713" w:rsidRPr="000D5AA4" w:rsidTr="001E38BB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100" w:right="13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5. Управление лекарственными препаратами и изделиями медицинского назначения</w:t>
            </w:r>
          </w:p>
        </w:tc>
      </w:tr>
      <w:tr w:rsidR="00473713" w:rsidRPr="000D5AA4" w:rsidTr="001E38B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Наличие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локального правового акта (далее –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, регламентирующего порядок работы по приобретению, хранению, реализации, отпуску (распределению) наркотических средств, психотропных веществ и их прекурсоров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00" w:right="13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1E38B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Организовано обеспечение лекарственными препаратами и изделиями медицинского назначения в соответствии с Республиканским формуляром лекарственных средств и Республиканским формуляром медицинских изделий. Организовано обеспечение неинвазивными формами наркотических средств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5" w:hanging="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5" w:hanging="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Формуляр лекарственных средств, утвержденный руководителем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5" w:hanging="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Формуляр медицинских изделий, утвержденный руководителем</w:t>
            </w:r>
          </w:p>
        </w:tc>
      </w:tr>
      <w:tr w:rsidR="00473713" w:rsidRPr="000D5AA4" w:rsidTr="001E38B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Соблюдается порядок учета лекарственных препаратов, подлежащих предметно-количественному учету, и изделий медицинского назначения. Обеспечено хранение лекарственных препаратов и изделий медицинского назначения в соответствии с требованиями законодательства. Проводится контроль за условиями хранения и сроками годности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spacing w:after="0" w:line="240" w:lineRule="exact"/>
              <w:ind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Форма № 2-МЗ «Отчет о движении лекарственных, перевязочных и дезинфицирующих средств»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Форма «Журнал предметно-количественного учета лекарственных средств и изделий медицинского назначения» </w:t>
            </w:r>
          </w:p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Форма «Журнал учета температуры и относительной влажности воздуха» </w:t>
            </w:r>
          </w:p>
        </w:tc>
      </w:tr>
      <w:tr w:rsidR="00473713" w:rsidRPr="000D5AA4" w:rsidTr="001E38B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5.4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Организовано лечебное питание в соответствии с требованиями законодательства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right="13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1E38BB"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100" w:right="13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6. Проведение профилактических прививок</w:t>
            </w:r>
          </w:p>
        </w:tc>
      </w:tr>
      <w:tr w:rsidR="00473713" w:rsidRPr="000D5AA4" w:rsidTr="001E38B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Профилактические прививки выполнены в соответствии с Национальным календарем профилактических прививок в соответствии с требованиями законодательства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здравоохранения</w:t>
            </w:r>
          </w:p>
        </w:tc>
      </w:tr>
      <w:tr w:rsidR="00473713" w:rsidRPr="000D5AA4" w:rsidTr="001E38B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оформления отказа от проведения профилактической прививки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5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1E38B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6.3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Определен порядок выявления, регистрации и расследования случаев серьезных побочных реакций на профилактические прививки, направления внеочередной информации о серьезной побочной реакции после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профилактической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прививки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5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5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Форма 060/у «Журнал учета инфекционных заболеваний, пищевых отравлений, осложнений после прививки»</w:t>
            </w:r>
          </w:p>
        </w:tc>
      </w:tr>
      <w:tr w:rsidR="00473713" w:rsidRPr="000D5AA4" w:rsidTr="001E38B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6.4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Определен порядок транспортировки, хранения и уничтожения иммунобиологических лекарственных средств, а также хранения и использования хладоэлементов в соответствии с </w:t>
            </w:r>
            <w:r w:rsidRPr="002F0A52">
              <w:rPr>
                <w:rFonts w:ascii="Times New Roman" w:eastAsia="Times New Roman" w:hAnsi="Times New Roman" w:cs="Times New Roman"/>
                <w:sz w:val="26"/>
                <w:szCs w:val="26"/>
              </w:rPr>
              <w:t>с Надлежащей практикой хранения лекарственных средств, утвержденной постановлением Министерства здравоохранения Республики Беларусь от 23 октября 2020 г. № 88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5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1E38BB"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100" w:right="13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7.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Доступность и непрерывность оказания медицинской помощи</w:t>
            </w:r>
          </w:p>
        </w:tc>
      </w:tr>
      <w:tr w:rsidR="00473713" w:rsidRPr="000D5AA4" w:rsidTr="001E38B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7.1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в организации здравоохранения условий, позволяющих лицам с ограниченными возможностями получать медицинские услуги наравне с другими пациентами. Наличие места для хранения детских колясок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Анализ результатов определения доступности по форме (Приложение 3 к Методическим рекомендациям по определению доступности объектов и адаптации услуг)</w:t>
            </w:r>
          </w:p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right="37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 мероприятий по адаптации объектов и услуг с учетом особых потребностей инвалидов</w:t>
            </w:r>
          </w:p>
        </w:tc>
      </w:tr>
      <w:tr w:rsidR="00473713" w:rsidRPr="000D5AA4" w:rsidTr="001E38B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7.2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Обеспечена круглосуточная работа врачей-специалистов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Графики работы, табели учета рабочего времени</w:t>
            </w:r>
          </w:p>
        </w:tc>
      </w:tr>
      <w:tr w:rsidR="00473713" w:rsidRPr="000D5AA4" w:rsidTr="001E38B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7.3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взаимодействия с другими организациями здравоохранения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right="13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right="13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вышестоящей организации</w:t>
            </w:r>
          </w:p>
        </w:tc>
      </w:tr>
      <w:tr w:rsidR="00473713" w:rsidRPr="000D5AA4" w:rsidTr="001E38B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7.4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лиц с ограниченными возможностями техническими средствами социальной реабилитации в соответствии с требованиями законодательства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right="13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1E38B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7.5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перевода воспитанников в другие организации здравоохранения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right="13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1E38B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7.6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Обеспечено оказание паллиативной медицинской помощи вне организации здравоохранения выездной паллиативной службой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right="13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1E38BB"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right="132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8. Оказание экстренной и неотложной медицинской помощи</w:t>
            </w:r>
          </w:p>
        </w:tc>
      </w:tr>
      <w:tr w:rsidR="00473713" w:rsidRPr="000D5AA4" w:rsidTr="001E38B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8.1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ЛПА, регламентирующего порядок организации оказания экстренной и неотложной медицинской помощи воспитанникам. Утверждены алгоритмы оказания экстренной медицинской и неотложной помощи, соответствующие условиям оказания медицинской помощи в структурных подразделениях организации здравоохранения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right="13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line="240" w:lineRule="exact"/>
              <w:ind w:left="-2" w:hanging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73713" w:rsidRPr="000D5AA4" w:rsidTr="001E38B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8.2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лекарственных препаратов, медицинских изделий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(изделий медицинского назначения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, медицинской техники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оказания экстренной и неотложной медицинской помощи в соответствии с требованиями законодательства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"/>
              </w:tabs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Отчет ответственного лица о наличии лекарственных препаратов, медицинских изделий, медицинской техники для оказания экстренной и неотложной медицинской помощи</w:t>
            </w:r>
          </w:p>
          <w:p w:rsidR="00787BCA" w:rsidRPr="00787BCA" w:rsidRDefault="00787BCA" w:rsidP="00787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"/>
              </w:tabs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Формуляр лекарственных средств, утвержденный руководителем</w:t>
            </w:r>
          </w:p>
          <w:p w:rsidR="00787BCA" w:rsidRPr="000D5AA4" w:rsidRDefault="00787BCA" w:rsidP="00787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"/>
              </w:tabs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Формуляр медицинских изделий, утвержденный руководителем</w:t>
            </w:r>
          </w:p>
        </w:tc>
      </w:tr>
      <w:tr w:rsidR="00473713" w:rsidRPr="000D5AA4" w:rsidTr="001E38BB"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100" w:right="13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Организация медицинской помощи</w:t>
            </w:r>
          </w:p>
        </w:tc>
      </w:tr>
      <w:tr w:rsidR="00473713" w:rsidRPr="000D5AA4" w:rsidTr="001E38B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9.1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ЛПА, регламентирующего порядок организации и проведения диспансеризации и (или) медицинского наблюдения воспитанников в соответствии с требованиями законодательства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right="13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1E38B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9.2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Наличие ЛПА, регламентирующего порядок оказания паллиативной медицинской помощи в соответствии с требованиями законодательства (</w:t>
            </w:r>
            <w:r w:rsidRPr="000D5AA4">
              <w:rPr>
                <w:rFonts w:ascii="Times New Roman" w:eastAsia="Times New Roman" w:hAnsi="Times New Roman" w:cs="Times New Roman"/>
                <w:color w:val="020101"/>
                <w:sz w:val="26"/>
                <w:szCs w:val="26"/>
              </w:rPr>
              <w:t>при условии оказания паллиативной медицинской помощи детям)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right="13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1E38B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9.3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ЛПА, регламентирующего порядок организации и проведения медицинской реабилитации, медицинской абилитации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(далее – медицинская реабилитация)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, порядок направления на медицинскую реабилитацию в соответствии с требованиями законодательства. Определено лицо, ответственное за организацию и проведение медицинской реабилитации в организации здравоохранения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Должностная инструкция лица, ответственного за организацию и проведение медицинской реабилитации в организации здравоохранения</w:t>
            </w:r>
          </w:p>
        </w:tc>
      </w:tr>
      <w:tr w:rsidR="00473713" w:rsidRPr="000D5AA4" w:rsidTr="001E38B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9.4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врачебных консультаций (консилиумов)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 соответствии с требованиями законодательства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73713" w:rsidRPr="000D5AA4" w:rsidTr="001E38B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9.5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Организована работа врачебно-консультационных комиссий в соответствии с требованиями законодательства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31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Журнал регистрации решений врачебно-консультационной комиссии (ВКК) (всех составов ВКК)</w:t>
            </w:r>
          </w:p>
          <w:p w:rsidR="00473713" w:rsidRPr="003C286A" w:rsidRDefault="00473713" w:rsidP="00A34429">
            <w:pPr>
              <w:widowControl w:val="0"/>
              <w:tabs>
                <w:tab w:val="left" w:pos="6588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№ 035</w:t>
            </w:r>
            <w:r w:rsidRPr="003C286A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 «Журнал для записи заключений врачебно-консультативной комиссии»</w:t>
            </w:r>
          </w:p>
        </w:tc>
      </w:tr>
      <w:tr w:rsidR="00473713" w:rsidRPr="000D5AA4" w:rsidTr="001E38B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9.6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Обеспечено наличие специальных медицинских изделий для профилактики и лечения пролежней. Определен комплекс профилактических мероприятий по предупреждению развития пролежней. Определены функциональные обязанности работников структурных подразделений по осуществлению мероприятий по уходу за лежачими пациентами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Табель оснащения</w:t>
            </w:r>
          </w:p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Должностные инструкции </w:t>
            </w:r>
          </w:p>
        </w:tc>
      </w:tr>
      <w:tr w:rsidR="00473713" w:rsidRPr="000D5AA4" w:rsidTr="001E38B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9.7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направления на патологоанатомические вскрытия умерших. Проводится анализ случаев расхождения клинических и патологоанатомических диагнозов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Форма 1 эк-21 «Заключение о проведении экспертизы качества медицинской помощи»</w:t>
            </w:r>
          </w:p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Аналитические справки </w:t>
            </w:r>
          </w:p>
        </w:tc>
      </w:tr>
      <w:tr w:rsidR="00473713" w:rsidRPr="000D5AA4" w:rsidTr="001E38B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9.8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Перевод детей в группу паллиативной медицинской помощи, изменение группы паллиативной медицинской помощи или вывод из группы паллиативной медицинской помощи осуществляется врачебным консилиумом с участием специалиста детской паллиативной медицинской помощи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right="13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1E38B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9.9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 порядок оказания паллиативной медицинской помощи детям, нуждающимся в проведении длительной искусственной вентиляции легких в стационарных условиях и на дому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right="13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1E38BB"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100" w:right="13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 2. Оказание паллиативной медицинской помощи в структурном подразделении организации здравоохранения</w:t>
            </w:r>
          </w:p>
        </w:tc>
      </w:tr>
      <w:tr w:rsidR="00473713" w:rsidRPr="000D5AA4" w:rsidTr="001E38B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51DE">
              <w:rPr>
                <w:rFonts w:ascii="Times New Roman" w:eastAsia="Times New Roman" w:hAnsi="Times New Roman" w:cs="Times New Roman"/>
                <w:sz w:val="26"/>
                <w:szCs w:val="26"/>
              </w:rPr>
              <w:t>Укомплектованность структурного подразделения врачами-специалистами, не менее 96 % по занятым должностям. Укомплектованность структурного подразделения медицинскими работниками, имеющими среднее специальное медицинское образование, не менее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451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96 % по занятым </w:t>
            </w:r>
            <w:r w:rsidRPr="001451D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должностям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C7A0F" w:rsidRDefault="00473713" w:rsidP="00A34429">
            <w:pPr>
              <w:widowControl w:val="0"/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DF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Форма «Сведения о показателях укомплектованности специалистов с высшим и средним медицинским образованием»</w:t>
            </w:r>
          </w:p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73713" w:rsidRPr="000D5AA4" w:rsidTr="001E38B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Оснащение отделения соответствует утвержденному табелю оснащения изделиями медицинского назначения и медицинской техникой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Табель оснащения</w:t>
            </w:r>
          </w:p>
        </w:tc>
      </w:tr>
      <w:tr w:rsidR="00473713" w:rsidRPr="000D5AA4" w:rsidTr="001E38B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Организовано обеспечение пациентов лечебным питанием в соответствии с требованиями законодательства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1E38B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Обеспечено функционирование специализированных тематических школ (школ ухода за тяжелобольными)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1E38B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Организована работа выездной патронажной службы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1E38B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Организовано оказание психологической помощи пациентам и их родственникам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1E38B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Применяются алгоритмы оценки выраженности болевого синдрома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1E38B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Медицинские работники могут продемонстрировать навыки по оказанию экстренной медицинской помощи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314AA8" w:rsidRDefault="00473713" w:rsidP="00A34429">
            <w:pPr>
              <w:widowControl w:val="0"/>
              <w:spacing w:after="0" w:line="240" w:lineRule="exact"/>
              <w:ind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 обучения</w:t>
            </w:r>
          </w:p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Протоколы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проведения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обучения и зачетов</w:t>
            </w:r>
          </w:p>
        </w:tc>
      </w:tr>
      <w:tr w:rsidR="00473713" w:rsidRPr="000D5AA4" w:rsidTr="001E38B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Обеспечено наличие специальных медицинских изделий для профилактики и лечения пролежней. Определен комплекс профилактических мероприятий по предупреждению развития пролежней. Определены функциональные обязанности работников структурных подразделений по осуществлению мероприятий по уходу за лежачими пациентами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ЛПА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здравоохранения</w:t>
            </w:r>
          </w:p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Табель оснащения</w:t>
            </w:r>
          </w:p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Должностные инструкции</w:t>
            </w:r>
          </w:p>
        </w:tc>
      </w:tr>
      <w:tr w:rsidR="00473713" w:rsidRPr="000D5AA4" w:rsidTr="001E38B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2.10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Проводится обучение медицинских работников, младших медицинских сестер по уходу, санитарок порядку и методам проведения мероприятий по уходу за пациентами с последующим контролем знаний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План обучения </w:t>
            </w:r>
          </w:p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Протоколы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проведения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обучения и зачетов</w:t>
            </w:r>
          </w:p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73713" w:rsidRPr="000D5AA4" w:rsidTr="001E38BB"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 3. Оказание паллиативной медицинской помощи в хосписе</w:t>
            </w:r>
          </w:p>
        </w:tc>
      </w:tr>
      <w:tr w:rsidR="00473713" w:rsidRPr="000D5AA4" w:rsidTr="001E38BB"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3.1. Общие условия</w:t>
            </w:r>
          </w:p>
        </w:tc>
      </w:tr>
      <w:tr w:rsidR="00473713" w:rsidRPr="000D5AA4" w:rsidTr="001E38B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3.1.1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организации здравоохранения осуществляется в соответствии с Уставом, правилами внутреннего трудового распорядка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5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Устав</w:t>
            </w:r>
          </w:p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Правила внутреннего трудового распорядка </w:t>
            </w:r>
          </w:p>
        </w:tc>
      </w:tr>
      <w:tr w:rsidR="00473713" w:rsidRPr="000D5AA4" w:rsidTr="001E38B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3.1.2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Деятельность структурных подразделений осуществляется в соответствии с актуальными положениями о структурных подразделениях, имеется ознакомление работников с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положениями о структурных подразделениях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Положения о структурных подразделениях </w:t>
            </w:r>
          </w:p>
        </w:tc>
      </w:tr>
      <w:tr w:rsidR="00473713" w:rsidRPr="000D5AA4" w:rsidTr="001E38B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3.1.3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В организации здравоохранения имеются условия для формирования и ведения электронных медицинских документов. Медицинские работники владеют навыками работы в медицинской информационной системе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Договор, подтверждающий обеспечение </w:t>
            </w:r>
            <w:r w:rsidRPr="000D5AA4">
              <w:rPr>
                <w:rFonts w:ascii="Times New Roman" w:eastAsia="Times New Roman" w:hAnsi="Times New Roman" w:cs="Times New Roman"/>
                <w:color w:val="1D1C1D"/>
                <w:sz w:val="26"/>
                <w:szCs w:val="26"/>
              </w:rPr>
              <w:t>МИС</w:t>
            </w:r>
          </w:p>
        </w:tc>
      </w:tr>
      <w:tr w:rsidR="00473713" w:rsidRPr="000D5AA4" w:rsidTr="001E38B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3.1.4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организации здравоохранения утвержден порядок организации и проведения экспертизы качества медицинской помощи, оценки качества медицинской помощи и медицинских экспертиз в соответствии с требованиями законодательства. Определены лица, ответственные за организацию проведени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экспертизы качества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медицинской помощи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оценки качества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451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медицинской помощи и медицинских экспертиз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План работы ВКК по оценке качества медицинской помощи и медицинских экспертиз </w:t>
            </w:r>
          </w:p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Должностные инструкции лиц, ответственных за проведение оценки качества </w:t>
            </w:r>
            <w:r w:rsidRPr="00473713"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медицинской помощи и медицинских экспертиз</w:t>
            </w:r>
          </w:p>
        </w:tc>
      </w:tr>
      <w:tr w:rsidR="00473713" w:rsidRPr="000D5AA4" w:rsidTr="001E38B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3.1.5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 всех структурных подразделениях проводится оценка качества медицинской помощи и осуществляется контроль за ее проведением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Заключения по оценке и экспертизе качества медицинской помощи в соответствии с уровнем ее проведения (Форма 1 эк-21 «Заключение о проведении экспертизы качества медицинской помощи», Форма 1 ок-21 «Заключение о проведении оценки качества медицинской помощи и медицинских экспертиз»)</w:t>
            </w:r>
          </w:p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Протоколы врачебных конференций, производственных совещаний по вопросам оценки и экспертизы качества</w:t>
            </w:r>
          </w:p>
        </w:tc>
      </w:tr>
      <w:tr w:rsidR="00473713" w:rsidRPr="000D5AA4" w:rsidTr="001E38B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3.1.6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В организации здравоохранения организовано наставничество и определен порядок проведения обучения медицинских работников оказанию экстренной медицинской помощи, правилам эксплуатации медицинской техники, требованиям санитарно-эпидемиологического режима, экспертизе временной нетрудоспособности. Обучение планируется и проводится в соответствии с планом, отработкой практических навыков и контролем полученных знаний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Планы обучения </w:t>
            </w:r>
          </w:p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Протоколы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проведения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обучения и зачетов</w:t>
            </w:r>
          </w:p>
        </w:tc>
      </w:tr>
      <w:tr w:rsidR="00473713" w:rsidRPr="000D5AA4" w:rsidTr="001E38B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3.1.7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Организована работа с обращениями граждан и юридических лиц в соответствии с требованиями законодательства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ЛПА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Книга замечаний и предложений 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Регистрационно-контрольная форма или иная форма учета обращений</w:t>
            </w:r>
          </w:p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Ведомственная отчетность «Сведения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об обращениях граждан и юридических лиц»</w:t>
            </w:r>
          </w:p>
        </w:tc>
      </w:tr>
      <w:tr w:rsidR="00473713" w:rsidRPr="000D5AA4" w:rsidTr="001E38BB"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Штаты и квалификация</w:t>
            </w:r>
          </w:p>
        </w:tc>
      </w:tr>
      <w:tr w:rsidR="00473713" w:rsidRPr="000D5AA4" w:rsidTr="001E38B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В соответствии со штатным расписанием на каждую должность медицинского работника руководителем утверждена должностная инструкция с указанием квалификационных требований, функций, прав и обязанностей медицинского работника. Медицинские работники ознакомлены с должностными инструкциями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713" w:rsidRPr="000C7A0F" w:rsidRDefault="00473713" w:rsidP="00A34429">
            <w:pPr>
              <w:widowControl w:val="0"/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«Сведения о показателях укомплектованности специалистов с высшим и средним медицинским образованием»</w:t>
            </w:r>
          </w:p>
          <w:p w:rsidR="00473713" w:rsidRPr="000C7A0F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7A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Должностные инструкции в соответствии со штатным расписанием </w:t>
            </w:r>
          </w:p>
          <w:p w:rsidR="00473713" w:rsidRPr="000C7A0F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7A0F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1-организация (Минздрав) «Отчет организации здравоохранения, оказывающей медицинскую помощь в стационарных и амбулаторных условиях»</w:t>
            </w:r>
          </w:p>
        </w:tc>
      </w:tr>
      <w:tr w:rsidR="00473713" w:rsidRPr="000D5AA4" w:rsidTr="001E38B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Наличие квалификационных категорий у специалистов с высшим медицинским, со средним медицинским образованием от лиц, подлежащих профессиональной аттестации, не менее 75 %. В организации здравоохранения проводится работа по обучению/повышению квалификации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работников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(определяется потребность в проведении обучения/повышения квалификации, осуществляется планирование и контроль проведения). Организовано обучение медицинских работников на рабочем месте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right="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Сведения об удельном весе медицинских работников, имеющих квалификационную категорию, от числа лиц, подлежащих профессиональной аттестации</w:t>
            </w:r>
          </w:p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5" w:right="23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 обучения </w:t>
            </w:r>
          </w:p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Форма 1-медкадры (Минздрав) «Отчет о медицинских, фармацевтических работниках»</w:t>
            </w:r>
          </w:p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Отчет о медицинских работниках, имеющих право на повышение категории (формируется в кадровой информационной системе)</w:t>
            </w:r>
          </w:p>
        </w:tc>
      </w:tr>
      <w:tr w:rsidR="00473713" w:rsidRPr="000D5AA4" w:rsidTr="001E38B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Квалификация медицинских работников соответствует требованиям должностной инструкции. Должностные инструкции медицинских работников содержат квалификационные требования в соответствии с законодательством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Отчет о квалификации медицинских работников (содержит информацию о документах и датах профессиональной подготовки, повышении квалификации за последние 5 лет, квалификационной категории)</w:t>
            </w:r>
          </w:p>
        </w:tc>
      </w:tr>
      <w:tr w:rsidR="00473713" w:rsidRPr="000D5AA4" w:rsidTr="001E38B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Коэффициент совместительства медицинских работников с высшим медицинским образованием составляет не более 1,5. Коэффициент совместительства медицинских работников со средним медицинским образованием составляет не более 1,5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Сведения о коэффициенте совместительства медицинских работников с высшим медицинским, со средним медицинским, фармацевтическим образованием заполняются в форме «Сведения о показателях укомплектованности специалистов с высшим и средним медицинским образованием»</w:t>
            </w:r>
          </w:p>
        </w:tc>
      </w:tr>
      <w:tr w:rsidR="00473713" w:rsidRPr="000D5AA4" w:rsidTr="001E38BB"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 Материально-техническое обеспечение</w:t>
            </w:r>
          </w:p>
        </w:tc>
      </w:tr>
      <w:tr w:rsidR="00473713" w:rsidRPr="000D5AA4" w:rsidTr="001E38B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Материально-техническая база организации здравоохранения соответствует утвержденному табелю оснащения изделиями медицинского назначения и медицинской техникой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E67DF7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DF7">
              <w:rPr>
                <w:rFonts w:ascii="Times New Roman" w:eastAsia="Times New Roman" w:hAnsi="Times New Roman" w:cs="Times New Roman"/>
                <w:sz w:val="26"/>
                <w:szCs w:val="26"/>
              </w:rPr>
              <w:t>Табель оснащения</w:t>
            </w:r>
          </w:p>
          <w:p w:rsidR="00473713" w:rsidRPr="00E67DF7" w:rsidRDefault="009728F9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6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3C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Отчет, подтверждающий соответствие материально-технической базы организации здравоохранения утвержденным табелям оснащения в соответствии </w:t>
            </w:r>
            <w:r w:rsidR="00373C2E" w:rsidRPr="00373C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 данными </w:t>
            </w:r>
            <w:r w:rsidRPr="00373C2E">
              <w:rPr>
                <w:rFonts w:ascii="Times New Roman" w:eastAsia="Times New Roman" w:hAnsi="Times New Roman" w:cs="Times New Roman"/>
                <w:sz w:val="26"/>
                <w:szCs w:val="26"/>
              </w:rPr>
              <w:t>последней инвентаризаци</w:t>
            </w:r>
            <w:r w:rsidR="00373C2E" w:rsidRPr="00373C2E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473713" w:rsidRPr="000D5AA4" w:rsidTr="001E38B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Организован учет медицинской техники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E67DF7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7D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Оборотно-сальдовая ведомость по счетам учета основных средств (медицинская техника)</w:t>
            </w:r>
          </w:p>
        </w:tc>
      </w:tr>
      <w:tr w:rsidR="00473713" w:rsidRPr="000D5AA4" w:rsidTr="001E38B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Медицинская техника, находящаяся в эксплуатации в структурных подразделениях, обеспечена техническим обслуживанием и (или) ремонтом. Заключены договоры на выполнение данных услуг. Проведение технического обслуживания и (или) ремонта медицинской техники документируется в структурных подразделениях. Своевременно проводится государственная поверка средств измерений. Обеспечена эффективность использования медицинской техники с учетом сменности. Отсутствуют случаи необоснованного простоя дорогостоящего оборудования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ЛПА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Договор на техническое обслуживание медицинской техники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Должностная (рабочая) инструкция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работник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а из числа инженерно-технического персонала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Удостоверение по охране труда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работник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а из числа инженерно-технического персонала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Журнал или иной документ, подтверждающий учет проведения технического обслуживания и (или) ремонта медицинской техники в структурных подразделениях</w:t>
            </w:r>
          </w:p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Отчет об эффективном использовании медицинской техники стоимостью свыше 2000 базовых величин</w:t>
            </w:r>
          </w:p>
        </w:tc>
      </w:tr>
      <w:tr w:rsidR="00473713" w:rsidRPr="000D5AA4" w:rsidTr="001E38BB"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 Санитарно-эпидемиологические требования</w:t>
            </w:r>
          </w:p>
        </w:tc>
      </w:tr>
      <w:tr w:rsidR="00473713" w:rsidRPr="000D5AA4" w:rsidTr="001E38B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Здания, помещения и созданные в них условия соответствуют требованиям законодательства в области санитарно-эпидемиологического благополучия населения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FC2636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Перечень общих требований для оценки соответствия помещения государственных организаций здравоохранения и созданных в них условий требованиям законодательства в области санитарно-эпидемиологического благополучия населения </w:t>
            </w:r>
          </w:p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73713" w:rsidRPr="000D5AA4" w:rsidTr="001E38BB"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Управление лекарственными препаратами и изделиями медицинского назначения</w:t>
            </w:r>
          </w:p>
        </w:tc>
      </w:tr>
      <w:tr w:rsidR="00473713" w:rsidRPr="000D5AA4" w:rsidTr="001E38B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3.5.1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ЛПА, регламентирующего порядок работы по вопросам управления лекарственными препаратами и изделиями медицинского назначения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1E38B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3.5.2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ЛПА, регламентирующего порядок работы по приобретению, хранению, реализации, отпуску (распределению) наркотических средств, психотропных веществ и их прекурсоров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1E38B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3.5.3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Организовано обеспечение лекарственными препаратами и изделиями медицинского назначения в соответствии с Республиканским формуляром лекарственных средств и Республиканским формуляром медицинских изделий. Организовано обеспечение неинвазивными формами наркотических средств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5" w:hanging="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5" w:hanging="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Формуляр лекарственных средств, утвержденный руководителем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5" w:hanging="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Формуляр медицинских изделий, утвержденный руководителем</w:t>
            </w:r>
          </w:p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73713" w:rsidRPr="000D5AA4" w:rsidTr="001E38B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3.5.4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</w:rPr>
              <w:t xml:space="preserve">Соблюдается порядок учета лекарственных препаратов, подлежащих предметно-количественному учету, и изделий медицинского назначения.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Обеспечено хранение лекарственных </w:t>
            </w:r>
            <w:r w:rsidRPr="000D5AA4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</w:rPr>
              <w:t>препаратов и изделий медицинского назначения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 соответствии с требованиями законодательства. Проводится контроль за условиями хранения и сроками годности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spacing w:after="0" w:line="240" w:lineRule="exact"/>
              <w:ind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Форма № 2-МЗ «Отчет о движении лекарственных, перевязочных и дезинфицирующих средств»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Форма «Журнал предметно-количественного учета лекарственных средств и изделий медицинского назначения» </w:t>
            </w:r>
          </w:p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Форма «Журнал учета температуры и относительной влажности воздуха» </w:t>
            </w:r>
          </w:p>
        </w:tc>
      </w:tr>
      <w:tr w:rsidR="00473713" w:rsidRPr="000D5AA4" w:rsidTr="001E38B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3.5.5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Организовано обеспечение пациентов лечебным питанием в соответствии с требованиями законодательства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1E38BB"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3.6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Доступность и непрерывность оказания медицинской помощи</w:t>
            </w:r>
          </w:p>
        </w:tc>
      </w:tr>
      <w:tr w:rsidR="00473713" w:rsidRPr="000D5AA4" w:rsidTr="001E38B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3.6.1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в организации здравоохранения условий, позволяющих лицам с ограниченными возможностями получать медицинские услуги наравне с другими пациентами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Анализ результатов определения доступности по форме (Приложение 3 к Методическим рекомендациям по определению доступности объектов и адаптации услуг)</w:t>
            </w:r>
          </w:p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 мероприятий по адаптации объектов и услуг с учетом особых потребностей инвалидов</w:t>
            </w:r>
          </w:p>
        </w:tc>
      </w:tr>
      <w:tr w:rsidR="00473713" w:rsidRPr="000D5AA4" w:rsidTr="001E38B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3.6.2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Наличие ЛПА по обеспечению доступности медицинской помощи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1E38B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3.6.3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Определен порядок госпитализации, перевода пациента в другие организации здравоохранения, обеспечена преемственность с организациями здравоохранения, оказывающими медицинскую помощь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1E38B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Наличие информации о деятельности организации здравоохранения, размещенной на информационных стендах и на официальном сайте организации здравоохранения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451DE">
              <w:rPr>
                <w:rFonts w:ascii="Times New Roman" w:eastAsia="Times New Roman" w:hAnsi="Times New Roman" w:cs="Times New Roman"/>
                <w:sz w:val="26"/>
                <w:szCs w:val="26"/>
              </w:rPr>
              <w:t>в глобальной компьютерной сети Интернет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spacing w:after="0" w:line="240" w:lineRule="exact"/>
              <w:ind w:hanging="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Договор на сопровождение интернет-сайта организации здравоохранения</w:t>
            </w:r>
          </w:p>
        </w:tc>
      </w:tr>
      <w:tr w:rsidR="00473713" w:rsidRPr="000D5AA4" w:rsidTr="001E38BB"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3.7. Организация работы регистратуры</w:t>
            </w:r>
          </w:p>
        </w:tc>
      </w:tr>
      <w:tr w:rsidR="00473713" w:rsidRPr="000D5AA4" w:rsidTr="001E38B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Наличие автоматизированных рабочих мест медицинских регистраторов; call-центра, средств телефонной связи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Договор на установку и обслуживание оборудования </w:t>
            </w:r>
          </w:p>
        </w:tc>
      </w:tr>
      <w:tr w:rsidR="00473713" w:rsidRPr="000D5AA4" w:rsidTr="001E38B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Наличие ЛПА, регламентирующего порядок оказания паллиативной помощи.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Медицинские регистраторы ознакомлены с порядком </w:t>
            </w:r>
            <w:r w:rsidRPr="001451DE">
              <w:rPr>
                <w:rFonts w:ascii="Times New Roman" w:eastAsia="Times New Roman" w:hAnsi="Times New Roman" w:cs="Times New Roman"/>
                <w:sz w:val="26"/>
                <w:szCs w:val="26"/>
              </w:rPr>
              <w:t>оказания паллиативной помощи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1E38BB"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 Оказание экстренной и неотложной медицинской помощи</w:t>
            </w:r>
          </w:p>
        </w:tc>
      </w:tr>
      <w:tr w:rsidR="00473713" w:rsidRPr="000D5AA4" w:rsidTr="001E38B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3.8.1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Наличие ЛПА, регламентирующего порядок организации оказания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экстренной и неотложной медицинской помощи пациентам. Утверждены алгоритмы оказания экстренной и неотложной медицинской помощи, соответствующие условиям оказания медицинской помощи в структурных подразделениях организации здравоохранения. Наличие лекарственных препаратов, медицинских изделий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451DE">
              <w:rPr>
                <w:rFonts w:ascii="Times New Roman" w:eastAsia="Times New Roman" w:hAnsi="Times New Roman" w:cs="Times New Roman"/>
                <w:sz w:val="26"/>
                <w:szCs w:val="26"/>
              </w:rPr>
              <w:t>(изделий медицинского назначения, медицинской техники)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оказания экстренной и неотложной медицинской помощи в соответствии с требованиями законодательства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hanging="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Отчет ответственного лица о наличии лекарственных препаратов,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медицинских изделий, медицинской техники для оказания экстренной и неотложной медицинской помощи</w:t>
            </w:r>
          </w:p>
          <w:p w:rsidR="00787BCA" w:rsidRPr="00787BCA" w:rsidRDefault="00787BCA" w:rsidP="00787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hanging="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Формуляр лекарственных средств, утвержденный руководителем</w:t>
            </w:r>
          </w:p>
          <w:p w:rsidR="00787BCA" w:rsidRPr="000D5AA4" w:rsidRDefault="00787BCA" w:rsidP="00787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hanging="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7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Формуляр медицинских изделий, утвержденный руководителем</w:t>
            </w:r>
          </w:p>
        </w:tc>
      </w:tr>
      <w:tr w:rsidR="00473713" w:rsidRPr="000D5AA4" w:rsidTr="001E38BB"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3.9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Лечебно-диагностическая деятельность</w:t>
            </w:r>
          </w:p>
        </w:tc>
      </w:tr>
      <w:tr w:rsidR="00473713" w:rsidRPr="000D5AA4" w:rsidTr="001E38B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3.9.1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ЛПА, регламентирующего порядок организации и проведения медицинского наблюдения пациентов в соответствии с требованиями законодательства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Положение о структурном подразделении</w:t>
            </w:r>
          </w:p>
        </w:tc>
      </w:tr>
      <w:tr w:rsidR="00473713" w:rsidRPr="000D5AA4" w:rsidTr="001E38B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3.9.2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врачебных консультаций (консилиумов) в соответствии с требованиями законодательства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1E38B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3.9.3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Проводится обучение родственников уходу за тяжелобольными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Программа обучения</w:t>
            </w:r>
          </w:p>
        </w:tc>
      </w:tr>
      <w:tr w:rsidR="00473713" w:rsidRPr="000D5AA4" w:rsidTr="001E38B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3.9.4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Организована работа выездной патронажной службы. Имеются возможности для купирования патологических симптомов на дому, организован консультативный амбулаторный прием пациентов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Положение о структурном подразделении</w:t>
            </w:r>
          </w:p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Перечень укладки медицинской сестры выездной патронажной службы</w:t>
            </w:r>
          </w:p>
        </w:tc>
      </w:tr>
      <w:tr w:rsidR="00473713" w:rsidRPr="000D5AA4" w:rsidTr="001E38B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51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Наличие ЛПА, регламентирующего порядок оказания медицинской помощи пациентам в условиях отделения дневного пребывания организации здравоохранения, в том числе порядок направления и госпитализации пациентов, выписки или перевода пациентов в другие организации здравоохранения для дальнейшего лечения. Граждане Республики Беларусь, находящиеся на лечении в отделении дневного пребывания, обеспечиваются лекарственными средствами, медицинскими изделиями (изделиями медицинского назначения, медицинской техникой) и биомедицинскими клеточными </w:t>
            </w:r>
            <w:r w:rsidRPr="001451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продуктами за счет средств бюджета в соответствии с законодательством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2" w:firstLine="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Положение о структурном подразделении</w:t>
            </w:r>
          </w:p>
          <w:p w:rsidR="00473713" w:rsidRPr="000D5AA4" w:rsidRDefault="00473713" w:rsidP="00A34429">
            <w:pPr>
              <w:widowControl w:val="0"/>
              <w:spacing w:after="0" w:line="240" w:lineRule="exact"/>
              <w:ind w:left="-5" w:hanging="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Формуляр лекарственных средств, утвержденный руководителем</w:t>
            </w:r>
          </w:p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Формуляр медицинских изделий, утвержденный руководителем</w:t>
            </w:r>
          </w:p>
        </w:tc>
      </w:tr>
      <w:tr w:rsidR="00473713" w:rsidRPr="000D5AA4" w:rsidTr="001E38B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Организовано оказание психологической помощи пациентам и их родственникам, организована оценка суицидального риска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1E38B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Применяются алгоритмы оценки выраженности болевого синдрома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473713" w:rsidRPr="000D5AA4" w:rsidTr="001E38B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Обеспечено наличие специальных изделий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медицинского назначения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профилактики и лечения пролежней. Определен комплекс профилактических мероприятий по предупреждению развития пролежней. Определены функциональные обязанности работников структурных подразделений по осуществлению мероприятий по уходу за лежачими пациентами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Табель оснащения</w:t>
            </w:r>
          </w:p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Должностные инструкции</w:t>
            </w:r>
          </w:p>
        </w:tc>
      </w:tr>
      <w:tr w:rsidR="00473713" w:rsidRPr="000D5AA4" w:rsidTr="001E38B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3.9.9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Проводится обучение медицинских работников, младших медицинских сестер по уходу, санитарок порядку и методам проведения мероприятий по уходу за пациентами с последующим контролем знаний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здравоохранения</w:t>
            </w:r>
          </w:p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План обучения </w:t>
            </w:r>
          </w:p>
          <w:p w:rsidR="00473713" w:rsidRPr="000D5AA4" w:rsidRDefault="00473713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Протоколы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проведения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обучения и зачетов</w:t>
            </w:r>
          </w:p>
        </w:tc>
      </w:tr>
    </w:tbl>
    <w:p w:rsidR="002F1D4E" w:rsidRDefault="002F1D4E" w:rsidP="002F1D4E"/>
    <w:p w:rsidR="00A7357C" w:rsidRDefault="00A7357C" w:rsidP="002F1D4E">
      <w:pPr>
        <w:sectPr w:rsidR="00A7357C" w:rsidSect="000709A3">
          <w:pgSz w:w="11906" w:h="16838"/>
          <w:pgMar w:top="1134" w:right="567" w:bottom="1021" w:left="1701" w:header="708" w:footer="708" w:gutter="0"/>
          <w:pgNumType w:start="1"/>
          <w:cols w:space="720"/>
          <w:titlePg/>
          <w:docGrid w:linePitch="299"/>
        </w:sectPr>
      </w:pPr>
    </w:p>
    <w:p w:rsidR="00011A21" w:rsidRDefault="00011A21" w:rsidP="00011A21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left="5387" w:hanging="6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УТВЕРЖДЕНО</w:t>
      </w:r>
    </w:p>
    <w:p w:rsidR="00011A21" w:rsidRDefault="00011A21" w:rsidP="00011A21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left="5387" w:hanging="6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Приказ</w:t>
      </w:r>
    </w:p>
    <w:p w:rsidR="00011A21" w:rsidRDefault="00011A21" w:rsidP="00011A21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left="5387" w:hanging="6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Министерства здравоохранения</w:t>
      </w:r>
    </w:p>
    <w:p w:rsidR="00011A21" w:rsidRDefault="00011A21" w:rsidP="00011A21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left="5387" w:hanging="6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Республики Беларусь</w:t>
      </w:r>
    </w:p>
    <w:p w:rsidR="00011A21" w:rsidRDefault="00B06315" w:rsidP="00011A21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80" w:lineRule="exact"/>
        <w:ind w:left="5387" w:hanging="6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25.01</w:t>
      </w:r>
      <w:r w:rsidR="00011A21">
        <w:rPr>
          <w:rFonts w:ascii="Times New Roman" w:eastAsia="Times New Roman" w:hAnsi="Times New Roman" w:cs="Times New Roman"/>
          <w:sz w:val="30"/>
          <w:szCs w:val="30"/>
        </w:rPr>
        <w:t>.2024 №</w:t>
      </w:r>
    </w:p>
    <w:p w:rsidR="00AD2BF7" w:rsidRDefault="00AD2BF7" w:rsidP="00AD2BF7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2F1D4E" w:rsidRPr="000D5AA4" w:rsidRDefault="00D66959" w:rsidP="002F1D4E">
      <w:pPr>
        <w:spacing w:after="120" w:line="280" w:lineRule="exact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</w:t>
      </w:r>
      <w:r w:rsidR="002F1D4E" w:rsidRPr="000D5AA4">
        <w:rPr>
          <w:rFonts w:ascii="Times New Roman" w:eastAsia="Times New Roman" w:hAnsi="Times New Roman" w:cs="Times New Roman"/>
          <w:sz w:val="30"/>
          <w:szCs w:val="30"/>
        </w:rPr>
        <w:t xml:space="preserve">екомендации по </w:t>
      </w:r>
      <w:r>
        <w:rPr>
          <w:rFonts w:ascii="Times New Roman" w:eastAsia="Times New Roman" w:hAnsi="Times New Roman" w:cs="Times New Roman"/>
          <w:sz w:val="30"/>
          <w:szCs w:val="30"/>
        </w:rPr>
        <w:t>применению</w:t>
      </w:r>
      <w:r w:rsidR="002F1D4E" w:rsidRPr="000D5AA4">
        <w:rPr>
          <w:rFonts w:ascii="Times New Roman" w:eastAsia="Times New Roman" w:hAnsi="Times New Roman" w:cs="Times New Roman"/>
          <w:sz w:val="30"/>
          <w:szCs w:val="30"/>
        </w:rPr>
        <w:t xml:space="preserve"> базовых критериев медицинской аккредитации государственных организаций здравоохранения</w:t>
      </w:r>
      <w:r w:rsidR="0072307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F1D4E" w:rsidRPr="000D5AA4">
        <w:rPr>
          <w:rFonts w:ascii="Times New Roman" w:eastAsia="Times New Roman" w:hAnsi="Times New Roman" w:cs="Times New Roman"/>
          <w:sz w:val="30"/>
          <w:szCs w:val="30"/>
        </w:rPr>
        <w:t>к оказанию медико-социальной помощи</w:t>
      </w:r>
    </w:p>
    <w:tbl>
      <w:tblPr>
        <w:tblW w:w="9782" w:type="dxa"/>
        <w:tblInd w:w="-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3969"/>
        <w:gridCol w:w="4536"/>
      </w:tblGrid>
      <w:tr w:rsidR="002F1D4E" w:rsidRPr="000D5AA4" w:rsidTr="001E38BB">
        <w:tc>
          <w:tcPr>
            <w:tcW w:w="1277" w:type="dxa"/>
            <w:vAlign w:val="center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3969" w:type="dxa"/>
            <w:vAlign w:val="center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критерия</w:t>
            </w:r>
          </w:p>
        </w:tc>
        <w:tc>
          <w:tcPr>
            <w:tcW w:w="4536" w:type="dxa"/>
            <w:vAlign w:val="center"/>
          </w:tcPr>
          <w:p w:rsidR="002F1D4E" w:rsidRPr="000D5AA4" w:rsidRDefault="002F1D4E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Подтверждение выполнения критерия (наименование документа или иных подтверждающих сведений)</w:t>
            </w:r>
          </w:p>
        </w:tc>
      </w:tr>
      <w:tr w:rsidR="002F1D4E" w:rsidRPr="000D5AA4" w:rsidTr="001E38BB">
        <w:tc>
          <w:tcPr>
            <w:tcW w:w="9782" w:type="dxa"/>
            <w:gridSpan w:val="3"/>
            <w:vAlign w:val="center"/>
          </w:tcPr>
          <w:p w:rsidR="002F1D4E" w:rsidRPr="000D5AA4" w:rsidRDefault="002F1D4E" w:rsidP="00A34429">
            <w:pPr>
              <w:widowControl w:val="0"/>
              <w:tabs>
                <w:tab w:val="left" w:pos="6804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Оказание медико-социальной помощи в больнице сестринского ухода, отделении сестринского ухода, отделении медико-социальной помощи</w:t>
            </w:r>
          </w:p>
        </w:tc>
      </w:tr>
      <w:tr w:rsidR="002F1D4E" w:rsidRPr="000D5AA4" w:rsidTr="001E38BB">
        <w:tc>
          <w:tcPr>
            <w:tcW w:w="12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Коэффициент совместительства медицинских работников с высшим медицинским образованием составляет не более 1,5. Коэффициент совместительства медицинских работников со средним медицинским образованием составляет не более 1,5. Наличие квалификационных категорий у специалистов с медицинским образованием 75 % от лиц, подлежащих профессиональной аттестации</w:t>
            </w:r>
          </w:p>
        </w:tc>
        <w:tc>
          <w:tcPr>
            <w:tcW w:w="4536" w:type="dxa"/>
          </w:tcPr>
          <w:p w:rsidR="002F1D4E" w:rsidRPr="000D5AA4" w:rsidRDefault="002F1D4E" w:rsidP="00A34429">
            <w:pPr>
              <w:widowControl w:val="0"/>
              <w:spacing w:after="0" w:line="240" w:lineRule="exact"/>
              <w:ind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коэффициенте совместительства медицинских работников с высшим медицинским, со средним медицинским, фармацевтическим образованием заполняются в форме «Сведения о показателях укомплектованности специалистов с высшим и средним медицинским образованием»</w:t>
            </w:r>
          </w:p>
          <w:p w:rsidR="002F1D4E" w:rsidRPr="000D5AA4" w:rsidRDefault="002F1D4E" w:rsidP="00A34429">
            <w:pPr>
              <w:widowControl w:val="0"/>
              <w:spacing w:after="0" w:line="240" w:lineRule="exact"/>
              <w:ind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об удельном весе медицинских работников, имеющих квалификационную категорию, от числа лиц, подлежащих профессиональной аттестации</w:t>
            </w:r>
          </w:p>
          <w:p w:rsidR="002F1D4E" w:rsidRPr="000D5AA4" w:rsidRDefault="002F1D4E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1-медкадры (Минздрав) «Отчет о медицинских, фармацевтических работниках»</w:t>
            </w:r>
          </w:p>
          <w:p w:rsidR="002F1D4E" w:rsidRPr="000D5AA4" w:rsidRDefault="002F1D4E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 о медицинских работниках, имеющих право на повышение категории (формируется в кадровой информационной системе)</w:t>
            </w:r>
          </w:p>
        </w:tc>
      </w:tr>
      <w:tr w:rsidR="002F1D4E" w:rsidRPr="000D5AA4" w:rsidTr="001E38BB">
        <w:tc>
          <w:tcPr>
            <w:tcW w:w="12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2F1D4E" w:rsidRPr="000D5AA4" w:rsidRDefault="002F1D4E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Оснащение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отделения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E571F">
              <w:rPr>
                <w:rFonts w:ascii="Times New Roman" w:eastAsia="Times New Roman" w:hAnsi="Times New Roman" w:cs="Times New Roman"/>
                <w:sz w:val="26"/>
                <w:szCs w:val="26"/>
              </w:rPr>
              <w:t>соответствует утвержденному табелю оснащения изделиями медицинского назначения и медицинской техникой</w:t>
            </w:r>
          </w:p>
        </w:tc>
        <w:tc>
          <w:tcPr>
            <w:tcW w:w="4536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Табель оснащения</w:t>
            </w:r>
          </w:p>
        </w:tc>
      </w:tr>
      <w:tr w:rsidR="002F1D4E" w:rsidRPr="000D5AA4" w:rsidTr="001E38BB">
        <w:tc>
          <w:tcPr>
            <w:tcW w:w="12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2F1D4E" w:rsidRPr="000D5AA4" w:rsidRDefault="002F1D4E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Здания, помещения больницы сестринского ухода и созданные в них условия соответствуют требованиям законодательства в области санитарно-эпидемиологического благополучия населения</w:t>
            </w:r>
          </w:p>
        </w:tc>
        <w:tc>
          <w:tcPr>
            <w:tcW w:w="4536" w:type="dxa"/>
          </w:tcPr>
          <w:p w:rsidR="002F1D4E" w:rsidRPr="000D5AA4" w:rsidRDefault="00FC2636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Перечень общих требований для оценки соответствия помещения государственных организаций здравоохранения и созданных в них условий требованиям законодательства в области санитарно-эпидемиологического благополучия населения </w:t>
            </w:r>
            <w:r w:rsidR="002F1D4E"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F1D4E" w:rsidRPr="000D5AA4" w:rsidTr="001E38BB">
        <w:trPr>
          <w:trHeight w:val="866"/>
        </w:trPr>
        <w:tc>
          <w:tcPr>
            <w:tcW w:w="1277" w:type="dxa"/>
            <w:tcBorders>
              <w:bottom w:val="single" w:sz="4" w:space="0" w:color="000000"/>
            </w:tcBorders>
          </w:tcPr>
          <w:p w:rsidR="002F1D4E" w:rsidRPr="000D5AA4" w:rsidRDefault="002F1D4E" w:rsidP="00A34429">
            <w:pPr>
              <w:widowControl w:val="0"/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2F1D4E" w:rsidRPr="000D5AA4" w:rsidRDefault="002F1D4E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Обеспечена доступность медицинской помощи для населения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2F1D4E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2F1D4E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ЛПА вышестоящей организации</w:t>
            </w:r>
          </w:p>
          <w:p w:rsidR="002F1D4E" w:rsidRPr="009375ED" w:rsidRDefault="002F1D4E" w:rsidP="00A34429">
            <w:pPr>
              <w:widowControl w:val="0"/>
              <w:spacing w:after="0" w:line="240" w:lineRule="exact"/>
              <w:ind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28D4">
              <w:rPr>
                <w:rFonts w:ascii="Times New Roman" w:eastAsia="Times New Roman" w:hAnsi="Times New Roman" w:cs="Times New Roman"/>
                <w:sz w:val="26"/>
                <w:szCs w:val="26"/>
              </w:rPr>
              <w:t>Графики работы, табели учета рабочего времени </w:t>
            </w:r>
          </w:p>
        </w:tc>
      </w:tr>
      <w:tr w:rsidR="002F1D4E" w:rsidRPr="000D5AA4" w:rsidTr="001E38BB">
        <w:tc>
          <w:tcPr>
            <w:tcW w:w="1277" w:type="dxa"/>
            <w:tcBorders>
              <w:bottom w:val="single" w:sz="4" w:space="0" w:color="000000"/>
            </w:tcBorders>
          </w:tcPr>
          <w:p w:rsidR="002F1D4E" w:rsidRPr="000D5AA4" w:rsidRDefault="002F1D4E" w:rsidP="00A34429">
            <w:pPr>
              <w:widowControl w:val="0"/>
              <w:tabs>
                <w:tab w:val="center" w:pos="250"/>
                <w:tab w:val="left" w:pos="6804"/>
              </w:tabs>
              <w:spacing w:after="0" w:line="240" w:lineRule="exact"/>
              <w:ind w:left="1" w:right="-13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2F1D4E" w:rsidRPr="000D5AA4" w:rsidRDefault="002F1D4E" w:rsidP="00A34429">
            <w:pPr>
              <w:widowControl w:val="0"/>
              <w:tabs>
                <w:tab w:val="left" w:pos="6804"/>
              </w:tabs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Медицинские работники могут продемонстрировать навыки по оказанию экстренной медицинской помощи. Медицинские работники структурного подразделения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могут продемонстрировать навыки эксплуатации медицинского оборудования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 обучения</w:t>
            </w:r>
          </w:p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Протоколы </w:t>
            </w:r>
            <w:r w:rsidR="00E67D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проведения</w:t>
            </w:r>
            <w:r w:rsidR="00E67DF7"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обучения и зачетов</w:t>
            </w:r>
          </w:p>
        </w:tc>
      </w:tr>
      <w:tr w:rsidR="002F1D4E" w:rsidRPr="000D5AA4" w:rsidTr="001E38BB">
        <w:tc>
          <w:tcPr>
            <w:tcW w:w="1277" w:type="dxa"/>
            <w:tcBorders>
              <w:top w:val="single" w:sz="4" w:space="0" w:color="000000"/>
            </w:tcBorders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Соблюдается утвержденный порядок госпитализации и оказания медико-социальной и долгосрочной паллиативной медицинской помощи пациентам</w:t>
            </w:r>
          </w:p>
        </w:tc>
        <w:tc>
          <w:tcPr>
            <w:tcW w:w="4536" w:type="dxa"/>
            <w:tcBorders>
              <w:top w:val="single" w:sz="4" w:space="0" w:color="000000"/>
            </w:tcBorders>
          </w:tcPr>
          <w:p w:rsidR="002F1D4E" w:rsidRPr="009375ED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</w:tc>
      </w:tr>
      <w:tr w:rsidR="002F1D4E" w:rsidTr="001E38BB">
        <w:tc>
          <w:tcPr>
            <w:tcW w:w="1277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969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Определяется потребность, составляются и выполняются заявки на лекарственные препараты, изделия медицинского назначения в соответствии с Республиканским формуляром лекарственных препаратов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Республиканским формуляром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медицинских изделий</w:t>
            </w:r>
            <w:r w:rsidRPr="000D5AA4">
              <w:rPr>
                <w:rFonts w:ascii="Times New Roman" w:eastAsia="Times New Roman" w:hAnsi="Times New Roman" w:cs="Times New Roman"/>
                <w:sz w:val="26"/>
                <w:szCs w:val="26"/>
              </w:rPr>
              <w:t>. Обеспечено хранение лекарственных препаратов, изделий медицинского назначения в соответствии с требованиями законодательства</w:t>
            </w:r>
          </w:p>
        </w:tc>
        <w:tc>
          <w:tcPr>
            <w:tcW w:w="4536" w:type="dxa"/>
          </w:tcPr>
          <w:p w:rsidR="002F1D4E" w:rsidRPr="000D5AA4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5A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здравоохранения</w:t>
            </w:r>
          </w:p>
          <w:p w:rsidR="002F1D4E" w:rsidRPr="009375ED" w:rsidRDefault="002F1D4E" w:rsidP="00A34429">
            <w:pPr>
              <w:widowControl w:val="0"/>
              <w:spacing w:after="0" w:line="240" w:lineRule="exact"/>
              <w:ind w:left="-5" w:hanging="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75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Формуляр лекарственных средств, утвержденный руководителем</w:t>
            </w:r>
          </w:p>
          <w:p w:rsidR="002F1D4E" w:rsidRPr="009375ED" w:rsidRDefault="002F1D4E" w:rsidP="00A34429">
            <w:pPr>
              <w:widowControl w:val="0"/>
              <w:spacing w:after="0" w:line="240" w:lineRule="exact"/>
              <w:ind w:left="-5" w:hanging="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75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Формуляр медицинских изделий, утвержденный руководителем</w:t>
            </w:r>
          </w:p>
          <w:p w:rsidR="002F1D4E" w:rsidRPr="009375ED" w:rsidRDefault="002F1D4E" w:rsidP="00A34429">
            <w:pPr>
              <w:widowControl w:val="0"/>
              <w:spacing w:after="0" w:line="240" w:lineRule="exact"/>
              <w:ind w:left="-5" w:hanging="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75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Форма №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9375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2-МЗ «Отчет о движении лекарственных, перевязочных и дезинфицирующих средств»</w:t>
            </w:r>
          </w:p>
          <w:p w:rsidR="002F1D4E" w:rsidRPr="009375ED" w:rsidRDefault="002F1D4E" w:rsidP="00A34429">
            <w:pPr>
              <w:widowControl w:val="0"/>
              <w:spacing w:after="0" w:line="240" w:lineRule="exact"/>
              <w:ind w:left="-5" w:hanging="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75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Форма «Журнал предметно-количественного учета лекарственных средств и изделий медицинского назначения» </w:t>
            </w:r>
          </w:p>
          <w:p w:rsidR="002F1D4E" w:rsidRDefault="002F1D4E" w:rsidP="00A3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75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Форма «Журнал учета температуры и относительной влажности воздуха»</w:t>
            </w:r>
          </w:p>
        </w:tc>
      </w:tr>
    </w:tbl>
    <w:p w:rsidR="00DD440D" w:rsidRDefault="00DD440D" w:rsidP="002F1D4E">
      <w:pPr>
        <w:spacing w:after="0" w:line="280" w:lineRule="auto"/>
      </w:pPr>
    </w:p>
    <w:sectPr w:rsidR="00DD440D" w:rsidSect="000709A3">
      <w:pgSz w:w="11906" w:h="16838"/>
      <w:pgMar w:top="1134" w:right="567" w:bottom="1021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94483" w:rsidRDefault="00794483">
      <w:pPr>
        <w:spacing w:after="0" w:line="240" w:lineRule="auto"/>
      </w:pPr>
      <w:r>
        <w:separator/>
      </w:r>
    </w:p>
  </w:endnote>
  <w:endnote w:type="continuationSeparator" w:id="0">
    <w:p w:rsidR="00794483" w:rsidRDefault="00794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94483" w:rsidRDefault="00794483">
      <w:pPr>
        <w:spacing w:after="0" w:line="240" w:lineRule="auto"/>
      </w:pPr>
      <w:r>
        <w:separator/>
      </w:r>
    </w:p>
  </w:footnote>
  <w:footnote w:type="continuationSeparator" w:id="0">
    <w:p w:rsidR="00794483" w:rsidRDefault="00794483">
      <w:pPr>
        <w:spacing w:after="0" w:line="240" w:lineRule="auto"/>
      </w:pPr>
      <w:r>
        <w:continuationSeparator/>
      </w:r>
    </w:p>
  </w:footnote>
  <w:footnote w:id="1">
    <w:p w:rsidR="00A7357C" w:rsidRDefault="00A7357C" w:rsidP="0082381E">
      <w:pPr>
        <w:pBdr>
          <w:top w:val="nil"/>
          <w:left w:val="nil"/>
          <w:bottom w:val="nil"/>
          <w:right w:val="nil"/>
          <w:between w:val="nil"/>
        </w:pBdr>
        <w:spacing w:after="0" w:line="200" w:lineRule="exact"/>
        <w:ind w:firstLine="709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 w:rsidRPr="00AE5ED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E5ED4">
        <w:rPr>
          <w:rFonts w:ascii="Times New Roman" w:hAnsi="Times New Roman" w:cs="Times New Roman"/>
          <w:color w:val="1D1C1D"/>
          <w:sz w:val="20"/>
          <w:szCs w:val="20"/>
          <w:shd w:val="clear" w:color="auto" w:fill="FFFFFF"/>
        </w:rPr>
        <w:t>Документы в электронной форме и сведения, на основании которых проведена самоаккредитация, представляются в следующих видах: отчетные формы, которые формируются за предыдущий календарный год и последний отчетный период, предшествующий подаче заявления (если не указано иное); учетные формы, в которых содержится актуальная информация на период подачи заявления (если не указано иное); журналы, ведение которых подтверждается предоставлением титульного листа, 4 - 6 страниц за последний отчетный период (если не указано иное); договоры, заключенные на текущий календарный период (если на указано иное). Документы, оформленные в соответствии с требованиями Инструкции по делопроизводству в государственных органах, иных организациях, утвержденной постановлением Министерства юстиции Республики Беларусь от 19 января 2009 г. № 4, и иными актами законодательства вносятся с указанием наименования, даты утверждения, номера (при наличии). Наименования документов, указанных в столбце «Подтверждение выполнения критерия (наименование документа или иных подтверждающих сведений)» являются примерными, их наличие и применимость может изменяться в соответствии со спецификой деятельности государственной организации здравоохранения. Государственная организация здравоохранения имеет право предоставить документы и сведения, которые считает необходимыми и достаточными для подтверждения критерия.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7357C" w:rsidRDefault="00B95D6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A7357C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B06315">
      <w:rPr>
        <w:rFonts w:ascii="Times New Roman" w:eastAsia="Times New Roman" w:hAnsi="Times New Roman" w:cs="Times New Roman"/>
        <w:noProof/>
        <w:color w:val="000000"/>
        <w:sz w:val="24"/>
        <w:szCs w:val="24"/>
      </w:rPr>
      <w:t>13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A7357C" w:rsidRDefault="00A7357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440D"/>
    <w:rsid w:val="00000458"/>
    <w:rsid w:val="00003B07"/>
    <w:rsid w:val="00011A21"/>
    <w:rsid w:val="000709A3"/>
    <w:rsid w:val="00073D70"/>
    <w:rsid w:val="000764AA"/>
    <w:rsid w:val="00082576"/>
    <w:rsid w:val="000A2C11"/>
    <w:rsid w:val="000C7A0F"/>
    <w:rsid w:val="000D5AA4"/>
    <w:rsid w:val="000E2FFF"/>
    <w:rsid w:val="000F2A53"/>
    <w:rsid w:val="000F3153"/>
    <w:rsid w:val="001055B9"/>
    <w:rsid w:val="00106123"/>
    <w:rsid w:val="001122CD"/>
    <w:rsid w:val="001237FE"/>
    <w:rsid w:val="00124FEC"/>
    <w:rsid w:val="00144461"/>
    <w:rsid w:val="001502A6"/>
    <w:rsid w:val="00151EFD"/>
    <w:rsid w:val="00151FAC"/>
    <w:rsid w:val="00165612"/>
    <w:rsid w:val="001676CD"/>
    <w:rsid w:val="00176C30"/>
    <w:rsid w:val="001810E3"/>
    <w:rsid w:val="00182335"/>
    <w:rsid w:val="00195335"/>
    <w:rsid w:val="00195CB3"/>
    <w:rsid w:val="001C16EE"/>
    <w:rsid w:val="001D5553"/>
    <w:rsid w:val="001E38BB"/>
    <w:rsid w:val="001E553B"/>
    <w:rsid w:val="001F226C"/>
    <w:rsid w:val="00211720"/>
    <w:rsid w:val="002167B0"/>
    <w:rsid w:val="00240CA5"/>
    <w:rsid w:val="00242B37"/>
    <w:rsid w:val="00256B70"/>
    <w:rsid w:val="00257D01"/>
    <w:rsid w:val="002817F4"/>
    <w:rsid w:val="00283FBD"/>
    <w:rsid w:val="00286A02"/>
    <w:rsid w:val="002C0C5D"/>
    <w:rsid w:val="002C5FC1"/>
    <w:rsid w:val="002F1D4E"/>
    <w:rsid w:val="0030160B"/>
    <w:rsid w:val="00302022"/>
    <w:rsid w:val="0031469A"/>
    <w:rsid w:val="00314AA8"/>
    <w:rsid w:val="003200A0"/>
    <w:rsid w:val="0033184F"/>
    <w:rsid w:val="00355041"/>
    <w:rsid w:val="00365CD7"/>
    <w:rsid w:val="00373C2E"/>
    <w:rsid w:val="00392CDC"/>
    <w:rsid w:val="00396B0B"/>
    <w:rsid w:val="003A16ED"/>
    <w:rsid w:val="003B09E1"/>
    <w:rsid w:val="003B340F"/>
    <w:rsid w:val="003B3A86"/>
    <w:rsid w:val="003C286A"/>
    <w:rsid w:val="00413200"/>
    <w:rsid w:val="0042005D"/>
    <w:rsid w:val="00427E65"/>
    <w:rsid w:val="004302A8"/>
    <w:rsid w:val="004324AB"/>
    <w:rsid w:val="00454370"/>
    <w:rsid w:val="00464E77"/>
    <w:rsid w:val="00473713"/>
    <w:rsid w:val="0049530A"/>
    <w:rsid w:val="004B25E7"/>
    <w:rsid w:val="004C1235"/>
    <w:rsid w:val="004C7F4B"/>
    <w:rsid w:val="004D03F2"/>
    <w:rsid w:val="004D5F84"/>
    <w:rsid w:val="004E0A20"/>
    <w:rsid w:val="004E1DA2"/>
    <w:rsid w:val="00524175"/>
    <w:rsid w:val="00530112"/>
    <w:rsid w:val="00547824"/>
    <w:rsid w:val="00550EC5"/>
    <w:rsid w:val="0056000C"/>
    <w:rsid w:val="005642FB"/>
    <w:rsid w:val="00571F05"/>
    <w:rsid w:val="005968D0"/>
    <w:rsid w:val="005B1017"/>
    <w:rsid w:val="005B17F4"/>
    <w:rsid w:val="005C5A54"/>
    <w:rsid w:val="005E200A"/>
    <w:rsid w:val="005F4873"/>
    <w:rsid w:val="00605736"/>
    <w:rsid w:val="00614979"/>
    <w:rsid w:val="006270E1"/>
    <w:rsid w:val="00633634"/>
    <w:rsid w:val="00637A46"/>
    <w:rsid w:val="00647FE5"/>
    <w:rsid w:val="00654188"/>
    <w:rsid w:val="00673396"/>
    <w:rsid w:val="006802A0"/>
    <w:rsid w:val="0068730F"/>
    <w:rsid w:val="006A7AD5"/>
    <w:rsid w:val="006C4BEB"/>
    <w:rsid w:val="006E04DB"/>
    <w:rsid w:val="006F380E"/>
    <w:rsid w:val="006F7DE6"/>
    <w:rsid w:val="00700443"/>
    <w:rsid w:val="007049B2"/>
    <w:rsid w:val="0072307B"/>
    <w:rsid w:val="00751F44"/>
    <w:rsid w:val="00755BAD"/>
    <w:rsid w:val="00785F4D"/>
    <w:rsid w:val="00787BCA"/>
    <w:rsid w:val="00794483"/>
    <w:rsid w:val="007A22BD"/>
    <w:rsid w:val="007A49D5"/>
    <w:rsid w:val="007B0125"/>
    <w:rsid w:val="007B4DB0"/>
    <w:rsid w:val="007C06A8"/>
    <w:rsid w:val="007C13D5"/>
    <w:rsid w:val="007C5975"/>
    <w:rsid w:val="007D70CF"/>
    <w:rsid w:val="007E0E25"/>
    <w:rsid w:val="007E16CC"/>
    <w:rsid w:val="00805264"/>
    <w:rsid w:val="0080540B"/>
    <w:rsid w:val="00811651"/>
    <w:rsid w:val="00817104"/>
    <w:rsid w:val="008217DD"/>
    <w:rsid w:val="0082381E"/>
    <w:rsid w:val="00844F93"/>
    <w:rsid w:val="008541E2"/>
    <w:rsid w:val="00866604"/>
    <w:rsid w:val="0088068F"/>
    <w:rsid w:val="00897233"/>
    <w:rsid w:val="008A24B1"/>
    <w:rsid w:val="009137E6"/>
    <w:rsid w:val="00934164"/>
    <w:rsid w:val="00936997"/>
    <w:rsid w:val="009375ED"/>
    <w:rsid w:val="00954054"/>
    <w:rsid w:val="00961738"/>
    <w:rsid w:val="009728F9"/>
    <w:rsid w:val="00990613"/>
    <w:rsid w:val="00993B05"/>
    <w:rsid w:val="009954FC"/>
    <w:rsid w:val="009A50C1"/>
    <w:rsid w:val="009C4218"/>
    <w:rsid w:val="009D5EC9"/>
    <w:rsid w:val="00A140B0"/>
    <w:rsid w:val="00A17506"/>
    <w:rsid w:val="00A22448"/>
    <w:rsid w:val="00A24F8E"/>
    <w:rsid w:val="00A34429"/>
    <w:rsid w:val="00A51A33"/>
    <w:rsid w:val="00A5375D"/>
    <w:rsid w:val="00A700B1"/>
    <w:rsid w:val="00A7357C"/>
    <w:rsid w:val="00A75182"/>
    <w:rsid w:val="00A80A88"/>
    <w:rsid w:val="00A81E38"/>
    <w:rsid w:val="00AC09B1"/>
    <w:rsid w:val="00AC1120"/>
    <w:rsid w:val="00AC2AF4"/>
    <w:rsid w:val="00AC3EA7"/>
    <w:rsid w:val="00AD054E"/>
    <w:rsid w:val="00AD2BF7"/>
    <w:rsid w:val="00AE5ED4"/>
    <w:rsid w:val="00AE6AEE"/>
    <w:rsid w:val="00B01536"/>
    <w:rsid w:val="00B06315"/>
    <w:rsid w:val="00B14E6E"/>
    <w:rsid w:val="00B344D9"/>
    <w:rsid w:val="00B3461E"/>
    <w:rsid w:val="00B37C63"/>
    <w:rsid w:val="00B438C1"/>
    <w:rsid w:val="00B828F7"/>
    <w:rsid w:val="00B95D62"/>
    <w:rsid w:val="00BA611C"/>
    <w:rsid w:val="00BB1DC1"/>
    <w:rsid w:val="00BB34AE"/>
    <w:rsid w:val="00BC2A3D"/>
    <w:rsid w:val="00BD12A3"/>
    <w:rsid w:val="00C11555"/>
    <w:rsid w:val="00C1306C"/>
    <w:rsid w:val="00C27F19"/>
    <w:rsid w:val="00C37BD2"/>
    <w:rsid w:val="00C37F2B"/>
    <w:rsid w:val="00C43927"/>
    <w:rsid w:val="00C57E10"/>
    <w:rsid w:val="00C675C8"/>
    <w:rsid w:val="00C74AC8"/>
    <w:rsid w:val="00C76A1B"/>
    <w:rsid w:val="00C81354"/>
    <w:rsid w:val="00CA0B42"/>
    <w:rsid w:val="00CA5D89"/>
    <w:rsid w:val="00CC3F21"/>
    <w:rsid w:val="00CD1FC4"/>
    <w:rsid w:val="00CD6128"/>
    <w:rsid w:val="00CD7D4A"/>
    <w:rsid w:val="00CD7F6A"/>
    <w:rsid w:val="00CE05BA"/>
    <w:rsid w:val="00CE483A"/>
    <w:rsid w:val="00D07273"/>
    <w:rsid w:val="00D123D6"/>
    <w:rsid w:val="00D221BA"/>
    <w:rsid w:val="00D2552C"/>
    <w:rsid w:val="00D307BF"/>
    <w:rsid w:val="00D31AFE"/>
    <w:rsid w:val="00D3266B"/>
    <w:rsid w:val="00D41E25"/>
    <w:rsid w:val="00D50AC3"/>
    <w:rsid w:val="00D6512A"/>
    <w:rsid w:val="00D66959"/>
    <w:rsid w:val="00D70D33"/>
    <w:rsid w:val="00D77C67"/>
    <w:rsid w:val="00D8618C"/>
    <w:rsid w:val="00D96E63"/>
    <w:rsid w:val="00DA7E69"/>
    <w:rsid w:val="00DC12AA"/>
    <w:rsid w:val="00DC3F6B"/>
    <w:rsid w:val="00DC4C56"/>
    <w:rsid w:val="00DD440D"/>
    <w:rsid w:val="00DE158F"/>
    <w:rsid w:val="00E01975"/>
    <w:rsid w:val="00E02DBC"/>
    <w:rsid w:val="00E25C92"/>
    <w:rsid w:val="00E32D13"/>
    <w:rsid w:val="00E40C63"/>
    <w:rsid w:val="00E427C6"/>
    <w:rsid w:val="00E67DF7"/>
    <w:rsid w:val="00E70CE7"/>
    <w:rsid w:val="00E729B0"/>
    <w:rsid w:val="00E734C3"/>
    <w:rsid w:val="00E8036F"/>
    <w:rsid w:val="00E83450"/>
    <w:rsid w:val="00E86785"/>
    <w:rsid w:val="00E91775"/>
    <w:rsid w:val="00E95299"/>
    <w:rsid w:val="00E96808"/>
    <w:rsid w:val="00EA08F8"/>
    <w:rsid w:val="00EC0302"/>
    <w:rsid w:val="00EC57D2"/>
    <w:rsid w:val="00EE2B36"/>
    <w:rsid w:val="00EE2E60"/>
    <w:rsid w:val="00F11FAF"/>
    <w:rsid w:val="00F12992"/>
    <w:rsid w:val="00F4090C"/>
    <w:rsid w:val="00F46D85"/>
    <w:rsid w:val="00F60CE5"/>
    <w:rsid w:val="00F72A8C"/>
    <w:rsid w:val="00F76DEE"/>
    <w:rsid w:val="00F7721C"/>
    <w:rsid w:val="00FA2C0D"/>
    <w:rsid w:val="00FB35A1"/>
    <w:rsid w:val="00FC2636"/>
    <w:rsid w:val="00FC55BC"/>
    <w:rsid w:val="00FD6BE0"/>
    <w:rsid w:val="00FF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AF82E"/>
  <w15:docId w15:val="{BD886B19-392D-40F2-ADDF-13292FAB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2BF7"/>
  </w:style>
  <w:style w:type="paragraph" w:styleId="1">
    <w:name w:val="heading 1"/>
    <w:basedOn w:val="a"/>
    <w:next w:val="a"/>
    <w:link w:val="10"/>
    <w:rsid w:val="00605736"/>
    <w:pPr>
      <w:spacing w:after="0" w:line="240" w:lineRule="auto"/>
      <w:outlineLvl w:val="0"/>
    </w:pPr>
    <w:rPr>
      <w:rFonts w:ascii="Times New Roman" w:eastAsia="Times New Roman" w:hAnsi="Times New Roman" w:cs="Times New Roman"/>
      <w:color w:val="1D1C1D"/>
      <w:sz w:val="30"/>
      <w:szCs w:val="30"/>
    </w:rPr>
  </w:style>
  <w:style w:type="paragraph" w:styleId="2">
    <w:name w:val="heading 2"/>
    <w:basedOn w:val="a"/>
    <w:next w:val="a"/>
    <w:link w:val="20"/>
    <w:rsid w:val="00605736"/>
    <w:pPr>
      <w:spacing w:after="160" w:line="240" w:lineRule="auto"/>
      <w:jc w:val="center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styleId="3">
    <w:name w:val="heading 3"/>
    <w:basedOn w:val="a"/>
    <w:next w:val="a"/>
    <w:link w:val="30"/>
    <w:rsid w:val="00605736"/>
    <w:pPr>
      <w:keepNext/>
      <w:keepLines/>
      <w:spacing w:before="280" w:after="80" w:line="259" w:lineRule="auto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605736"/>
    <w:pPr>
      <w:keepNext/>
      <w:keepLines/>
      <w:spacing w:before="240" w:after="40" w:line="259" w:lineRule="auto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rsid w:val="00605736"/>
    <w:pPr>
      <w:keepNext/>
      <w:keepLines/>
      <w:spacing w:before="220" w:after="40" w:line="259" w:lineRule="auto"/>
      <w:outlineLvl w:val="4"/>
    </w:pPr>
    <w:rPr>
      <w:b/>
    </w:rPr>
  </w:style>
  <w:style w:type="paragraph" w:styleId="6">
    <w:name w:val="heading 6"/>
    <w:basedOn w:val="a"/>
    <w:next w:val="a"/>
    <w:link w:val="60"/>
    <w:rsid w:val="00605736"/>
    <w:pPr>
      <w:keepNext/>
      <w:keepLines/>
      <w:spacing w:before="200" w:after="40" w:line="259" w:lineRule="auto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057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605736"/>
    <w:pPr>
      <w:keepNext/>
      <w:keepLines/>
      <w:spacing w:before="480" w:after="120" w:line="259" w:lineRule="auto"/>
    </w:pPr>
    <w:rPr>
      <w:b/>
      <w:sz w:val="72"/>
      <w:szCs w:val="72"/>
    </w:rPr>
  </w:style>
  <w:style w:type="paragraph" w:styleId="a5">
    <w:name w:val="Subtitle"/>
    <w:basedOn w:val="a"/>
    <w:next w:val="a"/>
    <w:link w:val="a6"/>
    <w:rsid w:val="00605736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60573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60573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60573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605736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10612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0612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0612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0612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06123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06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06123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6F3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F1D4E"/>
    <w:rPr>
      <w:rFonts w:ascii="Times New Roman" w:eastAsia="Times New Roman" w:hAnsi="Times New Roman" w:cs="Times New Roman"/>
      <w:color w:val="1D1C1D"/>
      <w:sz w:val="30"/>
      <w:szCs w:val="30"/>
    </w:rPr>
  </w:style>
  <w:style w:type="character" w:customStyle="1" w:styleId="20">
    <w:name w:val="Заголовок 2 Знак"/>
    <w:basedOn w:val="a0"/>
    <w:link w:val="2"/>
    <w:rsid w:val="002F1D4E"/>
    <w:rPr>
      <w:rFonts w:ascii="Times New Roman" w:eastAsia="Times New Roman" w:hAnsi="Times New Roman" w:cs="Times New Roman"/>
      <w:sz w:val="30"/>
      <w:szCs w:val="30"/>
    </w:rPr>
  </w:style>
  <w:style w:type="character" w:customStyle="1" w:styleId="30">
    <w:name w:val="Заголовок 3 Знак"/>
    <w:basedOn w:val="a0"/>
    <w:link w:val="3"/>
    <w:rsid w:val="002F1D4E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2F1D4E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2F1D4E"/>
    <w:rPr>
      <w:b/>
    </w:rPr>
  </w:style>
  <w:style w:type="character" w:customStyle="1" w:styleId="60">
    <w:name w:val="Заголовок 6 Знак"/>
    <w:basedOn w:val="a0"/>
    <w:link w:val="6"/>
    <w:rsid w:val="002F1D4E"/>
    <w:rPr>
      <w:b/>
      <w:sz w:val="20"/>
      <w:szCs w:val="20"/>
    </w:rPr>
  </w:style>
  <w:style w:type="character" w:customStyle="1" w:styleId="a4">
    <w:name w:val="Заголовок Знак"/>
    <w:basedOn w:val="a0"/>
    <w:link w:val="a3"/>
    <w:rsid w:val="002F1D4E"/>
    <w:rPr>
      <w:b/>
      <w:sz w:val="72"/>
      <w:szCs w:val="72"/>
    </w:rPr>
  </w:style>
  <w:style w:type="character" w:customStyle="1" w:styleId="a6">
    <w:name w:val="Подзаголовок Знак"/>
    <w:basedOn w:val="a0"/>
    <w:link w:val="a5"/>
    <w:rsid w:val="002F1D4E"/>
    <w:rPr>
      <w:rFonts w:ascii="Georgia" w:eastAsia="Georgia" w:hAnsi="Georgia" w:cs="Georgia"/>
      <w:i/>
      <w:color w:val="666666"/>
      <w:sz w:val="48"/>
      <w:szCs w:val="48"/>
    </w:rPr>
  </w:style>
  <w:style w:type="paragraph" w:styleId="af3">
    <w:name w:val="header"/>
    <w:basedOn w:val="a"/>
    <w:link w:val="af4"/>
    <w:uiPriority w:val="99"/>
    <w:unhideWhenUsed/>
    <w:rsid w:val="00D66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D66959"/>
  </w:style>
  <w:style w:type="paragraph" w:styleId="af5">
    <w:name w:val="footer"/>
    <w:basedOn w:val="a"/>
    <w:link w:val="af6"/>
    <w:uiPriority w:val="99"/>
    <w:unhideWhenUsed/>
    <w:rsid w:val="00D66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D66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3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6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4938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9816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62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80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71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89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FmyvOmdKOyGYln7XFlIz2heHRQ==">CgMxLjAyCGguZ2pkZ3hzMgloLjMwajB6bGwyCWguM2wxOGZyaDIJaC4xZm9iOXRlOAByITFTNE9mT09NMzhELXV2YU53X1pxLVhIZ2ViQVF6RGplbg==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2BF416A-1CC9-49C7-AAC3-749FE5F38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152</Pages>
  <Words>48667</Words>
  <Characters>277404</Characters>
  <Application>Microsoft Office Word</Application>
  <DocSecurity>0</DocSecurity>
  <Lines>2311</Lines>
  <Paragraphs>650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 Ольга Михайловна</dc:creator>
  <cp:lastModifiedBy>Z-Tech</cp:lastModifiedBy>
  <cp:revision>20</cp:revision>
  <cp:lastPrinted>2024-01-24T15:19:00Z</cp:lastPrinted>
  <dcterms:created xsi:type="dcterms:W3CDTF">2024-01-24T08:43:00Z</dcterms:created>
  <dcterms:modified xsi:type="dcterms:W3CDTF">2024-01-25T16:46:00Z</dcterms:modified>
</cp:coreProperties>
</file>