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D513" w14:textId="1206495D" w:rsidR="00DA3001" w:rsidRPr="00DA3001" w:rsidRDefault="00DA3001" w:rsidP="00DA3001">
      <w:pPr>
        <w:spacing w:after="240" w:line="280" w:lineRule="exact"/>
        <w:ind w:right="396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Инструкция по подключению к</w:t>
      </w:r>
      <w:r w:rsidRPr="00206E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33F66">
        <w:rPr>
          <w:rFonts w:ascii="Times New Roman" w:eastAsia="Calibri" w:hAnsi="Times New Roman" w:cs="Times New Roman"/>
          <w:b/>
          <w:sz w:val="30"/>
          <w:szCs w:val="30"/>
        </w:rPr>
        <w:t>информационной систем</w:t>
      </w:r>
      <w:r w:rsidR="00AA3D1F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633F66">
        <w:rPr>
          <w:rFonts w:ascii="Times New Roman" w:eastAsia="Calibri" w:hAnsi="Times New Roman" w:cs="Times New Roman"/>
          <w:b/>
          <w:sz w:val="30"/>
          <w:szCs w:val="30"/>
        </w:rPr>
        <w:t xml:space="preserve"> «Единая система учета лиц, потребляющих наркотические средства, психотропные вещества, их аналоги»</w:t>
      </w:r>
    </w:p>
    <w:p w14:paraId="0AD725B5" w14:textId="3A7B89D7" w:rsidR="00427F1B" w:rsidRPr="002D2C44" w:rsidRDefault="00427F1B" w:rsidP="002D2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2D2C44">
        <w:rPr>
          <w:rFonts w:ascii="Times New Roman" w:hAnsi="Times New Roman" w:cs="Times New Roman"/>
          <w:sz w:val="28"/>
          <w:szCs w:val="28"/>
        </w:rPr>
        <w:t xml:space="preserve">инфраструктуре и компьютеру для доступа к системе </w:t>
      </w:r>
      <w:r w:rsidR="007F7A70">
        <w:rPr>
          <w:rFonts w:ascii="Times New Roman" w:hAnsi="Times New Roman" w:cs="Times New Roman"/>
          <w:sz w:val="28"/>
          <w:szCs w:val="28"/>
        </w:rPr>
        <w:t>ИС РПНС</w:t>
      </w:r>
      <w:r w:rsidR="002D2C44" w:rsidRPr="00DA3001">
        <w:rPr>
          <w:rFonts w:ascii="Times New Roman" w:hAnsi="Times New Roman" w:cs="Times New Roman"/>
          <w:sz w:val="28"/>
          <w:szCs w:val="28"/>
        </w:rPr>
        <w:t>.</w:t>
      </w:r>
    </w:p>
    <w:p w14:paraId="32BDA663" w14:textId="2A5A62BC" w:rsidR="00427F1B" w:rsidRPr="002D2C44" w:rsidRDefault="00F61628">
      <w:pPr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Компьютер д</w:t>
      </w:r>
      <w:r w:rsidR="00427F1B" w:rsidRPr="002D2C44">
        <w:rPr>
          <w:rFonts w:ascii="Times New Roman" w:hAnsi="Times New Roman" w:cs="Times New Roman"/>
          <w:sz w:val="28"/>
          <w:szCs w:val="28"/>
        </w:rPr>
        <w:t xml:space="preserve">олжен находиться в той же </w:t>
      </w:r>
      <w:r w:rsidRPr="002D2C44">
        <w:rPr>
          <w:rFonts w:ascii="Times New Roman" w:hAnsi="Times New Roman" w:cs="Times New Roman"/>
          <w:sz w:val="28"/>
          <w:szCs w:val="28"/>
        </w:rPr>
        <w:t>сети что</w:t>
      </w:r>
      <w:r w:rsidR="00427F1B" w:rsidRPr="002D2C44">
        <w:rPr>
          <w:rFonts w:ascii="Times New Roman" w:hAnsi="Times New Roman" w:cs="Times New Roman"/>
          <w:sz w:val="28"/>
          <w:szCs w:val="28"/>
        </w:rPr>
        <w:t xml:space="preserve"> и шлюз </w:t>
      </w:r>
      <w:r w:rsidR="00427F1B" w:rsidRPr="002D2C44">
        <w:rPr>
          <w:rFonts w:ascii="Times New Roman" w:hAnsi="Times New Roman" w:cs="Times New Roman"/>
          <w:sz w:val="28"/>
          <w:szCs w:val="28"/>
          <w:lang w:val="en-US"/>
        </w:rPr>
        <w:t>BelVPNGate</w:t>
      </w:r>
      <w:r w:rsidRPr="002D2C44">
        <w:rPr>
          <w:rFonts w:ascii="Times New Roman" w:hAnsi="Times New Roman" w:cs="Times New Roman"/>
          <w:sz w:val="28"/>
          <w:szCs w:val="28"/>
        </w:rPr>
        <w:t xml:space="preserve"> (либо должна быть возможность маршрутизации).</w:t>
      </w:r>
    </w:p>
    <w:p w14:paraId="1435E843" w14:textId="0A49968F" w:rsidR="00F053A8" w:rsidRPr="002D2C44" w:rsidRDefault="00427F1B">
      <w:pPr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На компьютере</w:t>
      </w:r>
      <w:r w:rsidR="00F053A8" w:rsidRPr="002D2C44">
        <w:rPr>
          <w:rFonts w:ascii="Times New Roman" w:hAnsi="Times New Roman" w:cs="Times New Roman"/>
          <w:sz w:val="28"/>
          <w:szCs w:val="28"/>
        </w:rPr>
        <w:t xml:space="preserve"> (либо на центральном маршрутизаторе)</w:t>
      </w:r>
      <w:r w:rsidRPr="002D2C44">
        <w:rPr>
          <w:rFonts w:ascii="Times New Roman" w:hAnsi="Times New Roman" w:cs="Times New Roman"/>
          <w:sz w:val="28"/>
          <w:szCs w:val="28"/>
        </w:rPr>
        <w:t xml:space="preserve"> должны быть прописаны</w:t>
      </w:r>
      <w:r w:rsidR="00F053A8" w:rsidRPr="002D2C44">
        <w:rPr>
          <w:rFonts w:ascii="Times New Roman" w:hAnsi="Times New Roman" w:cs="Times New Roman"/>
          <w:sz w:val="28"/>
          <w:szCs w:val="28"/>
        </w:rPr>
        <w:t xml:space="preserve"> статические роуты на сет</w:t>
      </w:r>
      <w:r w:rsidR="007F7A70">
        <w:rPr>
          <w:rFonts w:ascii="Times New Roman" w:hAnsi="Times New Roman" w:cs="Times New Roman"/>
          <w:sz w:val="28"/>
          <w:szCs w:val="28"/>
        </w:rPr>
        <w:t>ь</w:t>
      </w:r>
      <w:r w:rsidR="00F053A8" w:rsidRPr="002D2C44">
        <w:rPr>
          <w:rFonts w:ascii="Times New Roman" w:hAnsi="Times New Roman" w:cs="Times New Roman"/>
          <w:sz w:val="28"/>
          <w:szCs w:val="28"/>
        </w:rPr>
        <w:t xml:space="preserve"> 10.10.</w:t>
      </w:r>
      <w:r w:rsidR="002D2C44">
        <w:rPr>
          <w:rFonts w:ascii="Times New Roman" w:hAnsi="Times New Roman" w:cs="Times New Roman"/>
          <w:sz w:val="28"/>
          <w:szCs w:val="28"/>
        </w:rPr>
        <w:t>1</w:t>
      </w:r>
      <w:r w:rsidR="00B75F4D" w:rsidRPr="00DA3001">
        <w:rPr>
          <w:rFonts w:ascii="Times New Roman" w:hAnsi="Times New Roman" w:cs="Times New Roman"/>
          <w:sz w:val="28"/>
          <w:szCs w:val="28"/>
        </w:rPr>
        <w:t>0</w:t>
      </w:r>
      <w:r w:rsidR="00F053A8" w:rsidRPr="002D2C44">
        <w:rPr>
          <w:rFonts w:ascii="Times New Roman" w:hAnsi="Times New Roman" w:cs="Times New Roman"/>
          <w:sz w:val="28"/>
          <w:szCs w:val="28"/>
        </w:rPr>
        <w:t>.0/24</w:t>
      </w:r>
      <w:r w:rsidR="003A7DCD" w:rsidRPr="002D2C44">
        <w:rPr>
          <w:rFonts w:ascii="Times New Roman" w:hAnsi="Times New Roman" w:cs="Times New Roman"/>
          <w:sz w:val="28"/>
          <w:szCs w:val="28"/>
        </w:rPr>
        <w:t xml:space="preserve"> </w:t>
      </w:r>
      <w:r w:rsidR="00482FC0" w:rsidRPr="002D2C44">
        <w:rPr>
          <w:rFonts w:ascii="Times New Roman" w:hAnsi="Times New Roman" w:cs="Times New Roman"/>
          <w:sz w:val="28"/>
          <w:szCs w:val="28"/>
        </w:rPr>
        <w:t xml:space="preserve">через шлюз </w:t>
      </w:r>
      <w:r w:rsidR="00482FC0" w:rsidRPr="002D2C44">
        <w:rPr>
          <w:rFonts w:ascii="Times New Roman" w:hAnsi="Times New Roman" w:cs="Times New Roman"/>
          <w:sz w:val="28"/>
          <w:szCs w:val="28"/>
          <w:lang w:val="en-US"/>
        </w:rPr>
        <w:t>BelVPNGate</w:t>
      </w:r>
      <w:r w:rsidR="003A7DCD" w:rsidRPr="002D2C44">
        <w:rPr>
          <w:rFonts w:ascii="Times New Roman" w:hAnsi="Times New Roman" w:cs="Times New Roman"/>
          <w:sz w:val="28"/>
          <w:szCs w:val="28"/>
        </w:rPr>
        <w:t>.</w:t>
      </w:r>
    </w:p>
    <w:p w14:paraId="19DF03E7" w14:textId="255A618E" w:rsidR="00F053A8" w:rsidRPr="002D2C44" w:rsidRDefault="00F053A8" w:rsidP="00912E4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D2C44">
        <w:rPr>
          <w:rFonts w:ascii="Times New Roman" w:hAnsi="Times New Roman" w:cs="Times New Roman"/>
          <w:sz w:val="28"/>
          <w:szCs w:val="28"/>
          <w:lang w:val="en-US"/>
        </w:rPr>
        <w:t>route add -p 10.10.1</w:t>
      </w:r>
      <w:r w:rsidR="00B75F4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2D2C44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482FC0" w:rsidRPr="002D2C44">
        <w:rPr>
          <w:rFonts w:ascii="Times New Roman" w:hAnsi="Times New Roman" w:cs="Times New Roman"/>
          <w:sz w:val="28"/>
          <w:szCs w:val="28"/>
          <w:lang w:val="en-US"/>
        </w:rPr>
        <w:t xml:space="preserve"> mask 255.255.255.0</w:t>
      </w:r>
      <w:r w:rsidRPr="002D2C44">
        <w:rPr>
          <w:rFonts w:ascii="Times New Roman" w:hAnsi="Times New Roman" w:cs="Times New Roman"/>
          <w:sz w:val="28"/>
          <w:szCs w:val="28"/>
          <w:lang w:val="en-US"/>
        </w:rPr>
        <w:t xml:space="preserve"> &lt;</w:t>
      </w:r>
      <w:r w:rsidRPr="002D2C44">
        <w:rPr>
          <w:rFonts w:ascii="Times New Roman" w:hAnsi="Times New Roman" w:cs="Times New Roman"/>
          <w:sz w:val="28"/>
          <w:szCs w:val="28"/>
        </w:rPr>
        <w:t>адрес</w:t>
      </w:r>
      <w:r w:rsidRPr="002D2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2C44">
        <w:rPr>
          <w:rFonts w:ascii="Times New Roman" w:hAnsi="Times New Roman" w:cs="Times New Roman"/>
          <w:sz w:val="28"/>
          <w:szCs w:val="28"/>
        </w:rPr>
        <w:t>шлюза</w:t>
      </w:r>
      <w:r w:rsidRPr="002D2C44">
        <w:rPr>
          <w:rFonts w:ascii="Times New Roman" w:hAnsi="Times New Roman" w:cs="Times New Roman"/>
          <w:sz w:val="28"/>
          <w:szCs w:val="28"/>
          <w:lang w:val="en-US"/>
        </w:rPr>
        <w:t xml:space="preserve"> BelVPNGate &gt;</w:t>
      </w:r>
      <w:r w:rsidR="00482FC0" w:rsidRPr="002D2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4AD841" w14:textId="77777777" w:rsidR="00912E49" w:rsidRPr="002D2C44" w:rsidRDefault="00912E49" w:rsidP="00F053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DCB3504" w14:textId="4421A08D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2D2C44">
        <w:rPr>
          <w:rFonts w:ascii="Times New Roman" w:hAnsi="Times New Roman" w:cs="Times New Roman"/>
          <w:sz w:val="28"/>
          <w:szCs w:val="28"/>
          <w:lang w:val="en-US"/>
        </w:rPr>
        <w:t>ping</w:t>
      </w:r>
      <w:r w:rsidRPr="002D2C44">
        <w:rPr>
          <w:rFonts w:ascii="Times New Roman" w:hAnsi="Times New Roman" w:cs="Times New Roman"/>
          <w:sz w:val="28"/>
          <w:szCs w:val="28"/>
        </w:rPr>
        <w:t xml:space="preserve"> 10.10.9.8</w:t>
      </w:r>
    </w:p>
    <w:p w14:paraId="75DF5C13" w14:textId="26A99507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Обмен пакетами с 10.10.9.8 по с 32 байтами данных:</w:t>
      </w:r>
    </w:p>
    <w:p w14:paraId="14DC2BB5" w14:textId="52C6FDA4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Ответ от 10.10.9.8: число байт=32 время=5мс TTL=252</w:t>
      </w:r>
    </w:p>
    <w:p w14:paraId="5D857A52" w14:textId="36FD5D16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Ответ от 10.10.9.8: число байт=32 время=4мс TTL=252</w:t>
      </w:r>
    </w:p>
    <w:p w14:paraId="64B28523" w14:textId="30E8ED09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Ответ от 10.10.9.8: число байт=32 время=5мс TTL=252</w:t>
      </w:r>
    </w:p>
    <w:p w14:paraId="2FAA7864" w14:textId="72DA3627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Ответ от 10.10.9.8: число байт=32 время=4мс TTL=252</w:t>
      </w:r>
    </w:p>
    <w:p w14:paraId="63F729B7" w14:textId="385C65BD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Статистика Ping для 10.10.9.8:</w:t>
      </w:r>
    </w:p>
    <w:p w14:paraId="041330B1" w14:textId="20EF6D86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Пакетов: отправлено = 4, получено = 4, потеряно = 0 (0% потерь)</w:t>
      </w:r>
    </w:p>
    <w:p w14:paraId="6F3FB4F0" w14:textId="1C497949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Приблизительное время приема-передачи в мс:</w:t>
      </w:r>
    </w:p>
    <w:p w14:paraId="18816C3F" w14:textId="32746EE9" w:rsidR="00912E49" w:rsidRPr="002D2C44" w:rsidRDefault="00912E49" w:rsidP="0091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C44">
        <w:rPr>
          <w:rFonts w:ascii="Times New Roman" w:hAnsi="Times New Roman" w:cs="Times New Roman"/>
          <w:sz w:val="28"/>
          <w:szCs w:val="28"/>
        </w:rPr>
        <w:tab/>
        <w:t>Минимальное = 4мсек, Максимальное = 5 мсек, Среднее = 4 мсек</w:t>
      </w:r>
    </w:p>
    <w:p w14:paraId="1A47BC6A" w14:textId="6F1B765C" w:rsidR="00912E49" w:rsidRDefault="00912E49" w:rsidP="00F053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E75B80" w14:textId="10F69534" w:rsidR="002D2C44" w:rsidRPr="002D2C44" w:rsidRDefault="007F7A70" w:rsidP="007F7A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о</w:t>
      </w:r>
      <w:r w:rsidR="002D2C44">
        <w:rPr>
          <w:rFonts w:ascii="Times New Roman" w:hAnsi="Times New Roman" w:cs="Times New Roman"/>
          <w:sz w:val="28"/>
          <w:szCs w:val="28"/>
        </w:rPr>
        <w:t xml:space="preserve">ткрываем браузер и </w:t>
      </w:r>
      <w:r w:rsidR="002D2C44" w:rsidRPr="002D2C44">
        <w:rPr>
          <w:rFonts w:ascii="Times New Roman" w:hAnsi="Times New Roman" w:cs="Times New Roman"/>
          <w:sz w:val="28"/>
          <w:szCs w:val="28"/>
        </w:rPr>
        <w:t>переходим</w:t>
      </w:r>
      <w:r w:rsidR="002D2C44">
        <w:rPr>
          <w:rFonts w:ascii="Times New Roman" w:hAnsi="Times New Roman" w:cs="Times New Roman"/>
          <w:sz w:val="28"/>
          <w:szCs w:val="28"/>
        </w:rPr>
        <w:t xml:space="preserve"> по ссылке </w:t>
      </w:r>
      <w:proofErr w:type="gramStart"/>
      <w:r w:rsidR="002D2C44" w:rsidRPr="002D2C44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="002D2C44" w:rsidRPr="00DA3001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3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3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3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D2C44" w:rsidRPr="00DA30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D3DF748" w14:textId="1FCB64D1" w:rsidR="002D2C44" w:rsidRPr="002D2C44" w:rsidRDefault="002D2C44" w:rsidP="002D2C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2C44" w:rsidRPr="002D2C44" w:rsidSect="00DA3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54E"/>
    <w:multiLevelType w:val="hybridMultilevel"/>
    <w:tmpl w:val="00D2D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A8"/>
    <w:rsid w:val="00045618"/>
    <w:rsid w:val="001D185F"/>
    <w:rsid w:val="002174B0"/>
    <w:rsid w:val="00297356"/>
    <w:rsid w:val="002D2C44"/>
    <w:rsid w:val="00363100"/>
    <w:rsid w:val="003A7DCD"/>
    <w:rsid w:val="00427F1B"/>
    <w:rsid w:val="004569A0"/>
    <w:rsid w:val="00482FC0"/>
    <w:rsid w:val="004D4309"/>
    <w:rsid w:val="004E2BEA"/>
    <w:rsid w:val="0050265B"/>
    <w:rsid w:val="007B138F"/>
    <w:rsid w:val="007F7A70"/>
    <w:rsid w:val="008E49C4"/>
    <w:rsid w:val="00912E49"/>
    <w:rsid w:val="00914DA8"/>
    <w:rsid w:val="00994E68"/>
    <w:rsid w:val="00A844AF"/>
    <w:rsid w:val="00AA3D1F"/>
    <w:rsid w:val="00AC10C3"/>
    <w:rsid w:val="00B75F4D"/>
    <w:rsid w:val="00C96697"/>
    <w:rsid w:val="00D01F9A"/>
    <w:rsid w:val="00D1485A"/>
    <w:rsid w:val="00D62552"/>
    <w:rsid w:val="00DA3001"/>
    <w:rsid w:val="00ED1128"/>
    <w:rsid w:val="00F053A8"/>
    <w:rsid w:val="00F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A962"/>
  <w15:chartTrackingRefBased/>
  <w15:docId w15:val="{E7FA87D2-0EBE-459F-8CE5-BAFF0BA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8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OIB-Admin</dc:creator>
  <cp:keywords/>
  <dc:description/>
  <cp:lastModifiedBy>Гринкевич Карина Игоревна</cp:lastModifiedBy>
  <cp:revision>8</cp:revision>
  <cp:lastPrinted>2021-08-05T09:41:00Z</cp:lastPrinted>
  <dcterms:created xsi:type="dcterms:W3CDTF">2023-12-21T15:35:00Z</dcterms:created>
  <dcterms:modified xsi:type="dcterms:W3CDTF">2023-12-22T12:11:00Z</dcterms:modified>
</cp:coreProperties>
</file>