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5427" w14:textId="11F76F90" w:rsidR="007665B1" w:rsidRDefault="00584346" w:rsidP="00B07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ЦЕНТРАЛИЗОВАНН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07D1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0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7D1F">
        <w:rPr>
          <w:rFonts w:ascii="Times New Roman" w:hAnsi="Times New Roman" w:cs="Times New Roman"/>
          <w:sz w:val="28"/>
          <w:szCs w:val="28"/>
        </w:rPr>
        <w:t>СИСТЕМ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07D1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</w:p>
    <w:p w14:paraId="41A4FF89" w14:textId="0C2AB754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1F">
        <w:rPr>
          <w:rFonts w:ascii="Times New Roman" w:hAnsi="Times New Roman" w:cs="Times New Roman"/>
          <w:sz w:val="28"/>
          <w:szCs w:val="28"/>
        </w:rPr>
        <w:t>Централизованн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B0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D1F">
        <w:rPr>
          <w:rFonts w:ascii="Times New Roman" w:hAnsi="Times New Roman" w:cs="Times New Roman"/>
          <w:sz w:val="28"/>
          <w:szCs w:val="28"/>
        </w:rPr>
        <w:t>информационн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B07D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B07D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07D1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(ЦИСЗ) создаётся в </w:t>
      </w:r>
      <w:r w:rsidRPr="00B07D1F">
        <w:rPr>
          <w:rFonts w:ascii="Times New Roman" w:hAnsi="Times New Roman" w:cs="Times New Roman"/>
          <w:sz w:val="28"/>
          <w:szCs w:val="28"/>
        </w:rPr>
        <w:t>соответствии с распоряжением Президента Республики Беларусь от 08.01.2024 г. № 6рп «О централизованной информационной системе здравоохранения»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EC0222" w14:textId="1DF3A072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Ответственны</w:t>
      </w:r>
      <w:r w:rsidR="00174B35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B0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исполнителями по созданию ЦИСЗ являются:</w:t>
      </w:r>
    </w:p>
    <w:p w14:paraId="061ACA9E" w14:textId="39F733AE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07D1F">
        <w:rPr>
          <w:rFonts w:ascii="Times New Roman" w:hAnsi="Times New Roman" w:cs="Times New Roman"/>
          <w:sz w:val="28"/>
          <w:szCs w:val="28"/>
        </w:rPr>
        <w:t>Министерство здравоохранения, заказчик;</w:t>
      </w:r>
    </w:p>
    <w:p w14:paraId="4CDBB10A" w14:textId="4FA62DD3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07D1F">
        <w:rPr>
          <w:rFonts w:ascii="Times New Roman" w:hAnsi="Times New Roman" w:cs="Times New Roman"/>
          <w:sz w:val="28"/>
          <w:szCs w:val="28"/>
        </w:rPr>
        <w:t xml:space="preserve">ООО «Агентство </w:t>
      </w:r>
      <w:proofErr w:type="spellStart"/>
      <w:r w:rsidRPr="00B07D1F">
        <w:rPr>
          <w:rFonts w:ascii="Times New Roman" w:hAnsi="Times New Roman" w:cs="Times New Roman"/>
          <w:sz w:val="28"/>
          <w:szCs w:val="28"/>
        </w:rPr>
        <w:t>сервисизации</w:t>
      </w:r>
      <w:proofErr w:type="spellEnd"/>
      <w:r w:rsidRPr="00B07D1F">
        <w:rPr>
          <w:rFonts w:ascii="Times New Roman" w:hAnsi="Times New Roman" w:cs="Times New Roman"/>
          <w:sz w:val="28"/>
          <w:szCs w:val="28"/>
        </w:rPr>
        <w:t xml:space="preserve"> и реинжиниринга», генподрядчик;</w:t>
      </w:r>
    </w:p>
    <w:p w14:paraId="2323BBD4" w14:textId="62A97F56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07D1F">
        <w:rPr>
          <w:rFonts w:ascii="Times New Roman" w:hAnsi="Times New Roman" w:cs="Times New Roman"/>
          <w:sz w:val="28"/>
          <w:szCs w:val="28"/>
        </w:rPr>
        <w:t>ОИПИ НАН Беларуси, субподрядчик;</w:t>
      </w:r>
    </w:p>
    <w:p w14:paraId="2CE97CC6" w14:textId="231DF6F9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07D1F">
        <w:rPr>
          <w:rFonts w:ascii="Times New Roman" w:hAnsi="Times New Roman" w:cs="Times New Roman"/>
          <w:sz w:val="28"/>
          <w:szCs w:val="28"/>
        </w:rPr>
        <w:t>РУП «Белтелеком», инфраструктурный оператор;</w:t>
      </w:r>
    </w:p>
    <w:p w14:paraId="146479B8" w14:textId="2F5FC53D" w:rsid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07D1F">
        <w:rPr>
          <w:rFonts w:ascii="Times New Roman" w:hAnsi="Times New Roman" w:cs="Times New Roman"/>
          <w:sz w:val="28"/>
          <w:szCs w:val="28"/>
        </w:rPr>
        <w:t>ГУ «РНПЦ МТ», оператор ЦИСЗ.</w:t>
      </w:r>
    </w:p>
    <w:p w14:paraId="081E8051" w14:textId="461FAAAC" w:rsidR="00DC138B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создания ЦИСЗ: </w:t>
      </w:r>
    </w:p>
    <w:p w14:paraId="47E350DD" w14:textId="602AA205" w:rsidR="00DC138B" w:rsidRDefault="00584346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DC138B" w:rsidRPr="00DC138B">
        <w:rPr>
          <w:rFonts w:ascii="Times New Roman" w:hAnsi="Times New Roman" w:cs="Times New Roman"/>
          <w:sz w:val="28"/>
          <w:szCs w:val="28"/>
          <w:lang w:val="ru-RU"/>
        </w:rPr>
        <w:t>улучшение качества оказания медицинских услуг населению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3910B9" w14:textId="1EBB7934" w:rsidR="00584346" w:rsidRPr="00DC138B" w:rsidRDefault="00584346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584346">
        <w:rPr>
          <w:rFonts w:ascii="Times New Roman" w:hAnsi="Times New Roman" w:cs="Times New Roman"/>
          <w:sz w:val="28"/>
          <w:szCs w:val="28"/>
          <w:lang w:val="ru-RU"/>
        </w:rPr>
        <w:t>создание единого информационного пространства системы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EAFA64" w14:textId="2874EBBB" w:rsidR="00584346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D1F">
        <w:rPr>
          <w:rFonts w:ascii="Times New Roman" w:hAnsi="Times New Roman" w:cs="Times New Roman"/>
          <w:sz w:val="28"/>
          <w:szCs w:val="28"/>
        </w:rPr>
        <w:t>Создание ЦИСЗ осуществляется в два этапа</w:t>
      </w:r>
      <w:r w:rsidR="00584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346" w:rsidRPr="00B07D1F">
        <w:rPr>
          <w:rFonts w:ascii="Times New Roman" w:hAnsi="Times New Roman" w:cs="Times New Roman"/>
          <w:sz w:val="28"/>
          <w:szCs w:val="28"/>
        </w:rPr>
        <w:t>до декабря 2025 года</w:t>
      </w:r>
      <w:r w:rsidR="0058434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4293B1" w14:textId="3B1D1D0F" w:rsidR="00584346" w:rsidRDefault="00584346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очередь – 2024 год;</w:t>
      </w:r>
    </w:p>
    <w:p w14:paraId="33513E70" w14:textId="50AE3175" w:rsidR="00584346" w:rsidRDefault="00584346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очередь – 2025 год,</w:t>
      </w:r>
    </w:p>
    <w:p w14:paraId="6D19AAA5" w14:textId="33432E3A" w:rsidR="00B07D1F" w:rsidRPr="00FC6084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D1F">
        <w:rPr>
          <w:rFonts w:ascii="Times New Roman" w:hAnsi="Times New Roman" w:cs="Times New Roman"/>
          <w:sz w:val="28"/>
          <w:szCs w:val="28"/>
        </w:rPr>
        <w:t>в соответствии с Планом мероприятий по реализации распоряжения Президента Республики Беларусь от 08.01.2024 г. №6рп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7D1F">
        <w:rPr>
          <w:rFonts w:ascii="Times New Roman" w:hAnsi="Times New Roman" w:cs="Times New Roman"/>
          <w:sz w:val="28"/>
          <w:szCs w:val="28"/>
        </w:rPr>
        <w:t xml:space="preserve">«О централизованной информационной системе здравоохранения», утвержденного Заместителем Премьер-министра Республики Беларусь 30.01.2024 г. № 38/101-7, 204-58/34 </w:t>
      </w:r>
    </w:p>
    <w:p w14:paraId="0CB46B5D" w14:textId="77777777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В первый этап вошли ряд основных подсистем ЦИСЗ в частности:</w:t>
      </w:r>
    </w:p>
    <w:p w14:paraId="00878629" w14:textId="7909A344" w:rsidR="00B07D1F" w:rsidRP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07D1F" w:rsidRPr="00B07D1F">
        <w:rPr>
          <w:rFonts w:ascii="Times New Roman" w:hAnsi="Times New Roman" w:cs="Times New Roman"/>
          <w:sz w:val="28"/>
          <w:szCs w:val="28"/>
        </w:rPr>
        <w:t>Нормативно-справочная информация;</w:t>
      </w:r>
    </w:p>
    <w:p w14:paraId="6A328F49" w14:textId="25790E7B" w:rsidR="00B07D1F" w:rsidRP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07D1F" w:rsidRPr="00B07D1F">
        <w:rPr>
          <w:rFonts w:ascii="Times New Roman" w:hAnsi="Times New Roman" w:cs="Times New Roman"/>
          <w:sz w:val="28"/>
          <w:szCs w:val="28"/>
        </w:rPr>
        <w:t>Интегрированная электронная медицинская карта;</w:t>
      </w:r>
    </w:p>
    <w:p w14:paraId="30AFCCCC" w14:textId="53C76EF0" w:rsidR="00B07D1F" w:rsidRP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07D1F" w:rsidRPr="00B07D1F">
        <w:rPr>
          <w:rFonts w:ascii="Times New Roman" w:hAnsi="Times New Roman" w:cs="Times New Roman"/>
          <w:sz w:val="28"/>
          <w:szCs w:val="28"/>
        </w:rPr>
        <w:t>Личный кабинет пациента;</w:t>
      </w:r>
    </w:p>
    <w:p w14:paraId="635074EA" w14:textId="50562C51" w:rsidR="00B07D1F" w:rsidRP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07D1F" w:rsidRPr="00B07D1F">
        <w:rPr>
          <w:rFonts w:ascii="Times New Roman" w:hAnsi="Times New Roman" w:cs="Times New Roman"/>
          <w:sz w:val="28"/>
          <w:szCs w:val="28"/>
        </w:rPr>
        <w:t>Управление инфраструктурными модулями;</w:t>
      </w:r>
    </w:p>
    <w:p w14:paraId="20A227CD" w14:textId="321F11DF" w:rsidR="00B07D1F" w:rsidRP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07D1F" w:rsidRPr="00B07D1F">
        <w:rPr>
          <w:rFonts w:ascii="Times New Roman" w:hAnsi="Times New Roman" w:cs="Times New Roman"/>
          <w:sz w:val="28"/>
          <w:szCs w:val="28"/>
        </w:rPr>
        <w:t>Подсистема информационной безопасности.</w:t>
      </w:r>
    </w:p>
    <w:p w14:paraId="5F2EB0E2" w14:textId="72F5D0FD" w:rsidR="00FC6084" w:rsidRDefault="00FC6084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второй этап </w:t>
      </w:r>
      <w:r w:rsidR="00DC138B">
        <w:rPr>
          <w:rFonts w:ascii="Times New Roman" w:hAnsi="Times New Roman" w:cs="Times New Roman"/>
          <w:sz w:val="28"/>
          <w:szCs w:val="28"/>
          <w:lang w:val="ru-RU"/>
        </w:rPr>
        <w:t xml:space="preserve">вошли следующие подсистемы ЦИСЗ: </w:t>
      </w:r>
    </w:p>
    <w:p w14:paraId="5B5F73BE" w14:textId="511414BB" w:rsidR="00DC138B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Облачная Медицинская информационная система;</w:t>
      </w:r>
    </w:p>
    <w:p w14:paraId="2A3D1FFB" w14:textId="71BC3390" w:rsidR="00DC138B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 Единая система лабораторных исследований;</w:t>
      </w:r>
    </w:p>
    <w:p w14:paraId="65A7C5F7" w14:textId="64D1202A" w:rsidR="00DC138B" w:rsidRPr="00DC138B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Единый архив медицинских изображений;</w:t>
      </w:r>
    </w:p>
    <w:p w14:paraId="07DDA171" w14:textId="35CAFC74" w:rsidR="00B07D1F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Управление очередями пациентов;</w:t>
      </w:r>
    </w:p>
    <w:p w14:paraId="0275089F" w14:textId="0BF77568" w:rsidR="00DC138B" w:rsidRPr="00DC138B" w:rsidRDefault="00DC138B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Информационно-аналитическая подсистема.</w:t>
      </w:r>
    </w:p>
    <w:p w14:paraId="5C8727D8" w14:textId="77777777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По состоянию на 1 июля 2024 года в рамках создания ЦИСЗ выполнены следующие работы:</w:t>
      </w:r>
    </w:p>
    <w:p w14:paraId="4810615C" w14:textId="77777777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1.</w:t>
      </w:r>
      <w:r w:rsidRPr="00B07D1F">
        <w:rPr>
          <w:rFonts w:ascii="Times New Roman" w:hAnsi="Times New Roman" w:cs="Times New Roman"/>
          <w:sz w:val="28"/>
          <w:szCs w:val="28"/>
        </w:rPr>
        <w:tab/>
        <w:t>Разработан и утвержден график подключения к ЦИСЗ организаций здравоохранения (далее – ОЗ), их филиалов и структурных подразделений.</w:t>
      </w:r>
    </w:p>
    <w:p w14:paraId="3773E2BC" w14:textId="77777777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2.</w:t>
      </w:r>
      <w:r w:rsidRPr="00B07D1F">
        <w:rPr>
          <w:rFonts w:ascii="Times New Roman" w:hAnsi="Times New Roman" w:cs="Times New Roman"/>
          <w:sz w:val="28"/>
          <w:szCs w:val="28"/>
        </w:rPr>
        <w:tab/>
        <w:t xml:space="preserve">В рамках договора на разработку программного обеспечения ЦИСЗ разработаны и утверждены частные технические задания на 9 </w:t>
      </w:r>
      <w:proofErr w:type="spellStart"/>
      <w:r w:rsidRPr="00B07D1F">
        <w:rPr>
          <w:rFonts w:ascii="Times New Roman" w:hAnsi="Times New Roman" w:cs="Times New Roman"/>
          <w:sz w:val="28"/>
          <w:szCs w:val="28"/>
        </w:rPr>
        <w:t>подсистемных</w:t>
      </w:r>
      <w:proofErr w:type="spellEnd"/>
      <w:r w:rsidRPr="00B07D1F">
        <w:rPr>
          <w:rFonts w:ascii="Times New Roman" w:hAnsi="Times New Roman" w:cs="Times New Roman"/>
          <w:sz w:val="28"/>
          <w:szCs w:val="28"/>
        </w:rPr>
        <w:t xml:space="preserve"> модулей ЦИСЗ, а именно подсистему интегрированной электронной медицинской карты (ИЭМК), подсистему нормативно-справочной информации (НСИ), подсистему «Облачная МИС. Амбулаторный профиль», подсистему «Облачная МИС. Стоматологический профиль», подсистему «Единая система лабораторных исследований», подсистему управления инфраструктурными модулями, подсистему информационной безопасности, подсистему «Личный кабинет пациента».</w:t>
      </w:r>
    </w:p>
    <w:p w14:paraId="73CE17BE" w14:textId="2518C1F9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3.</w:t>
      </w:r>
      <w:r w:rsidRPr="00B07D1F">
        <w:rPr>
          <w:rFonts w:ascii="Times New Roman" w:hAnsi="Times New Roman" w:cs="Times New Roman"/>
          <w:sz w:val="28"/>
          <w:szCs w:val="28"/>
        </w:rPr>
        <w:tab/>
        <w:t>Для информирования и популяризации ЦИСЗ проведены семинары для руководителей и представителей главных управлений по здравоохранению облисполкомов, Комитета по здравоохранению Мингорисполкома и ОЗ во всех региона</w:t>
      </w:r>
      <w:r w:rsidR="00174B3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07D1F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14:paraId="28BA8D1A" w14:textId="636CA7F0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>4.</w:t>
      </w:r>
      <w:r w:rsidRPr="00B07D1F">
        <w:rPr>
          <w:rFonts w:ascii="Times New Roman" w:hAnsi="Times New Roman" w:cs="Times New Roman"/>
          <w:sz w:val="28"/>
          <w:szCs w:val="28"/>
        </w:rPr>
        <w:tab/>
        <w:t>Организованы и проведены в течении июня 2024 совместно с Генподрядчиком и РУП «Белтелеком» выезды для информирования и проверки готовности к подключению к ЦИСЗ ОЗ 1-й очереди</w:t>
      </w:r>
      <w:r w:rsidR="00FC60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7C3E6D4" w14:textId="5A738996" w:rsidR="00B07D1F" w:rsidRPr="00B07D1F" w:rsidRDefault="00B07D1F" w:rsidP="00584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1F">
        <w:rPr>
          <w:rFonts w:ascii="Times New Roman" w:hAnsi="Times New Roman" w:cs="Times New Roman"/>
          <w:sz w:val="28"/>
          <w:szCs w:val="28"/>
        </w:rPr>
        <w:t xml:space="preserve">В ходе посещения ОЗ были проанализированы состояние телекоммуникационной и информационной инфраструктуры ОЗ, вопросы обеспечения информационной безопасности, обеспеченности ОЗ средствами ЭЦП и пр. </w:t>
      </w:r>
    </w:p>
    <w:p w14:paraId="0207B206" w14:textId="1C1B8D0D" w:rsidR="00B07D1F" w:rsidRDefault="00584346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2024 году планируется выполнение следующих мероприятий:</w:t>
      </w:r>
    </w:p>
    <w:p w14:paraId="6F62EE37" w14:textId="318489FA" w:rsidR="00584346" w:rsidRDefault="00584346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Организаций рабочих мест;</w:t>
      </w:r>
    </w:p>
    <w:p w14:paraId="5D69AEB2" w14:textId="1D6790F5" w:rsidR="00584346" w:rsidRDefault="00584346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СЗИ,</w:t>
      </w:r>
      <w:r w:rsidRPr="00584346">
        <w:t xml:space="preserve"> </w:t>
      </w:r>
      <w:proofErr w:type="spellStart"/>
      <w:r w:rsidRPr="00584346">
        <w:rPr>
          <w:rFonts w:ascii="Times New Roman" w:hAnsi="Times New Roman" w:cs="Times New Roman"/>
          <w:sz w:val="28"/>
          <w:szCs w:val="28"/>
          <w:lang w:val="ru-RU"/>
        </w:rPr>
        <w:t>ЦМиР</w:t>
      </w:r>
      <w:proofErr w:type="spellEnd"/>
      <w:r w:rsidRPr="0058434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346">
        <w:rPr>
          <w:rFonts w:ascii="Times New Roman" w:hAnsi="Times New Roman" w:cs="Times New Roman"/>
          <w:sz w:val="28"/>
          <w:szCs w:val="28"/>
          <w:lang w:val="ru-RU"/>
        </w:rPr>
        <w:t>SSDLC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30D66E" w14:textId="2C2A8E2B" w:rsidR="00584346" w:rsidRDefault="00584346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Закупка ЦОД</w:t>
      </w:r>
      <w:r w:rsidR="00174B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62B7C4" w14:textId="6C94C6AE" w:rsidR="00174B35" w:rsidRDefault="00174B35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Приемочные испытаний и ввод в эксплуатация первой очереди ЦИСЗ.</w:t>
      </w:r>
    </w:p>
    <w:p w14:paraId="2296FEB8" w14:textId="5B700714" w:rsidR="00174B35" w:rsidRPr="00584346" w:rsidRDefault="00174B35" w:rsidP="00C34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2025 году планируется разработка ЦИСЗ второй очереди и внедрение.</w:t>
      </w:r>
    </w:p>
    <w:sectPr w:rsidR="00174B35" w:rsidRPr="0058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B1"/>
    <w:rsid w:val="00174B35"/>
    <w:rsid w:val="004E54C9"/>
    <w:rsid w:val="00584346"/>
    <w:rsid w:val="007665B1"/>
    <w:rsid w:val="00B07D1F"/>
    <w:rsid w:val="00C347E0"/>
    <w:rsid w:val="00DC138B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815B"/>
  <w15:chartTrackingRefBased/>
  <w15:docId w15:val="{AAF8EE9D-7F5B-40A6-BCD7-2357B32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Гринкевич Карина Игоревна</dc:creator>
  <cp:keywords/>
  <dc:description/>
  <cp:lastModifiedBy>Гринкевич Карина Игоревна</cp:lastModifiedBy>
  <cp:revision>2</cp:revision>
  <dcterms:created xsi:type="dcterms:W3CDTF">2024-07-12T11:24:00Z</dcterms:created>
  <dcterms:modified xsi:type="dcterms:W3CDTF">2024-07-12T12:41:00Z</dcterms:modified>
</cp:coreProperties>
</file>