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41"/>
      </w:tblGrid>
      <w:tr w:rsidR="00AB2985" w:rsidRPr="00AB2985" w:rsidTr="00C75DA1">
        <w:trPr>
          <w:trHeight w:val="210"/>
        </w:trPr>
        <w:tc>
          <w:tcPr>
            <w:tcW w:w="1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589" w:rsidRPr="002C7BC9" w:rsidRDefault="00356589" w:rsidP="00356589">
            <w:pPr>
              <w:spacing w:before="120" w:after="0" w:line="200" w:lineRule="exact"/>
              <w:ind w:firstLine="11941"/>
              <w:rPr>
                <w:rFonts w:ascii="Times New Roman" w:hAnsi="Times New Roman" w:cs="Times New Roman"/>
              </w:rPr>
            </w:pPr>
            <w:r w:rsidRPr="002C7BC9">
              <w:rPr>
                <w:rFonts w:ascii="Times New Roman" w:hAnsi="Times New Roman" w:cs="Times New Roman"/>
              </w:rPr>
              <w:t>УТВЕРЖДЕНО</w:t>
            </w:r>
          </w:p>
          <w:p w:rsidR="00356589" w:rsidRPr="002C7BC9" w:rsidRDefault="00356589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  <w:r w:rsidRPr="002C7BC9">
              <w:rPr>
                <w:rFonts w:ascii="Times New Roman" w:hAnsi="Times New Roman" w:cs="Times New Roman"/>
              </w:rPr>
              <w:t>Постановление</w:t>
            </w:r>
          </w:p>
          <w:p w:rsidR="00131215" w:rsidRDefault="00131215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  <w:r w:rsidRPr="002C7BC9">
              <w:rPr>
                <w:rFonts w:ascii="Times New Roman" w:hAnsi="Times New Roman" w:cs="Times New Roman"/>
              </w:rPr>
              <w:t>Национального</w:t>
            </w:r>
          </w:p>
          <w:p w:rsidR="00356589" w:rsidRPr="002C7BC9" w:rsidRDefault="00356589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  <w:r w:rsidRPr="002C7BC9">
              <w:rPr>
                <w:rFonts w:ascii="Times New Roman" w:hAnsi="Times New Roman" w:cs="Times New Roman"/>
              </w:rPr>
              <w:t>статистического комитета</w:t>
            </w:r>
          </w:p>
          <w:p w:rsidR="00356589" w:rsidRPr="002C7BC9" w:rsidRDefault="00356589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  <w:r w:rsidRPr="002C7BC9">
              <w:rPr>
                <w:rFonts w:ascii="Times New Roman" w:hAnsi="Times New Roman" w:cs="Times New Roman"/>
              </w:rPr>
              <w:t>Республики Беларусь</w:t>
            </w:r>
          </w:p>
          <w:p w:rsidR="00356589" w:rsidRDefault="007C45A3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A7A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BA7AC4">
              <w:rPr>
                <w:rFonts w:ascii="Times New Roman" w:hAnsi="Times New Roman" w:cs="Times New Roman"/>
              </w:rPr>
              <w:t>.2024</w:t>
            </w:r>
            <w:r w:rsidR="00B33F8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21</w:t>
            </w:r>
            <w:bookmarkStart w:id="0" w:name="_GoBack"/>
            <w:bookmarkEnd w:id="0"/>
          </w:p>
          <w:p w:rsidR="000D443A" w:rsidRPr="002C7BC9" w:rsidRDefault="000D443A" w:rsidP="00356589">
            <w:pPr>
              <w:spacing w:after="0" w:line="200" w:lineRule="exact"/>
              <w:ind w:firstLine="11941"/>
              <w:rPr>
                <w:rFonts w:ascii="Times New Roman" w:hAnsi="Times New Roman" w:cs="Times New Roman"/>
              </w:rPr>
            </w:pPr>
          </w:p>
          <w:p w:rsidR="00356589" w:rsidRPr="002C7BC9" w:rsidRDefault="00356589" w:rsidP="00356589">
            <w:pPr>
              <w:spacing w:after="0" w:line="100" w:lineRule="exact"/>
              <w:ind w:firstLine="11941"/>
              <w:rPr>
                <w:sz w:val="12"/>
                <w:szCs w:val="12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20"/>
            </w:tblGrid>
            <w:tr w:rsidR="00356589" w:rsidRPr="002C7BC9" w:rsidTr="00B33F8F">
              <w:trPr>
                <w:jc w:val="center"/>
              </w:trPr>
              <w:tc>
                <w:tcPr>
                  <w:tcW w:w="15120" w:type="dxa"/>
                </w:tcPr>
                <w:p w:rsidR="00356589" w:rsidRPr="006E2CE9" w:rsidRDefault="00356589" w:rsidP="00B33F8F">
                  <w:pPr>
                    <w:pStyle w:val="1"/>
                    <w:keepNext w:val="0"/>
                    <w:spacing w:before="40" w:after="40" w:line="240" w:lineRule="auto"/>
                    <w:jc w:val="center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val="ru-RU" w:eastAsia="ru-RU"/>
                    </w:rPr>
                  </w:pPr>
                  <w:r w:rsidRPr="002C7BC9"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val="ru-RU" w:eastAsia="ru-RU"/>
                    </w:rPr>
                    <w:t>ГОСУДАРСТВЕННАЯ СТАТИСТИЧЕСКАЯ ОТЧЕТНОСТЬ</w:t>
                  </w:r>
                </w:p>
              </w:tc>
            </w:tr>
          </w:tbl>
          <w:p w:rsidR="00356589" w:rsidRPr="002C7BC9" w:rsidRDefault="00356589" w:rsidP="00356589">
            <w:pPr>
              <w:spacing w:after="0" w:line="100" w:lineRule="exact"/>
              <w:rPr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94"/>
            </w:tblGrid>
            <w:tr w:rsidR="00356589" w:rsidRPr="002C7BC9" w:rsidTr="00B33F8F">
              <w:trPr>
                <w:jc w:val="center"/>
              </w:trPr>
              <w:tc>
                <w:tcPr>
                  <w:tcW w:w="15094" w:type="dxa"/>
                </w:tcPr>
                <w:p w:rsidR="00356589" w:rsidRPr="002C7BC9" w:rsidRDefault="00356589" w:rsidP="00B33F8F">
                  <w:pPr>
                    <w:spacing w:before="40" w:after="4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7BC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КОНФИДЕНЦИАЛЬНОСТЬ ГАРАНТИРУЕТСЯ ПОЛУЧАТЕЛЕМ ИНФОРМАЦИИ</w:t>
                  </w:r>
                </w:p>
              </w:tc>
            </w:tr>
          </w:tbl>
          <w:p w:rsidR="00356589" w:rsidRPr="002C7BC9" w:rsidRDefault="00356589" w:rsidP="00356589">
            <w:pPr>
              <w:spacing w:after="0" w:line="100" w:lineRule="exact"/>
              <w:rPr>
                <w:sz w:val="12"/>
                <w:szCs w:val="12"/>
              </w:rPr>
            </w:pPr>
          </w:p>
          <w:tbl>
            <w:tblPr>
              <w:tblW w:w="151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25"/>
            </w:tblGrid>
            <w:tr w:rsidR="00356589" w:rsidRPr="002C7BC9" w:rsidTr="00B33F8F">
              <w:trPr>
                <w:jc w:val="center"/>
              </w:trPr>
              <w:tc>
                <w:tcPr>
                  <w:tcW w:w="15125" w:type="dxa"/>
                </w:tcPr>
                <w:p w:rsidR="00356589" w:rsidRPr="002C7BC9" w:rsidRDefault="00356589" w:rsidP="00B33F8F">
                  <w:pPr>
                    <w:spacing w:after="0"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C7BC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Представление искаженных данных государственной статистической отчетности,</w:t>
                  </w:r>
                  <w:r w:rsidR="00B33F8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несвоевременное представление или непредставление такой </w:t>
                  </w:r>
                  <w:r w:rsidR="00EA067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отчетности</w:t>
                  </w:r>
                  <w:r w:rsidR="00EA067D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2C7BC9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влекут применение мер административной или уголовной ответственност</w:t>
                  </w:r>
                  <w:r w:rsidR="00B33F8F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и в соответствии с законодательными актами</w:t>
                  </w:r>
                </w:p>
              </w:tc>
            </w:tr>
          </w:tbl>
          <w:p w:rsidR="00356589" w:rsidRPr="002C7BC9" w:rsidRDefault="00356589" w:rsidP="00356589">
            <w:pPr>
              <w:spacing w:after="0" w:line="100" w:lineRule="exact"/>
              <w:rPr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0"/>
            </w:tblGrid>
            <w:tr w:rsidR="00356589" w:rsidRPr="002C7BC9" w:rsidTr="00783760">
              <w:trPr>
                <w:trHeight w:val="365"/>
                <w:jc w:val="center"/>
              </w:trPr>
              <w:tc>
                <w:tcPr>
                  <w:tcW w:w="1264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3468E2" w:rsidRDefault="00356589" w:rsidP="0051723D">
                  <w:pPr>
                    <w:pStyle w:val="a3"/>
                    <w:tabs>
                      <w:tab w:val="clear" w:pos="9923"/>
                    </w:tabs>
                    <w:spacing w:before="120" w:line="200" w:lineRule="exact"/>
                    <w:rPr>
                      <w:rFonts w:eastAsia="Times New Roman"/>
                      <w:lang w:val="ru-RU" w:eastAsia="ru-RU"/>
                    </w:rPr>
                  </w:pPr>
                  <w:r w:rsidRPr="002C7BC9">
                    <w:rPr>
                      <w:rFonts w:eastAsia="Times New Roman"/>
                      <w:lang w:val="ru-RU" w:eastAsia="ru-RU"/>
                    </w:rPr>
                    <w:t>ОТЧЕТ</w:t>
                  </w:r>
                </w:p>
                <w:p w:rsidR="00356589" w:rsidRPr="002C7BC9" w:rsidRDefault="00356589" w:rsidP="00A404D7">
                  <w:pPr>
                    <w:pStyle w:val="a3"/>
                    <w:tabs>
                      <w:tab w:val="clear" w:pos="9923"/>
                    </w:tabs>
                    <w:spacing w:after="120" w:line="200" w:lineRule="exact"/>
                    <w:rPr>
                      <w:sz w:val="24"/>
                      <w:szCs w:val="24"/>
                      <w:lang w:eastAsia="ru-RU"/>
                    </w:rPr>
                  </w:pPr>
                  <w:r w:rsidRPr="002C7BC9">
                    <w:rPr>
                      <w:lang w:eastAsia="ru-RU"/>
                    </w:rPr>
                    <w:t>о проведенных профилактических привив</w:t>
                  </w:r>
                  <w:r w:rsidR="003468E2">
                    <w:rPr>
                      <w:lang w:eastAsia="ru-RU"/>
                    </w:rPr>
                    <w:t>ках</w:t>
                  </w:r>
                  <w:r w:rsidR="003468E2">
                    <w:rPr>
                      <w:lang w:val="ru-RU" w:eastAsia="ru-RU"/>
                    </w:rPr>
                    <w:br/>
                  </w:r>
                  <w:r w:rsidRPr="00CF7DB3">
                    <w:rPr>
                      <w:lang w:eastAsia="ru-RU"/>
                    </w:rPr>
                    <w:t xml:space="preserve">за 20 </w:t>
                  </w:r>
                  <w:r w:rsidR="00A404D7">
                    <w:rPr>
                      <w:lang w:val="ru-RU" w:eastAsia="ru-RU"/>
                    </w:rPr>
                    <w:t>____</w:t>
                  </w:r>
                  <w:r w:rsidRPr="00CF7DB3">
                    <w:rPr>
                      <w:lang w:eastAsia="ru-RU"/>
                    </w:rPr>
                    <w:t xml:space="preserve"> год</w:t>
                  </w:r>
                </w:p>
              </w:tc>
            </w:tr>
          </w:tbl>
          <w:p w:rsidR="00356589" w:rsidRPr="002C7BC9" w:rsidRDefault="00356589" w:rsidP="00356589">
            <w:pPr>
              <w:spacing w:after="0" w:line="100" w:lineRule="exact"/>
              <w:rPr>
                <w:sz w:val="12"/>
                <w:szCs w:val="12"/>
                <w:u w:val="single"/>
              </w:rPr>
            </w:pPr>
          </w:p>
          <w:tbl>
            <w:tblPr>
              <w:tblW w:w="15459" w:type="dxa"/>
              <w:tblInd w:w="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27"/>
              <w:gridCol w:w="1984"/>
              <w:gridCol w:w="284"/>
              <w:gridCol w:w="1310"/>
              <w:gridCol w:w="1354"/>
            </w:tblGrid>
            <w:tr w:rsidR="009D28AA" w:rsidRPr="002C7BC9" w:rsidTr="00AD11F3">
              <w:trPr>
                <w:trHeight w:val="64"/>
              </w:trPr>
              <w:tc>
                <w:tcPr>
                  <w:tcW w:w="10527" w:type="dxa"/>
                  <w:vAlign w:val="center"/>
                </w:tcPr>
                <w:p w:rsidR="009D28AA" w:rsidRPr="006E2CE9" w:rsidRDefault="009D28AA" w:rsidP="000D443A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  <w:r w:rsidRPr="002C7BC9">
                    <w:rPr>
                      <w:rFonts w:eastAsia="Times New Roman"/>
                      <w:lang w:val="ru-RU" w:eastAsia="ru-RU"/>
                    </w:rPr>
                    <w:t>Представляют</w:t>
                  </w:r>
                  <w:r>
                    <w:rPr>
                      <w:rFonts w:eastAsia="Times New Roman"/>
                      <w:lang w:val="ru-RU" w:eastAsia="ru-RU"/>
                    </w:rPr>
                    <w:t xml:space="preserve"> респонденты</w:t>
                  </w:r>
                </w:p>
              </w:tc>
              <w:tc>
                <w:tcPr>
                  <w:tcW w:w="1984" w:type="dxa"/>
                  <w:vAlign w:val="center"/>
                </w:tcPr>
                <w:p w:rsidR="009D28AA" w:rsidRPr="006E2CE9" w:rsidRDefault="009D28AA" w:rsidP="000D443A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  <w:r w:rsidRPr="002C7BC9">
                    <w:rPr>
                      <w:rFonts w:eastAsia="Times New Roman"/>
                      <w:lang w:val="ru-RU" w:eastAsia="ru-RU"/>
                    </w:rPr>
                    <w:t>Срок представления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9D28AA" w:rsidRPr="006E2CE9" w:rsidRDefault="009D28AA" w:rsidP="00B33F8F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9D28AA" w:rsidRPr="00A8730E" w:rsidRDefault="009D28AA" w:rsidP="0051723D">
                  <w:pPr>
                    <w:pStyle w:val="a3"/>
                    <w:tabs>
                      <w:tab w:val="clear" w:pos="9923"/>
                    </w:tabs>
                    <w:spacing w:line="200" w:lineRule="exact"/>
                    <w:ind w:left="33"/>
                    <w:rPr>
                      <w:rFonts w:eastAsia="Times New Roman"/>
                      <w:szCs w:val="18"/>
                      <w:lang w:val="ru-RU" w:eastAsia="ru-RU"/>
                    </w:rPr>
                  </w:pPr>
                  <w:r w:rsidRPr="00A8730E">
                    <w:rPr>
                      <w:rFonts w:eastAsia="Times New Roman"/>
                      <w:szCs w:val="18"/>
                      <w:lang w:val="ru-RU" w:eastAsia="ru-RU"/>
                    </w:rPr>
                    <w:t xml:space="preserve">Форма </w:t>
                  </w:r>
                  <w:r w:rsidR="0051723D">
                    <w:rPr>
                      <w:rFonts w:eastAsia="Times New Roman"/>
                      <w:szCs w:val="18"/>
                      <w:lang w:val="ru-RU" w:eastAsia="ru-RU"/>
                    </w:rPr>
                    <w:t>1</w:t>
                  </w:r>
                  <w:r w:rsidRPr="00A8730E">
                    <w:rPr>
                      <w:rFonts w:eastAsia="Times New Roman"/>
                      <w:szCs w:val="18"/>
                      <w:lang w:val="ru-RU" w:eastAsia="ru-RU"/>
                    </w:rPr>
                    <w:t>-прививки (Минздрав)</w:t>
                  </w:r>
                </w:p>
              </w:tc>
            </w:tr>
            <w:tr w:rsidR="009D28AA" w:rsidRPr="002C7BC9" w:rsidTr="009D28AA">
              <w:trPr>
                <w:trHeight w:val="597"/>
              </w:trPr>
              <w:tc>
                <w:tcPr>
                  <w:tcW w:w="10527" w:type="dxa"/>
                  <w:vMerge w:val="restart"/>
                  <w:vAlign w:val="center"/>
                </w:tcPr>
                <w:p w:rsidR="009D28AA" w:rsidRPr="000D443A" w:rsidRDefault="009D28AA" w:rsidP="00F94292">
                  <w:pPr>
                    <w:pStyle w:val="3"/>
                    <w:spacing w:before="60" w:after="20" w:line="240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D517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государственные организации здравоохранения, оказывающие медицинскую помощь в стационарных и амбулаторных условиях, подчиненные Министерству здравоохранения, местным исполнительным и распорядительным органам</w:t>
                  </w:r>
                  <w:r w:rsidR="00D5173C" w:rsidRPr="00D517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; </w:t>
                  </w:r>
                  <w:r w:rsidRPr="00D5173C">
                    <w:rPr>
                      <w:rFonts w:ascii="Times New Roman" w:hAnsi="Times New Roman" w:cs="Times New Roman"/>
                      <w:sz w:val="20"/>
                    </w:rPr>
                    <w:t>республиканские органы государственного управления (кроме Министерства здравоохранения), имеющие в своем подчинении</w:t>
                  </w:r>
                  <w:r w:rsidRPr="00D5173C">
                    <w:rPr>
                      <w:rFonts w:ascii="Times New Roman" w:hAnsi="Times New Roman" w:cs="Times New Roman"/>
                      <w:color w:val="0070C0"/>
                      <w:sz w:val="20"/>
                    </w:rPr>
                    <w:t xml:space="preserve"> </w:t>
                  </w:r>
                  <w:r w:rsidRPr="00D5173C">
                    <w:rPr>
                      <w:rFonts w:ascii="Times New Roman" w:hAnsi="Times New Roman" w:cs="Times New Roman"/>
                      <w:sz w:val="20"/>
                    </w:rPr>
                    <w:t>(системе, структуре) государственные организации здравоохранения (подразделения), оказывающие медицинскую помощь в стационарных и амбулаторных условиях</w:t>
                  </w:r>
                </w:p>
                <w:p w:rsidR="009D28AA" w:rsidRPr="00B15714" w:rsidRDefault="009D28AA" w:rsidP="000D443A">
                  <w:pPr>
                    <w:pStyle w:val="3"/>
                    <w:spacing w:before="120" w:after="20" w:line="240" w:lineRule="auto"/>
                    <w:ind w:left="24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виде электронного документа</w:t>
                  </w:r>
                </w:p>
                <w:p w:rsidR="009D28AA" w:rsidRPr="00B15714" w:rsidRDefault="009D28AA" w:rsidP="00B15714">
                  <w:pPr>
                    <w:pStyle w:val="3"/>
                    <w:spacing w:before="120" w:after="20" w:line="240" w:lineRule="auto"/>
                    <w:ind w:left="52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7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Министерству здравоохранения</w:t>
                  </w:r>
                </w:p>
              </w:tc>
              <w:tc>
                <w:tcPr>
                  <w:tcW w:w="1984" w:type="dxa"/>
                  <w:vMerge w:val="restart"/>
                </w:tcPr>
                <w:p w:rsidR="009D28AA" w:rsidRPr="006E2CE9" w:rsidRDefault="009D28AA" w:rsidP="000B6040">
                  <w:pPr>
                    <w:pStyle w:val="a3"/>
                    <w:tabs>
                      <w:tab w:val="clear" w:pos="9923"/>
                    </w:tabs>
                    <w:spacing w:before="60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  <w:r w:rsidRPr="00D5173C">
                    <w:rPr>
                      <w:rFonts w:eastAsia="Times New Roman"/>
                      <w:szCs w:val="18"/>
                      <w:lang w:val="ru-RU" w:eastAsia="ru-RU"/>
                    </w:rPr>
                    <w:t>15</w:t>
                  </w:r>
                  <w:r w:rsidR="000B6040">
                    <w:rPr>
                      <w:rFonts w:eastAsia="Times New Roman"/>
                      <w:szCs w:val="18"/>
                      <w:lang w:val="ru-RU" w:eastAsia="ru-RU"/>
                    </w:rPr>
                    <w:t xml:space="preserve"> января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D28AA" w:rsidRPr="006E2CE9" w:rsidRDefault="009D28AA" w:rsidP="00B33F8F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131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28AA" w:rsidRPr="00A8730E" w:rsidRDefault="009D28AA" w:rsidP="00C13F58">
                  <w:pPr>
                    <w:pStyle w:val="a3"/>
                    <w:tabs>
                      <w:tab w:val="clear" w:pos="9923"/>
                    </w:tabs>
                    <w:spacing w:line="200" w:lineRule="exact"/>
                    <w:ind w:left="33"/>
                    <w:jc w:val="left"/>
                    <w:rPr>
                      <w:rFonts w:eastAsia="Times New Roman"/>
                      <w:szCs w:val="18"/>
                      <w:lang w:val="ru-RU" w:eastAsia="ru-RU"/>
                    </w:rPr>
                  </w:pPr>
                  <w:r w:rsidRPr="00A8730E">
                    <w:rPr>
                      <w:rFonts w:eastAsia="Times New Roman"/>
                      <w:szCs w:val="18"/>
                      <w:lang w:val="ru-RU" w:eastAsia="ru-RU"/>
                    </w:rPr>
                    <w:t>Код формы по ОКУД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:rsidR="009D28AA" w:rsidRPr="00D2710E" w:rsidRDefault="00D2710E" w:rsidP="00C13F58">
                  <w:pPr>
                    <w:pStyle w:val="a3"/>
                    <w:tabs>
                      <w:tab w:val="clear" w:pos="9923"/>
                    </w:tabs>
                    <w:spacing w:line="200" w:lineRule="exact"/>
                    <w:ind w:left="33"/>
                    <w:jc w:val="left"/>
                    <w:rPr>
                      <w:rFonts w:eastAsia="Times New Roman"/>
                      <w:szCs w:val="18"/>
                      <w:lang w:val="ru-RU" w:eastAsia="ru-RU"/>
                    </w:rPr>
                  </w:pPr>
                  <w:r w:rsidRPr="00D2710E">
                    <w:rPr>
                      <w:rFonts w:eastAsia="Times New Roman"/>
                      <w:szCs w:val="18"/>
                      <w:lang w:val="ru-RU" w:eastAsia="ru-RU"/>
                    </w:rPr>
                    <w:t>0606610</w:t>
                  </w:r>
                </w:p>
              </w:tc>
            </w:tr>
            <w:tr w:rsidR="009D28AA" w:rsidRPr="002C7BC9" w:rsidTr="00397D6B">
              <w:trPr>
                <w:trHeight w:val="328"/>
              </w:trPr>
              <w:tc>
                <w:tcPr>
                  <w:tcW w:w="10527" w:type="dxa"/>
                  <w:vMerge/>
                  <w:vAlign w:val="center"/>
                </w:tcPr>
                <w:p w:rsidR="009D28AA" w:rsidRPr="002C7BC9" w:rsidRDefault="009D28AA" w:rsidP="00D737D7">
                  <w:pPr>
                    <w:pStyle w:val="a3"/>
                    <w:tabs>
                      <w:tab w:val="clear" w:pos="9923"/>
                    </w:tabs>
                    <w:jc w:val="both"/>
                    <w:rPr>
                      <w:rFonts w:eastAsia="Times New Roman"/>
                      <w:spacing w:val="-2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9D28AA" w:rsidRPr="002C7BC9" w:rsidRDefault="009D28AA" w:rsidP="00B33F8F">
                  <w:pPr>
                    <w:pStyle w:val="a3"/>
                    <w:tabs>
                      <w:tab w:val="clear" w:pos="9923"/>
                    </w:tabs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nil"/>
                  </w:tcBorders>
                  <w:vAlign w:val="center"/>
                </w:tcPr>
                <w:p w:rsidR="009D28AA" w:rsidRPr="006E2CE9" w:rsidRDefault="009D28AA" w:rsidP="00B33F8F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9D28AA" w:rsidRPr="00A8730E" w:rsidRDefault="009D28AA" w:rsidP="00C13F58">
                  <w:pPr>
                    <w:pStyle w:val="a3"/>
                    <w:spacing w:line="200" w:lineRule="exact"/>
                    <w:ind w:left="33"/>
                    <w:rPr>
                      <w:rFonts w:eastAsia="Times New Roman"/>
                      <w:szCs w:val="18"/>
                      <w:lang w:val="ru-RU" w:eastAsia="ru-RU"/>
                    </w:rPr>
                  </w:pPr>
                </w:p>
              </w:tc>
            </w:tr>
            <w:tr w:rsidR="009D28AA" w:rsidRPr="002C7BC9" w:rsidTr="009D28AA">
              <w:trPr>
                <w:trHeight w:val="471"/>
              </w:trPr>
              <w:tc>
                <w:tcPr>
                  <w:tcW w:w="10527" w:type="dxa"/>
                  <w:vMerge/>
                  <w:vAlign w:val="center"/>
                </w:tcPr>
                <w:p w:rsidR="009D28AA" w:rsidRPr="002C7BC9" w:rsidRDefault="009D28AA" w:rsidP="00D737D7">
                  <w:pPr>
                    <w:pStyle w:val="a3"/>
                    <w:tabs>
                      <w:tab w:val="clear" w:pos="9923"/>
                    </w:tabs>
                    <w:jc w:val="both"/>
                    <w:rPr>
                      <w:rFonts w:eastAsia="Times New Roman"/>
                      <w:spacing w:val="-2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9D28AA" w:rsidRPr="002C7BC9" w:rsidRDefault="009D28AA" w:rsidP="00B33F8F">
                  <w:pPr>
                    <w:pStyle w:val="a3"/>
                    <w:tabs>
                      <w:tab w:val="clear" w:pos="9923"/>
                    </w:tabs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D28AA" w:rsidRPr="006E2CE9" w:rsidRDefault="009D28AA" w:rsidP="00B33F8F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28AA" w:rsidRPr="00A8730E" w:rsidRDefault="00820138" w:rsidP="00C13F58">
                  <w:pPr>
                    <w:pStyle w:val="a3"/>
                    <w:spacing w:line="200" w:lineRule="exact"/>
                    <w:ind w:left="33"/>
                    <w:rPr>
                      <w:rFonts w:eastAsia="Times New Roman"/>
                      <w:szCs w:val="18"/>
                      <w:lang w:val="ru-RU" w:eastAsia="ru-RU"/>
                    </w:rPr>
                  </w:pPr>
                  <w:r>
                    <w:rPr>
                      <w:rFonts w:eastAsia="Times New Roman"/>
                      <w:szCs w:val="18"/>
                      <w:lang w:val="ru-RU" w:eastAsia="ru-RU"/>
                    </w:rPr>
                    <w:t>Г</w:t>
                  </w:r>
                  <w:r w:rsidR="009D28AA" w:rsidRPr="00A8730E">
                    <w:rPr>
                      <w:rFonts w:eastAsia="Times New Roman"/>
                      <w:szCs w:val="18"/>
                      <w:lang w:val="ru-RU" w:eastAsia="ru-RU"/>
                    </w:rPr>
                    <w:t>одовая</w:t>
                  </w:r>
                </w:p>
              </w:tc>
            </w:tr>
            <w:tr w:rsidR="009D28AA" w:rsidRPr="002C7BC9" w:rsidTr="009D28AA">
              <w:trPr>
                <w:trHeight w:val="471"/>
              </w:trPr>
              <w:tc>
                <w:tcPr>
                  <w:tcW w:w="1052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D28AA" w:rsidRPr="002C7BC9" w:rsidRDefault="009D28AA" w:rsidP="00D737D7">
                  <w:pPr>
                    <w:pStyle w:val="a3"/>
                    <w:tabs>
                      <w:tab w:val="clear" w:pos="9923"/>
                    </w:tabs>
                    <w:jc w:val="both"/>
                    <w:rPr>
                      <w:rFonts w:eastAsia="Times New Roman"/>
                      <w:spacing w:val="-2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bottom w:val="single" w:sz="4" w:space="0" w:color="auto"/>
                  </w:tcBorders>
                </w:tcPr>
                <w:p w:rsidR="009D28AA" w:rsidRPr="002C7BC9" w:rsidRDefault="009D28AA" w:rsidP="00B33F8F">
                  <w:pPr>
                    <w:pStyle w:val="a3"/>
                    <w:tabs>
                      <w:tab w:val="clear" w:pos="9923"/>
                    </w:tabs>
                    <w:jc w:val="left"/>
                    <w:rPr>
                      <w:rFonts w:eastAsia="Times New Roman"/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9D28AA" w:rsidRPr="006E2CE9" w:rsidRDefault="009D28AA" w:rsidP="00B33F8F">
                  <w:pPr>
                    <w:pStyle w:val="a3"/>
                    <w:tabs>
                      <w:tab w:val="clear" w:pos="9923"/>
                    </w:tabs>
                    <w:spacing w:line="200" w:lineRule="exact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D28AA" w:rsidRPr="00A8730E" w:rsidRDefault="009D28AA" w:rsidP="00C13F58">
                  <w:pPr>
                    <w:pStyle w:val="a3"/>
                    <w:spacing w:line="200" w:lineRule="exact"/>
                    <w:ind w:left="33"/>
                    <w:rPr>
                      <w:rFonts w:eastAsia="Times New Roman"/>
                      <w:szCs w:val="18"/>
                      <w:lang w:val="ru-RU" w:eastAsia="ru-RU"/>
                    </w:rPr>
                  </w:pPr>
                </w:p>
              </w:tc>
            </w:tr>
          </w:tbl>
          <w:p w:rsidR="00356589" w:rsidRDefault="00356589" w:rsidP="00356589">
            <w:pPr>
              <w:spacing w:after="0" w:line="100" w:lineRule="exact"/>
              <w:rPr>
                <w:b/>
                <w:bCs/>
                <w:sz w:val="12"/>
                <w:szCs w:val="12"/>
              </w:rPr>
            </w:pPr>
          </w:p>
          <w:p w:rsidR="008B6366" w:rsidRDefault="008B6366" w:rsidP="00356589">
            <w:pPr>
              <w:spacing w:after="0" w:line="100" w:lineRule="exact"/>
              <w:rPr>
                <w:b/>
                <w:bCs/>
                <w:sz w:val="12"/>
                <w:szCs w:val="12"/>
              </w:rPr>
            </w:pPr>
          </w:p>
          <w:tbl>
            <w:tblPr>
              <w:tblW w:w="1549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0"/>
              <w:gridCol w:w="3100"/>
              <w:gridCol w:w="4199"/>
              <w:gridCol w:w="4292"/>
            </w:tblGrid>
            <w:tr w:rsidR="00527FB2" w:rsidRPr="00527FB2" w:rsidTr="00527FB2">
              <w:trPr>
                <w:cantSplit/>
                <w:trHeight w:val="807"/>
              </w:trPr>
              <w:tc>
                <w:tcPr>
                  <w:tcW w:w="154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7FB2" w:rsidRPr="00527FB2" w:rsidRDefault="00527FB2" w:rsidP="00AD11F3">
                  <w:pPr>
                    <w:tabs>
                      <w:tab w:val="left" w:pos="9944"/>
                      <w:tab w:val="left" w:pos="15704"/>
                    </w:tabs>
                    <w:spacing w:before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Полное наименование юридического лица________________________________</w:t>
                  </w:r>
                  <w:r w:rsidR="00464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</w:t>
                  </w:r>
                </w:p>
                <w:p w:rsidR="00527FB2" w:rsidRPr="00527FB2" w:rsidRDefault="00527FB2" w:rsidP="00AD11F3">
                  <w:pPr>
                    <w:tabs>
                      <w:tab w:val="left" w:pos="15704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 (фактический)______________________________________________________________________</w:t>
                  </w:r>
                  <w:r w:rsidR="004640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</w:t>
                  </w:r>
                </w:p>
                <w:p w:rsidR="00527FB2" w:rsidRPr="00527FB2" w:rsidRDefault="00527FB2" w:rsidP="00AD11F3">
                  <w:pPr>
                    <w:tabs>
                      <w:tab w:val="left" w:pos="15704"/>
                    </w:tabs>
                    <w:spacing w:after="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Электронный адрес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 xml:space="preserve"> (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www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)_____________________________________________________________________________</w:t>
                  </w:r>
                  <w:r w:rsidR="0046400D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___________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___________________________________</w:t>
                  </w:r>
                </w:p>
              </w:tc>
            </w:tr>
            <w:tr w:rsidR="00527FB2" w:rsidRPr="00527FB2" w:rsidTr="002209F9">
              <w:trPr>
                <w:gridAfter w:val="1"/>
                <w:wAfter w:w="4292" w:type="dxa"/>
                <w:cantSplit/>
                <w:trHeight w:val="536"/>
              </w:trPr>
              <w:tc>
                <w:tcPr>
                  <w:tcW w:w="390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nil"/>
                  </w:tcBorders>
                </w:tcPr>
                <w:p w:rsidR="00527FB2" w:rsidRPr="00527FB2" w:rsidRDefault="00527FB2" w:rsidP="00AD11F3">
                  <w:pPr>
                    <w:tabs>
                      <w:tab w:val="left" w:pos="15704"/>
                    </w:tabs>
                    <w:spacing w:before="20" w:after="2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номер респондента в статистическом регистре (ОКПО)</w:t>
                  </w:r>
                </w:p>
              </w:tc>
              <w:tc>
                <w:tcPr>
                  <w:tcW w:w="31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27FB2" w:rsidRPr="00527FB2" w:rsidRDefault="00527FB2" w:rsidP="00AD11F3">
                  <w:pPr>
                    <w:tabs>
                      <w:tab w:val="left" w:pos="15704"/>
                    </w:tabs>
                    <w:spacing w:before="20" w:after="2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Учетный номер плательщика (УНП)</w:t>
                  </w:r>
                </w:p>
              </w:tc>
              <w:tc>
                <w:tcPr>
                  <w:tcW w:w="4199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527FB2" w:rsidRPr="00527FB2" w:rsidRDefault="00527FB2" w:rsidP="00AD11F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Территория, нахождения</w:t>
                  </w: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(наименование области, город Минск)</w:t>
                  </w:r>
                </w:p>
              </w:tc>
            </w:tr>
            <w:tr w:rsidR="00527FB2" w:rsidRPr="00527FB2" w:rsidTr="00527FB2">
              <w:trPr>
                <w:gridAfter w:val="1"/>
                <w:wAfter w:w="4292" w:type="dxa"/>
                <w:cantSplit/>
                <w:trHeight w:val="216"/>
              </w:trPr>
              <w:tc>
                <w:tcPr>
                  <w:tcW w:w="3900" w:type="dxa"/>
                  <w:tcBorders>
                    <w:left w:val="single" w:sz="6" w:space="0" w:color="auto"/>
                    <w:right w:val="nil"/>
                  </w:tcBorders>
                </w:tcPr>
                <w:p w:rsidR="00527FB2" w:rsidRPr="00527FB2" w:rsidRDefault="00527FB2" w:rsidP="00527FB2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7FB2" w:rsidRPr="00527FB2" w:rsidRDefault="00527FB2" w:rsidP="00527FB2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99" w:type="dxa"/>
                  <w:tcBorders>
                    <w:left w:val="single" w:sz="6" w:space="0" w:color="auto"/>
                    <w:right w:val="single" w:sz="4" w:space="0" w:color="auto"/>
                  </w:tcBorders>
                </w:tcPr>
                <w:p w:rsidR="00527FB2" w:rsidRPr="00527FB2" w:rsidRDefault="00527FB2" w:rsidP="00527FB2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F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27FB2" w:rsidRPr="00527FB2" w:rsidTr="0046400D">
              <w:trPr>
                <w:gridAfter w:val="1"/>
                <w:wAfter w:w="4292" w:type="dxa"/>
                <w:cantSplit/>
                <w:trHeight w:val="318"/>
              </w:trPr>
              <w:tc>
                <w:tcPr>
                  <w:tcW w:w="3900" w:type="dxa"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  <w:vAlign w:val="bottom"/>
                </w:tcPr>
                <w:p w:rsidR="00527FB2" w:rsidRPr="00527FB2" w:rsidRDefault="00527FB2" w:rsidP="0046400D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527FB2" w:rsidRPr="00527FB2" w:rsidRDefault="00527FB2" w:rsidP="0046400D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99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27FB2" w:rsidRPr="00527FB2" w:rsidRDefault="00527FB2" w:rsidP="0046400D">
                  <w:pPr>
                    <w:tabs>
                      <w:tab w:val="left" w:pos="1570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B6366" w:rsidRPr="002C7BC9" w:rsidRDefault="008B6366" w:rsidP="00356589">
            <w:pPr>
              <w:spacing w:after="0" w:line="100" w:lineRule="exact"/>
              <w:rPr>
                <w:b/>
                <w:bCs/>
                <w:sz w:val="12"/>
                <w:szCs w:val="12"/>
              </w:rPr>
            </w:pPr>
          </w:p>
          <w:p w:rsidR="00AB2985" w:rsidRPr="00AB2985" w:rsidRDefault="00AB2985" w:rsidP="003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20D" w:rsidRDefault="0037720D">
      <w:r>
        <w:br w:type="page"/>
      </w:r>
    </w:p>
    <w:tbl>
      <w:tblPr>
        <w:tblW w:w="158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7"/>
        <w:gridCol w:w="714"/>
        <w:gridCol w:w="2214"/>
        <w:gridCol w:w="1321"/>
        <w:gridCol w:w="1182"/>
        <w:gridCol w:w="1466"/>
        <w:gridCol w:w="1276"/>
        <w:gridCol w:w="1417"/>
        <w:gridCol w:w="1496"/>
      </w:tblGrid>
      <w:tr w:rsidR="00AB2985" w:rsidRPr="00AB2985" w:rsidTr="0037720D">
        <w:trPr>
          <w:trHeight w:val="891"/>
        </w:trPr>
        <w:tc>
          <w:tcPr>
            <w:tcW w:w="15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366" w:rsidRPr="00BA7AC4" w:rsidRDefault="008B6366" w:rsidP="00A873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AC1F5F" w:rsidRPr="00BA7AC4" w:rsidRDefault="00AC1F5F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AB2985" w:rsidRPr="00BA7AC4" w:rsidRDefault="00AB2985" w:rsidP="004744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ЧИСЛЕ</w:t>
            </w:r>
            <w:r w:rsidR="00FA5272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ННОСТИ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ЛИЦ, </w:t>
            </w:r>
            <w:r w:rsidR="00BA28FA" w:rsidRPr="0047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ВАКЦИНИРОВАННЫХ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СВОЕВРЕМЕННО, В ВОЗРАСТЕ ДО ОДНОГО ГОДА</w:t>
            </w:r>
            <w:r w:rsidR="00607D69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C75DA1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ВОЗРАСТЕ ОДИН ГОД И СТАРШЕ</w:t>
            </w:r>
            <w:r w:rsidR="00607D69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НАЦИОНАЛЬНЫМ КАЛЕНДАРЕМ</w:t>
            </w:r>
            <w:r w:rsidR="00FA5272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ПРОФИЛАКТИЧЕСКИХ ПРИВИВОК И ПО ИНДИВИДУАЛЬНОЙ СХЕМЕ</w:t>
            </w:r>
          </w:p>
        </w:tc>
      </w:tr>
      <w:tr w:rsidR="00AB2985" w:rsidRPr="00AB2985" w:rsidTr="0037720D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985" w:rsidRPr="00BA7AC4" w:rsidRDefault="00AB2985" w:rsidP="00F8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AB2985" w:rsidRPr="00AB2985" w:rsidTr="0037720D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2985" w:rsidRPr="00BA7AC4" w:rsidRDefault="00AB2985" w:rsidP="00AC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AC1F5F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7F0E14" w:rsidRPr="00AB2985" w:rsidTr="00BA7AC4">
        <w:trPr>
          <w:trHeight w:val="228"/>
        </w:trPr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D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  <w:r w:rsidR="00D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в соответствии с Национальным календарем профилактических прививок и по индивидуальной схеме</w:t>
            </w:r>
            <w:r w:rsidR="00D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вакцинации</w:t>
            </w:r>
            <w:r w:rsidR="00DD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3F0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3F02A6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A15AC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FA5272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подлежащих вакцинации в соответствии с Национальным календарем профилактических прививок и по индивидуальной схеме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1</w:t>
            </w:r>
          </w:p>
        </w:tc>
      </w:tr>
      <w:tr w:rsidR="00F8325A" w:rsidRPr="00AB2985" w:rsidTr="0037720D">
        <w:trPr>
          <w:trHeight w:val="258"/>
        </w:trPr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вакцинировано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BA7AC4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противопоказания</w:t>
            </w:r>
            <w:r w:rsidR="00C75DA1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вакцинации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отказались от вакцинации</w:t>
            </w:r>
          </w:p>
        </w:tc>
      </w:tr>
      <w:tr w:rsidR="00F8325A" w:rsidRPr="00AB2985" w:rsidTr="0037720D">
        <w:trPr>
          <w:trHeight w:val="660"/>
        </w:trPr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AB2985" w:rsidP="003F0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 до 1 года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B6146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возрасте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B2985"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и старше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85" w:rsidRPr="00AB2985" w:rsidRDefault="00AB2985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7D4297">
        <w:trPr>
          <w:trHeight w:val="216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85" w:rsidRPr="00AB2985" w:rsidRDefault="00AB2985" w:rsidP="00AB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8325A" w:rsidRPr="00AB2985" w:rsidTr="00D2710E">
        <w:trPr>
          <w:trHeight w:val="39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AB2985" w:rsidP="00560C77">
            <w:pPr>
              <w:spacing w:before="20" w:after="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первые 12 часов жизни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28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месяц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……………….….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F61F34">
        <w:trPr>
          <w:trHeight w:val="64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месяца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 (3)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……………….….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06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месяца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3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………….……….</w:t>
            </w:r>
            <w:r w:rsidR="007D42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64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F8325A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 месяца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="00AB2985"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4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…………….…….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8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 месяцев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4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72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Туберкулез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, 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 день</w:t>
            </w:r>
            <w:r w:rsidR="00E0248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жизни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</w:t>
            </w:r>
            <w:r w:rsidR="00CB0E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3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AB2985" w:rsidP="00CB0ED4">
            <w:pPr>
              <w:spacing w:before="60" w:after="2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Пневмококковая инфекция</w:t>
            </w:r>
          </w:p>
          <w:p w:rsidR="00AB2985" w:rsidRPr="00F8325A" w:rsidRDefault="00AB2985" w:rsidP="00DD10B9">
            <w:pPr>
              <w:spacing w:before="20" w:after="2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месяца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F61F34">
        <w:trPr>
          <w:trHeight w:val="182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DD10B9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 месяца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DD10B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26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12 месяцев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3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1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 год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4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30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AB2985" w:rsidP="00560C77">
            <w:pPr>
              <w:spacing w:before="20" w:after="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Дифтерия, столбняк, коклюш, гемофильная инфекция</w:t>
            </w:r>
          </w:p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28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71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3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41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C468F4" w:rsidRDefault="00AB2985" w:rsidP="00C468F4">
            <w:pPr>
              <w:spacing w:before="20" w:after="0" w:line="200" w:lineRule="exact"/>
              <w:ind w:right="-113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Дифтерия, столбняк, коклюш</w:t>
            </w:r>
            <w:r w:rsidR="00C468F4"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, </w:t>
            </w:r>
            <w:r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18 месяцев</w:t>
            </w:r>
            <w:r w:rsidR="00C468F4"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(</w:t>
            </w:r>
            <w:r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вакцинация 4</w:t>
            </w:r>
            <w:r w:rsidR="00C468F4"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)</w:t>
            </w:r>
            <w:r w:rsidR="00560C77" w:rsidRP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…</w:t>
            </w:r>
            <w:r w:rsidR="00C468F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00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AB2985" w:rsidP="00CB0ED4">
            <w:pPr>
              <w:spacing w:before="60" w:after="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Гемофильная инфекция</w:t>
            </w:r>
          </w:p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……………………...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5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……………...………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00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3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……………………...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19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 месяцев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4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……………………...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214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AB2985" w:rsidP="00560C77">
            <w:pPr>
              <w:spacing w:before="20" w:after="0" w:line="200" w:lineRule="exact"/>
              <w:ind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Полиомиелит</w:t>
            </w:r>
          </w:p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99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16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 месяца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3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5A" w:rsidRPr="00AB2985" w:rsidTr="00D2710E">
        <w:trPr>
          <w:trHeight w:val="64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F8325A" w:rsidRDefault="00AB2985" w:rsidP="00C468F4">
            <w:pPr>
              <w:spacing w:before="20" w:after="40" w:line="200" w:lineRule="exact"/>
              <w:ind w:left="284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 лет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F8325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4</w:t>
            </w:r>
            <w:r w:rsidR="00C468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D2710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…………..</w:t>
            </w:r>
            <w:r w:rsidR="007E0B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D2420E">
            <w:pPr>
              <w:spacing w:before="20" w:after="4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1123FE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85" w:rsidRPr="00AB2985" w:rsidRDefault="00AB2985" w:rsidP="00560C77">
            <w:pPr>
              <w:spacing w:before="20"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25A" w:rsidRDefault="00F8325A">
      <w:r>
        <w:br w:type="page"/>
      </w:r>
    </w:p>
    <w:tbl>
      <w:tblPr>
        <w:tblW w:w="158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7"/>
        <w:gridCol w:w="714"/>
        <w:gridCol w:w="2225"/>
        <w:gridCol w:w="2399"/>
        <w:gridCol w:w="1563"/>
        <w:gridCol w:w="1273"/>
        <w:gridCol w:w="651"/>
        <w:gridCol w:w="763"/>
        <w:gridCol w:w="1498"/>
      </w:tblGrid>
      <w:tr w:rsidR="008728ED" w:rsidRPr="008728ED" w:rsidTr="00F8325A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1D5" w:rsidRPr="00D2710E" w:rsidRDefault="003761D5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8728ED" w:rsidRPr="003F02A6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</w:t>
            </w:r>
          </w:p>
        </w:tc>
      </w:tr>
      <w:tr w:rsidR="008728ED" w:rsidRPr="008728ED" w:rsidTr="00F8325A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8ED" w:rsidRPr="00BA7AC4" w:rsidRDefault="008728ED" w:rsidP="00BE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ЧИСЛЕ</w:t>
            </w:r>
            <w:r w:rsidR="00FA5272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ННОСТИ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ЛИЦ, </w:t>
            </w:r>
            <w:r w:rsidR="00BD6A14" w:rsidRPr="00BE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ВАКЦИНИРОВАННЫХ</w:t>
            </w:r>
            <w:r w:rsidRPr="00BE0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Н</w:t>
            </w:r>
            <w:r w:rsidR="00912EBB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АЦИОНАЛЬНЫМ КАЛЕНДАРЕМ</w:t>
            </w:r>
            <w:r w:rsidR="00912EBB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ПРОФИЛАКТИЧЕСКИХ ПРИВИВОК И ПО ИНДИВИДУАЛЬНОЙ СХЕМЕ </w:t>
            </w:r>
          </w:p>
        </w:tc>
      </w:tr>
      <w:tr w:rsidR="008728ED" w:rsidRPr="008728ED" w:rsidTr="00F8325A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8ED" w:rsidRPr="00BA7AC4" w:rsidRDefault="008728ED" w:rsidP="0087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8728ED" w:rsidRPr="008728ED" w:rsidTr="00F8325A">
        <w:trPr>
          <w:trHeight w:val="285"/>
        </w:trPr>
        <w:tc>
          <w:tcPr>
            <w:tcW w:w="158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8ED" w:rsidRPr="00BA7AC4" w:rsidRDefault="008728ED" w:rsidP="003F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3F02A6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992737" w:rsidRPr="008728ED" w:rsidTr="00BA7AC4">
        <w:trPr>
          <w:trHeight w:val="258"/>
        </w:trPr>
        <w:tc>
          <w:tcPr>
            <w:tcW w:w="4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8728ED" w:rsidP="00C4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в соответствии с Национальным календарем профилактических прививок и по индивидуальной схеме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вакцинации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3F02A6" w:rsidP="003F0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8728ED" w:rsidP="00FA52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FA5272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подлежащих вакцинации в соответствии с Национальным календарем профилактических прививок и по индивидуальной схеме</w:t>
            </w:r>
          </w:p>
        </w:tc>
        <w:tc>
          <w:tcPr>
            <w:tcW w:w="8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графы 1</w:t>
            </w:r>
          </w:p>
        </w:tc>
      </w:tr>
      <w:tr w:rsidR="007F0E14" w:rsidRPr="008728ED" w:rsidTr="00884F4D">
        <w:trPr>
          <w:trHeight w:val="267"/>
        </w:trPr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вакцинировано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BA7AC4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противопоказания</w:t>
            </w:r>
            <w:r w:rsidR="00912EBB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вакцинации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8728ED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отказались от вакцинации</w:t>
            </w:r>
          </w:p>
        </w:tc>
      </w:tr>
      <w:tr w:rsidR="00884F4D" w:rsidRPr="008728ED" w:rsidTr="00884F4D">
        <w:trPr>
          <w:trHeight w:val="984"/>
        </w:trPr>
        <w:tc>
          <w:tcPr>
            <w:tcW w:w="4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8728ED" w:rsidRDefault="008728ED" w:rsidP="00C75DA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Национальным календарем профилактических прививок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8728ED" w:rsidRDefault="008728ED" w:rsidP="00884F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индивидуальной схеме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8728ED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длительные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ED" w:rsidRPr="008728ED" w:rsidRDefault="008728ED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</w:t>
            </w: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16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8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84F4D" w:rsidRPr="008728ED" w:rsidTr="007E0BC1">
        <w:trPr>
          <w:trHeight w:val="5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10E" w:rsidRDefault="008728ED" w:rsidP="009F0BA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Корь, эпидемический паротит, краснуха</w:t>
            </w:r>
          </w:p>
          <w:p w:rsidR="008728ED" w:rsidRPr="008728ED" w:rsidRDefault="008728ED" w:rsidP="00C468F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D27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0512EE">
        <w:trPr>
          <w:trHeight w:val="166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C468F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8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EE" w:rsidRDefault="00C468F4" w:rsidP="009F0BA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Дифтерия и столбняк</w:t>
            </w:r>
          </w:p>
          <w:p w:rsidR="008728ED" w:rsidRPr="008728ED" w:rsidRDefault="008728ED" w:rsidP="00C468F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5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143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C468F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12EBB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лет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7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88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  <w:r w:rsidR="00912EBB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лет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8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2" w:rsidRDefault="008728ED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12EBB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лет</w:t>
            </w:r>
          </w:p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158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157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27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2" w:rsidRDefault="008728ED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0B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 лет и старше</w:t>
            </w:r>
          </w:p>
          <w:p w:rsidR="008728ED" w:rsidRPr="007E0BC1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0B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r w:rsidR="00051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…………………</w:t>
            </w:r>
            <w:r w:rsidR="002428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…………….</w:t>
            </w:r>
            <w:r w:rsidR="00051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140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7E0BC1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0B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вакцинация 2</w:t>
            </w:r>
            <w:r w:rsidR="00051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…………………</w:t>
            </w:r>
            <w:r w:rsidR="002428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…………….</w:t>
            </w:r>
            <w:r w:rsidR="000512E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8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EE" w:rsidRDefault="008728ED" w:rsidP="009F0BA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Дифтерия</w:t>
            </w:r>
          </w:p>
          <w:p w:rsidR="008728ED" w:rsidRPr="008728ED" w:rsidRDefault="008728ED" w:rsidP="00C468F4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6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8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2" w:rsidRDefault="00C468F4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 и старше</w:t>
            </w:r>
          </w:p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11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64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7E0BC1">
        <w:trPr>
          <w:trHeight w:val="285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2EE" w:rsidRDefault="00C468F4" w:rsidP="009F0BA2">
            <w:pPr>
              <w:spacing w:before="40" w:after="4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</w:t>
            </w:r>
          </w:p>
          <w:p w:rsidR="009F0BA2" w:rsidRDefault="008728ED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12EBB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лет</w:t>
            </w:r>
          </w:p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64"/>
        </w:trPr>
        <w:tc>
          <w:tcPr>
            <w:tcW w:w="47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F4D" w:rsidRPr="008728ED" w:rsidTr="009F0BA2">
        <w:trPr>
          <w:trHeight w:val="171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 и старше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051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8ED" w:rsidRPr="008728ED" w:rsidRDefault="008728ED" w:rsidP="009F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8A4" w:rsidRPr="007E38A4" w:rsidTr="00F8325A">
        <w:trPr>
          <w:gridAfter w:val="2"/>
          <w:wAfter w:w="2261" w:type="dxa"/>
          <w:trHeight w:val="210"/>
        </w:trPr>
        <w:tc>
          <w:tcPr>
            <w:tcW w:w="13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8A4" w:rsidRPr="007E38A4" w:rsidRDefault="007E38A4" w:rsidP="007E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DA1" w:rsidRDefault="00C75DA1">
      <w:r>
        <w:br w:type="page"/>
      </w:r>
    </w:p>
    <w:tbl>
      <w:tblPr>
        <w:tblW w:w="158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64"/>
        <w:gridCol w:w="842"/>
        <w:gridCol w:w="8"/>
        <w:gridCol w:w="1714"/>
        <w:gridCol w:w="1539"/>
        <w:gridCol w:w="8"/>
        <w:gridCol w:w="1630"/>
        <w:gridCol w:w="1708"/>
      </w:tblGrid>
      <w:tr w:rsidR="007E38A4" w:rsidRPr="007E38A4" w:rsidTr="00137ACB">
        <w:trPr>
          <w:trHeight w:val="285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1D5" w:rsidRPr="003761D5" w:rsidRDefault="003761D5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E38A4" w:rsidRPr="003F02A6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III</w:t>
            </w:r>
          </w:p>
        </w:tc>
      </w:tr>
      <w:tr w:rsidR="007E38A4" w:rsidRPr="007E38A4" w:rsidTr="00137ACB">
        <w:trPr>
          <w:trHeight w:val="285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A4" w:rsidRPr="00BA7AC4" w:rsidRDefault="007E38A4" w:rsidP="00510EE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ЧИСЛЕ</w:t>
            </w:r>
            <w:r w:rsidR="003C03EB"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ННОСТИ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ЛИЦ, </w:t>
            </w:r>
            <w:r w:rsidR="00BD6A14" w:rsidRPr="00510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ВАКЦИНИРОВАННЫХ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ЭПИДЕМИЧЕСКИМ ПОКАЗАНИЯМ</w:t>
            </w:r>
          </w:p>
        </w:tc>
      </w:tr>
      <w:tr w:rsidR="007E38A4" w:rsidRPr="007E38A4" w:rsidTr="00137ACB">
        <w:trPr>
          <w:trHeight w:val="224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8A4" w:rsidRPr="00BA7AC4" w:rsidRDefault="007E38A4" w:rsidP="00BA7AC4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7E38A4" w:rsidRPr="007E38A4" w:rsidTr="00137ACB">
        <w:trPr>
          <w:trHeight w:val="251"/>
        </w:trPr>
        <w:tc>
          <w:tcPr>
            <w:tcW w:w="1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38A4" w:rsidRPr="00BA7AC4" w:rsidRDefault="007E38A4" w:rsidP="00BA7AC4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 w:rsidR="003F02A6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C210D7" w:rsidRPr="007E38A4" w:rsidTr="00137ACB">
        <w:trPr>
          <w:trHeight w:val="479"/>
        </w:trPr>
        <w:tc>
          <w:tcPr>
            <w:tcW w:w="8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BA7AC4" w:rsidRDefault="007E38A4" w:rsidP="00C4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  <w:r w:rsidR="00443F90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физических лиц, подлежащие профилактическим прививкам</w:t>
            </w:r>
            <w:r w:rsidR="00C46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BA7AC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3F02A6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BA7AC4" w:rsidRDefault="007E38A4" w:rsidP="003C0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3C03EB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подлежащих вакцинации в возрасте, лет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BA7AC4" w:rsidRDefault="007E38A4" w:rsidP="003C03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числ</w:t>
            </w:r>
            <w:r w:rsidR="003C03EB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вакцинированных лиц в возрасте, лет</w:t>
            </w:r>
          </w:p>
        </w:tc>
      </w:tr>
      <w:tr w:rsidR="00485F3E" w:rsidRPr="007E38A4" w:rsidTr="00137ACB">
        <w:trPr>
          <w:trHeight w:val="227"/>
        </w:trPr>
        <w:tc>
          <w:tcPr>
            <w:tcW w:w="8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00CF0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00CF0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8A4" w:rsidRPr="007E38A4" w:rsidRDefault="007E38A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485F3E" w:rsidRPr="007E38A4" w:rsidTr="00137ACB">
        <w:trPr>
          <w:trHeight w:val="18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8A4" w:rsidRPr="007E38A4" w:rsidRDefault="007E38A4" w:rsidP="007E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85F3E" w:rsidRPr="007E38A4" w:rsidTr="00137ACB">
        <w:trPr>
          <w:trHeight w:val="24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46" w:rsidRDefault="007E38A4" w:rsidP="00291C3C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Бешенство</w:t>
            </w:r>
          </w:p>
          <w:p w:rsidR="00FD5C46" w:rsidRDefault="0024286E" w:rsidP="00CE49E1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выпо</w:t>
            </w:r>
            <w:r w:rsidR="00DF2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лняющие определенные виды работ</w:t>
            </w:r>
          </w:p>
          <w:p w:rsidR="007E38A4" w:rsidRPr="007E38A4" w:rsidRDefault="007E38A4" w:rsidP="00291C3C">
            <w:pPr>
              <w:spacing w:before="20"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8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13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99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37308D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1123FE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409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46" w:rsidRDefault="0024286E" w:rsidP="00CE49E1">
            <w:pPr>
              <w:spacing w:after="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подлежащие лечебно-профилактической (</w:t>
            </w:r>
            <w:proofErr w:type="spellStart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постконтактной</w:t>
            </w:r>
            <w:proofErr w:type="spellEnd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вакцинации</w:t>
            </w:r>
          </w:p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9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09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28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85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5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6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B2" w:rsidRDefault="007E38A4" w:rsidP="002E70B2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иц, подлежащи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лечебно-профилактической (</w:t>
            </w:r>
            <w:proofErr w:type="spellStart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постконтактной</w:t>
            </w:r>
            <w:proofErr w:type="spellEnd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вакцинации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прошедшие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</w:p>
          <w:p w:rsidR="007E38A4" w:rsidRPr="007E38A4" w:rsidRDefault="007E38A4" w:rsidP="002E70B2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неполный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7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E70B2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56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46" w:rsidRDefault="007E38A4" w:rsidP="00291C3C">
            <w:pPr>
              <w:spacing w:before="40" w:after="2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Бруцеллез</w:t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отники определенных организаций)</w:t>
            </w:r>
          </w:p>
          <w:p w:rsidR="007E38A4" w:rsidRPr="007E38A4" w:rsidRDefault="007E38A4" w:rsidP="00291C3C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8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37308D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FD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C75DA1" w:rsidRDefault="001123F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45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C46" w:rsidRDefault="007E38A4" w:rsidP="00291C3C">
            <w:pPr>
              <w:spacing w:before="40" w:after="2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Ветряная оспа</w:t>
            </w:r>
          </w:p>
          <w:p w:rsidR="006560B0" w:rsidRDefault="0024286E" w:rsidP="00CE49E1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которым планируется проведение операции по трансплантации органов и (или) тканей человека</w:t>
            </w:r>
          </w:p>
          <w:p w:rsidR="007E38A4" w:rsidRPr="007E38A4" w:rsidRDefault="007E38A4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5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1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</w:t>
            </w:r>
            <w:r w:rsidR="0065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45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0B0" w:rsidRDefault="0024286E" w:rsidP="00CE49E1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ица, при отсутствии антител или через 2 года после окончания </w:t>
            </w:r>
            <w:proofErr w:type="spellStart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иммуносупрессивной</w:t>
            </w:r>
            <w:proofErr w:type="spellEnd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терапии после проведения трансплантации</w:t>
            </w:r>
          </w:p>
          <w:p w:rsidR="007E38A4" w:rsidRPr="007E38A4" w:rsidRDefault="007E38A4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5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8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65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24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9E1" w:rsidRDefault="0024286E" w:rsidP="00CE49E1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485F3E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ругие</w:t>
            </w:r>
          </w:p>
          <w:p w:rsidR="00485F3E" w:rsidRPr="007E38A4" w:rsidRDefault="00485F3E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13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632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9E1" w:rsidRDefault="00485F3E" w:rsidP="00291C3C">
            <w:pPr>
              <w:spacing w:before="40" w:after="2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CE49E1" w:rsidRDefault="0024286E" w:rsidP="00CE49E1">
            <w:pPr>
              <w:spacing w:after="20" w:line="20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85F3E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находящиеся в контакте с пациентом, страдающим вирусным гепатитом A</w:t>
            </w:r>
          </w:p>
          <w:p w:rsidR="00485F3E" w:rsidRPr="007E38A4" w:rsidRDefault="00485F3E" w:rsidP="00CE49E1">
            <w:pPr>
              <w:spacing w:after="2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7E0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F3E" w:rsidRPr="007E38A4" w:rsidRDefault="00485F3E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171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0" w:line="20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CE49E1">
            <w:pPr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F3E" w:rsidRPr="007E38A4" w:rsidTr="00137ACB">
        <w:trPr>
          <w:trHeight w:val="88"/>
        </w:trPr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:rsidR="007B1223" w:rsidRPr="00C92D60" w:rsidRDefault="007B1223" w:rsidP="00DF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1223" w:rsidRPr="00C92D60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1223" w:rsidRPr="00C92D60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1223" w:rsidRPr="00C92D60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1223" w:rsidRPr="00C92D60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3EB" w:rsidRPr="00C92D60" w:rsidRDefault="003C03EB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223" w:rsidRPr="007E38A4" w:rsidTr="00137ACB">
        <w:trPr>
          <w:trHeight w:val="298"/>
        </w:trPr>
        <w:tc>
          <w:tcPr>
            <w:tcW w:w="158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C03EB" w:rsidRPr="00C92D60" w:rsidRDefault="003C03EB" w:rsidP="007B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B1223" w:rsidRPr="007E38A4" w:rsidRDefault="007B1223" w:rsidP="007B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3C03EB" w:rsidRPr="007E38A4" w:rsidTr="00137ACB">
        <w:trPr>
          <w:trHeight w:val="424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B" w:rsidRPr="007E38A4" w:rsidRDefault="003C03EB" w:rsidP="00D1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физических лиц, подлежащие профилактическим прививкам</w:t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03EB" w:rsidRPr="007E38A4" w:rsidRDefault="003C03EB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EB" w:rsidRPr="00BA7AC4" w:rsidRDefault="003C03EB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лиц, подлежащих вакцинации в возрасте, лет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EB" w:rsidRPr="00BA7AC4" w:rsidRDefault="003C03EB" w:rsidP="00BA7A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численность вакцинированных лиц в возрасте, лет</w:t>
            </w:r>
          </w:p>
        </w:tc>
      </w:tr>
      <w:tr w:rsidR="007B1223" w:rsidRPr="007E38A4" w:rsidTr="00137ACB">
        <w:trPr>
          <w:trHeight w:val="228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AD11F3" w:rsidRPr="007E38A4" w:rsidTr="00137ACB">
        <w:trPr>
          <w:trHeight w:val="21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AD11F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AD11F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AD11F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AD11F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7B122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F3" w:rsidRPr="007E38A4" w:rsidRDefault="007B1223" w:rsidP="00AD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210D7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E1" w:rsidRDefault="0024286E" w:rsidP="00CE49E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ругие</w:t>
            </w:r>
          </w:p>
          <w:p w:rsidR="007E38A4" w:rsidRPr="007E38A4" w:rsidRDefault="007E38A4" w:rsidP="00CE49E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2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CE49E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</w:t>
            </w:r>
            <w:r w:rsidR="00CE4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660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E1" w:rsidRDefault="007E38A4" w:rsidP="00D104D1">
            <w:pPr>
              <w:spacing w:before="2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CE49E1" w:rsidRDefault="0024286E" w:rsidP="00CE49E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ица, получающие медицинскую помощь с использованием крови и (или) ее компонентов, а также находящиеся на гемодиализе, с </w:t>
            </w:r>
            <w:proofErr w:type="spellStart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онкогематологическими</w:t>
            </w:r>
            <w:proofErr w:type="spellEnd"/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заболеваниями</w:t>
            </w:r>
          </w:p>
          <w:p w:rsidR="007E38A4" w:rsidRPr="007E38A4" w:rsidRDefault="007E38A4" w:rsidP="00CE49E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10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199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5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591" w:rsidRDefault="0024286E" w:rsidP="0023559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у которых произошел контакт с материалом, контаминированным вирусом гепатита</w:t>
            </w:r>
            <w:proofErr w:type="gramStart"/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E38A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153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0D7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8A4" w:rsidRPr="007E38A4" w:rsidRDefault="007E38A4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465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Default="0024286E" w:rsidP="0023559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аботники здравоохранения, имеющие конта</w:t>
            </w:r>
            <w:proofErr w:type="gramStart"/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 с кр</w:t>
            </w:r>
            <w:proofErr w:type="gramEnd"/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овью и другой биологической жидкостью человека</w:t>
            </w:r>
          </w:p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1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146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465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Default="0024286E" w:rsidP="0023559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ица, занятые в производстве иммунобиологических лекарственных </w:t>
            </w:r>
            <w:r w:rsidR="00420ED8" w:rsidRPr="00420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препаратов</w:t>
            </w:r>
            <w:r w:rsidR="00420ED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донорской и плацентарной крови</w:t>
            </w:r>
          </w:p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10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383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D104D1" w:rsidRDefault="0024286E" w:rsidP="0023559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104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="00443F90" w:rsidRPr="00D104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бучающиеся в учреждениях образования по </w:t>
            </w:r>
            <w:r w:rsidR="00772DC4" w:rsidRPr="00D104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направлению</w:t>
            </w:r>
            <w:r w:rsidR="00443F90" w:rsidRPr="00D104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образования «Здравоохранение»</w:t>
            </w:r>
          </w:p>
          <w:p w:rsidR="00443F90" w:rsidRPr="00BA7AC4" w:rsidRDefault="00443F90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772D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772D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772D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………..…………</w:t>
            </w:r>
            <w:r w:rsidR="00BA7A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772D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50578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3EB" w:rsidRPr="007E38A4" w:rsidTr="00137ACB">
        <w:trPr>
          <w:trHeight w:val="129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BA7AC4" w:rsidRDefault="003C03EB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2………………………….…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……….……………</w:t>
            </w:r>
            <w:r w:rsidR="00BA7A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BA7AC4" w:rsidRDefault="00230737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3…………………………….……….………</w:t>
            </w:r>
            <w:r w:rsidR="00235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A7AC4"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91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Default="0024286E" w:rsidP="00235591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35591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в очагах вирусного гепатита</w:t>
            </w:r>
            <w:proofErr w:type="gramStart"/>
            <w:r w:rsidR="00235591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235591" w:rsidRPr="007E38A4" w:rsidRDefault="00235591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C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91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C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591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235591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C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591" w:rsidRPr="007E38A4" w:rsidRDefault="00235591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410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Default="006C3410" w:rsidP="000D6DE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Дифтерия</w:t>
            </w:r>
          </w:p>
          <w:p w:rsidR="006C3410" w:rsidRPr="007E38A4" w:rsidRDefault="0024286E" w:rsidP="00D104D1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C341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онтактные лица в очагах инфекции</w:t>
            </w:r>
            <w:r w:rsidR="006C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410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Default="006C3410" w:rsidP="006C3410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6C3410" w:rsidRPr="007E38A4" w:rsidRDefault="006C3410" w:rsidP="006C3410">
            <w:pPr>
              <w:spacing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вакцинированные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 дифтерии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……………………………….………………..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0D6D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410" w:rsidRPr="007E38A4" w:rsidTr="00137ACB">
        <w:trPr>
          <w:trHeight w:val="14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у которых настал срок очередной профилактической прививки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410" w:rsidRPr="007E38A4" w:rsidRDefault="006C3410" w:rsidP="00D104D1">
            <w:pPr>
              <w:spacing w:before="4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0E14" w:rsidRPr="007E38A4" w:rsidTr="00137ACB">
        <w:trPr>
          <w:trHeight w:val="312"/>
        </w:trPr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:rsidR="007E38A4" w:rsidRPr="007E38A4" w:rsidRDefault="007E38A4" w:rsidP="007E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8A4" w:rsidRPr="007E38A4" w:rsidRDefault="007E38A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8A4" w:rsidRPr="007E38A4" w:rsidRDefault="007E38A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8A4" w:rsidRPr="007E38A4" w:rsidRDefault="007E38A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38A4" w:rsidRPr="007E38A4" w:rsidRDefault="007E38A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223" w:rsidRPr="007E38A4" w:rsidTr="00137ACB">
        <w:trPr>
          <w:trHeight w:val="312"/>
        </w:trPr>
        <w:tc>
          <w:tcPr>
            <w:tcW w:w="1581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1223" w:rsidRPr="007E38A4" w:rsidRDefault="007B1223" w:rsidP="007B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</w:tr>
      <w:tr w:rsidR="003C03EB" w:rsidRPr="007E38A4" w:rsidTr="00137ACB">
        <w:trPr>
          <w:trHeight w:val="466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F9C" w:rsidRDefault="003C03EB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</w:p>
          <w:p w:rsidR="003C03EB" w:rsidRPr="007E38A4" w:rsidRDefault="00D104D1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C03EB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физических лиц, подлежащие профилактическим прививкам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03EB" w:rsidRPr="007E38A4" w:rsidRDefault="003C03EB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EB" w:rsidRPr="00BA7AC4" w:rsidRDefault="003C03EB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лиц, подлежащих вакцинации в возрасте, лет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3EB" w:rsidRPr="00BA7AC4" w:rsidRDefault="003C03EB" w:rsidP="00BA7A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численность вакцинированных лиц в возрасте, лет</w:t>
            </w:r>
          </w:p>
        </w:tc>
      </w:tr>
      <w:tr w:rsidR="007B1223" w:rsidRPr="007E38A4" w:rsidTr="00137ACB">
        <w:trPr>
          <w:trHeight w:val="242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7E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7B1223" w:rsidRPr="007E38A4" w:rsidTr="00137ACB">
        <w:trPr>
          <w:trHeight w:val="19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23" w:rsidRPr="007E38A4" w:rsidRDefault="007B1223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43F90" w:rsidRPr="007E38A4" w:rsidTr="00137ACB">
        <w:trPr>
          <w:trHeight w:val="5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91C3C">
            <w:pPr>
              <w:spacing w:before="4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взрослые, у которых согласно медицинским документам от последней профилактической прививки против дифтерии прошло 5 и более лет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45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24286E" w:rsidP="00291C3C">
            <w:pPr>
              <w:spacing w:before="6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43F90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у которых при серологическом обследовании противодифтерийные антитела выявлены в титре менее 1:40 (0,01 МЕ/мл)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11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D104D1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Желтая лихорадка</w:t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выезжающие за рубеж в эндемичные по желтой лихорадке страны</w:t>
            </w:r>
            <w:r w:rsidR="00D10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5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DEA" w:rsidRDefault="00443F90" w:rsidP="0068124B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Клещевой энцефалит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аботники лесоустроительных организаций, выполняющие работы на территориях 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ационального парка «Беловежская пуща», Березинского биосферного заповедника 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энзоотичных территориях)</w:t>
            </w:r>
          </w:p>
          <w:p w:rsidR="00443F90" w:rsidRPr="007E38A4" w:rsidRDefault="00443F90" w:rsidP="00291C3C">
            <w:pPr>
              <w:spacing w:before="4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245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291C3C">
            <w:pPr>
              <w:spacing w:before="20" w:after="2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64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37308D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5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F54522">
            <w:pPr>
              <w:spacing w:before="8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Коклюш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с пациентом, которому установлен диагноз «коклюш» в очагах коклюшной инфекции, не болевшие коклюшем и не имеющие документально подтвержденных сведений о прививках против коклюша или лабораторно подтвержденных результатов наличия защитного иммунитета против коклюша</w:t>
            </w:r>
            <w:proofErr w:type="gramStart"/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proofErr w:type="gramEnd"/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5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с пациентом, которому установлен диагноз «корь»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возрасте от 9 месяцев до 55 лет, не болевшие корью и не имеющие документально подтвержденных сведений о прививках против кори или лабораторно подтвержденных результатов наличия защитного иммунитета против кори</w:t>
            </w:r>
            <w:proofErr w:type="gramStart"/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</w:t>
            </w:r>
            <w:proofErr w:type="gramEnd"/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F90" w:rsidRPr="007E38A4" w:rsidTr="00137ACB">
        <w:trPr>
          <w:trHeight w:val="510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Краснуха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с пациентом, которому установлен диагноз «краснуха» в очагах краснушной инфекции, не болевшие краснухой и не имеющие документально подтвержденных сведений о прививках против краснухи или лабораторно подтвержденных результатов наличия защитного иммунитета против краснухи</w:t>
            </w:r>
            <w:proofErr w:type="gramStart"/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65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Pr="007E38A4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90" w:rsidRDefault="00443F90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3EB" w:rsidRPr="007E38A4" w:rsidTr="00137ACB">
        <w:trPr>
          <w:trHeight w:val="19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DEA" w:rsidRDefault="003C03EB" w:rsidP="0068124B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Лептоспироз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2428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выпо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лняющие определенные виды работ)</w:t>
            </w:r>
          </w:p>
          <w:p w:rsidR="003C03EB" w:rsidRPr="007E38A4" w:rsidRDefault="003C03EB" w:rsidP="00291C3C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3EB" w:rsidRPr="007E38A4" w:rsidTr="00137ACB">
        <w:trPr>
          <w:trHeight w:val="19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162712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1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последующие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  <w:r w:rsidR="00291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C75DA1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EB" w:rsidRPr="007E38A4" w:rsidRDefault="003C03EB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269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DEA" w:rsidRDefault="00F54522" w:rsidP="0024286E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Полиомиелит</w:t>
            </w:r>
          </w:p>
          <w:p w:rsidR="00230737" w:rsidRPr="007E38A4" w:rsidRDefault="0024286E" w:rsidP="00291C3C">
            <w:pPr>
              <w:spacing w:before="4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30737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с пациентом, которому установлен диагноз «полиомиелит», не имеющие документально подтвержденных сведений о прививках против полиомиелита или лабораторно подтвержденных результатов наличия защитного иммунитета против полиомиелита, в очаге полиомиелитной инфекции</w:t>
            </w:r>
            <w:r w:rsidR="0023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D6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230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………………………………...</w:t>
            </w: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C75DA1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C75DA1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C75DA1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A136E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0B2" w:rsidRPr="007E38A4" w:rsidTr="00137ACB">
        <w:trPr>
          <w:trHeight w:val="269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4286E" w:rsidP="00291C3C">
            <w:pPr>
              <w:spacing w:before="6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ица, не 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вакцинированные</w:t>
            </w:r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против полиомиелита, прибывшие из </w:t>
            </w:r>
            <w:proofErr w:type="spellStart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</w:t>
            </w:r>
            <w:proofErr w:type="spellEnd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неблагополучных по полиомиелиту стран или выезжающие в </w:t>
            </w:r>
            <w:proofErr w:type="spellStart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</w:t>
            </w:r>
            <w:proofErr w:type="spellEnd"/>
            <w:r w:rsidR="002E70B2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неблагополучную по полиомиелиту страну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2E7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E70B2" w:rsidP="00063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E70B2" w:rsidP="00063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E70B2" w:rsidP="00063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E70B2" w:rsidP="00063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B2" w:rsidRPr="007E38A4" w:rsidRDefault="002E70B2" w:rsidP="00063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68124B">
        <w:trPr>
          <w:trHeight w:val="591"/>
        </w:trPr>
        <w:tc>
          <w:tcPr>
            <w:tcW w:w="158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30737" w:rsidRPr="00291C3C" w:rsidRDefault="00230737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30737" w:rsidRPr="007E38A4" w:rsidTr="00137ACB">
        <w:trPr>
          <w:trHeight w:val="74"/>
        </w:trPr>
        <w:tc>
          <w:tcPr>
            <w:tcW w:w="1581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0737" w:rsidRDefault="00230737" w:rsidP="007B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</w:tr>
      <w:tr w:rsidR="00230737" w:rsidRPr="007E38A4" w:rsidTr="00137ACB">
        <w:trPr>
          <w:trHeight w:val="510"/>
        </w:trPr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F9C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</w:p>
          <w:p w:rsidR="00230737" w:rsidRPr="007E38A4" w:rsidRDefault="00F54522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230737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физических лиц, подлежащие профилактическим прививкам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BA7AC4" w:rsidRDefault="00230737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лиц, подлежащих вакцинации в возрасте, лет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BA7AC4" w:rsidRDefault="00230737" w:rsidP="00BA7A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численность вакцинированных лиц в возрасте, лет</w:t>
            </w:r>
          </w:p>
        </w:tc>
      </w:tr>
      <w:tr w:rsidR="00230737" w:rsidRPr="007E38A4" w:rsidTr="00137ACB">
        <w:trPr>
          <w:trHeight w:val="228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7E38A4" w:rsidRDefault="00230737" w:rsidP="007E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7E38A4" w:rsidRDefault="00230737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7E38A4" w:rsidRDefault="00230737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Default="00230737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37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230737" w:rsidRPr="007E38A4" w:rsidTr="00137ACB">
        <w:trPr>
          <w:trHeight w:val="21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737" w:rsidRPr="007E38A4" w:rsidRDefault="00230737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30737" w:rsidRPr="007E38A4" w:rsidTr="00137ACB">
        <w:trPr>
          <w:trHeight w:val="705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0B2" w:rsidRDefault="00F54522" w:rsidP="00D969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Сибирская язва</w:t>
            </w:r>
          </w:p>
          <w:p w:rsidR="002E70B2" w:rsidRDefault="0024286E" w:rsidP="00D96995">
            <w:pPr>
              <w:spacing w:before="20"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30737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выполняющие работы на территории неблагополучных пунктов по сибирской язве</w:t>
            </w:r>
          </w:p>
          <w:p w:rsidR="00230737" w:rsidRPr="007E38A4" w:rsidRDefault="00230737" w:rsidP="00D9699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7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8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37308D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91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95" w:rsidRDefault="00230737" w:rsidP="00D9699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96995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иц, выполняющи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96995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на территории неблагополучных пунктов по сибирской язве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96995" w:rsidRDefault="00230737" w:rsidP="00DB615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убою скота, заготовке и переработке полученных от него мяса и мясопродуктов</w:t>
            </w:r>
          </w:p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116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37308D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45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95" w:rsidRDefault="00230737" w:rsidP="00DB615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животноводы, ветеринарные работники и зоотехники, занятые непосредственным обслуживанием животных</w:t>
            </w:r>
          </w:p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8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37308D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660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95" w:rsidRDefault="00230737" w:rsidP="00DB6155">
            <w:pPr>
              <w:spacing w:before="20" w:after="0" w:line="240" w:lineRule="auto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 с выемкой и перемещением грунта (ликвидаци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аварийных ситуаций на инженерных коммуникациях, благоустройство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сибиреязвенных захоронений, отбор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 почвы для исследования на наличие возбудителей сибирской язвы)</w:t>
            </w:r>
          </w:p>
          <w:p w:rsidR="00230737" w:rsidRPr="007E38A4" w:rsidRDefault="00230737" w:rsidP="00DB6155">
            <w:pPr>
              <w:spacing w:before="20"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158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B6155">
            <w:pPr>
              <w:spacing w:before="20"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0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625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37308D">
            <w:pPr>
              <w:spacing w:before="20" w:after="0" w:line="240" w:lineRule="auto"/>
              <w:ind w:left="851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45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95" w:rsidRDefault="00230737" w:rsidP="00DB6155">
            <w:pPr>
              <w:spacing w:before="20"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сбору, хранению и первичной переработке сырья животного происхождения 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в кожевенном производстве)</w:t>
            </w:r>
          </w:p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0737" w:rsidRPr="007E38A4" w:rsidTr="00137ACB">
        <w:trPr>
          <w:trHeight w:val="13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DB6155">
            <w:pPr>
              <w:spacing w:before="20" w:after="0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Default="00230737" w:rsidP="00D96995">
            <w:pPr>
              <w:spacing w:before="20" w:after="0" w:line="240" w:lineRule="auto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37" w:rsidRPr="007E38A4" w:rsidRDefault="00230737" w:rsidP="00D96995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37308D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……..……………………………………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D9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Default="00FD1984" w:rsidP="00D96995">
            <w:pPr>
              <w:spacing w:before="20" w:after="0" w:line="220" w:lineRule="exact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Default="00FD1984" w:rsidP="00D96995">
            <w:pPr>
              <w:spacing w:before="20" w:after="0" w:line="220" w:lineRule="exact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95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24286E" w:rsidP="00D96995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96995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работающие с живыми культурами возбудителя сибирской язвы, с зараженными сибирской язвой лабораторными животными или исследующие материал, инфицированный возбудителем сибирской язвы</w:t>
            </w:r>
          </w:p>
          <w:p w:rsidR="00D96995" w:rsidRPr="007E38A4" w:rsidRDefault="00D96995" w:rsidP="00D96995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95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95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37308D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3D3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D96995">
            <w:pPr>
              <w:spacing w:before="20" w:after="0" w:line="220" w:lineRule="exact"/>
              <w:jc w:val="center"/>
            </w:pPr>
            <w:r w:rsidRPr="00C05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95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Default="00D96995" w:rsidP="00291C3C">
            <w:pPr>
              <w:spacing w:before="20" w:after="0" w:line="220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505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Столбняк</w:t>
            </w:r>
            <w:r w:rsidR="00F54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="00291C3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</w:t>
            </w:r>
            <w:r w:rsidRPr="006505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ица, обратившиеся за медицинской помощью в определенных случаях</w:t>
            </w:r>
            <w:r w:rsidR="00F54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)</w:t>
            </w:r>
          </w:p>
          <w:p w:rsidR="00D96995" w:rsidRPr="00650578" w:rsidRDefault="00D96995" w:rsidP="00CB0ED4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505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</w:t>
            </w:r>
            <w:r w:rsidR="00CB0E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………………………………………………………………………....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995" w:rsidRPr="007E38A4" w:rsidTr="00137ACB">
        <w:trPr>
          <w:trHeight w:val="12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650578" w:rsidRDefault="00D96995" w:rsidP="002A66A4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5057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3730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37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</w:t>
            </w:r>
            <w:r w:rsidR="00CB0E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………………………………</w:t>
            </w:r>
            <w:r w:rsidR="00F54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………....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995" w:rsidRPr="007E38A4" w:rsidRDefault="00D96995" w:rsidP="00D96995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8"/>
        </w:trPr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:rsidR="00FD1984" w:rsidRPr="00291C3C" w:rsidRDefault="00FD1984" w:rsidP="00A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291C3C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291C3C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291C3C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291C3C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291C3C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1984" w:rsidRPr="007E38A4" w:rsidTr="00137ACB">
        <w:trPr>
          <w:trHeight w:val="228"/>
        </w:trPr>
        <w:tc>
          <w:tcPr>
            <w:tcW w:w="1581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1984" w:rsidRPr="007E38A4" w:rsidRDefault="00FD1984" w:rsidP="00B42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</w:tr>
      <w:tr w:rsidR="00FD1984" w:rsidRPr="007E38A4" w:rsidTr="00137ACB">
        <w:trPr>
          <w:trHeight w:val="228"/>
        </w:trPr>
        <w:tc>
          <w:tcPr>
            <w:tcW w:w="8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</w:p>
          <w:p w:rsidR="00FD1984" w:rsidRPr="007E38A4" w:rsidRDefault="00F54522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D198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физических лиц, подлежащие профилактическим прививкам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BA7AC4" w:rsidRDefault="00FD1984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лиц, подлежащих вакцинации в возрасте, лет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BA7AC4" w:rsidRDefault="00FD1984" w:rsidP="00BA7A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численность вакцинированных лиц в возрасте, лет</w:t>
            </w:r>
          </w:p>
        </w:tc>
      </w:tr>
      <w:tr w:rsidR="00FD1984" w:rsidRPr="007E38A4" w:rsidTr="00137ACB">
        <w:trPr>
          <w:trHeight w:val="228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7E38A4" w:rsidRDefault="00FD1984" w:rsidP="00A1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7E38A4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3D3C02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BA7AC4" w:rsidRDefault="00FD1984" w:rsidP="00DF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BA7AC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FD1984" w:rsidRPr="007E38A4" w:rsidTr="00137ACB">
        <w:trPr>
          <w:trHeight w:val="22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BA7AC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BA7AC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84" w:rsidRPr="007E38A4" w:rsidRDefault="00FD1984" w:rsidP="0075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1984" w:rsidRPr="007E38A4" w:rsidTr="00137ACB">
        <w:trPr>
          <w:trHeight w:val="45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16" w:rsidRDefault="00F54522" w:rsidP="0068124B">
            <w:pPr>
              <w:spacing w:before="4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Туляремия</w:t>
            </w:r>
          </w:p>
          <w:p w:rsidR="00060A16" w:rsidRDefault="0068124B" w:rsidP="00060A16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D198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ица, проживающие на территории активных природных очагов туляремии, а также прибывшие на эти 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и выполняющие работы</w:t>
            </w:r>
          </w:p>
          <w:p w:rsidR="00FD1984" w:rsidRPr="007E38A4" w:rsidRDefault="00FD1984" w:rsidP="00060A16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140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0D0A56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666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155" w:rsidRDefault="00FD1984" w:rsidP="0068124B">
            <w:pPr>
              <w:spacing w:before="8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 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B6155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иц, проживающи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B6155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активных природных очагов туляремии, а также прибывшие на эти территории и выполняющие работы</w:t>
            </w:r>
            <w:r w:rsidR="00DB6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20BDA" w:rsidRDefault="00FD1984" w:rsidP="0068124B">
            <w:pPr>
              <w:spacing w:before="60" w:after="0" w:line="220" w:lineRule="exact"/>
              <w:ind w:left="56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gramStart"/>
            <w:r w:rsidRPr="00753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дезинсекционные, </w:t>
            </w:r>
            <w:proofErr w:type="spellStart"/>
            <w:r w:rsidRPr="00753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де</w:t>
            </w:r>
            <w:r w:rsidR="00F54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ратизационные</w:t>
            </w:r>
            <w:proofErr w:type="spellEnd"/>
            <w:r w:rsidR="00F545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 дезинфекционные</w:t>
            </w:r>
            <w:proofErr w:type="gramEnd"/>
          </w:p>
          <w:p w:rsidR="00FD1984" w:rsidRPr="00753C8A" w:rsidRDefault="00FD1984" w:rsidP="00220BDA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53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</w:t>
            </w:r>
            <w:r w:rsidR="00137A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53C8A" w:rsidRDefault="00FD1984" w:rsidP="000D0A56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53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вакцинация 2</w:t>
            </w:r>
            <w:r w:rsidR="000D0A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137AC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6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BDA" w:rsidRDefault="00FD1984" w:rsidP="00220BDA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лесозаготовке, р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асчистке и благоустройству леса</w:t>
            </w:r>
          </w:p>
          <w:p w:rsidR="00FD1984" w:rsidRPr="007E38A4" w:rsidRDefault="00FD1984" w:rsidP="00220BDA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0D0A56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BDA" w:rsidRDefault="00FD1984" w:rsidP="00220BDA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отлову гр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ызунов и кровососущих насекомых</w:t>
            </w:r>
          </w:p>
          <w:p w:rsidR="00FD1984" w:rsidRPr="007E38A4" w:rsidRDefault="00FD1984" w:rsidP="00220BDA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0D0A56">
            <w:pPr>
              <w:spacing w:before="20" w:after="0" w:line="220" w:lineRule="exact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последующие</w:t>
            </w:r>
            <w:proofErr w:type="gramEnd"/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13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BDA" w:rsidRDefault="0068124B" w:rsidP="00220BDA">
            <w:pPr>
              <w:spacing w:before="20"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D198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работающие с живыми к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ультурами возбудителя туляремии</w:t>
            </w:r>
          </w:p>
          <w:p w:rsidR="00FD1984" w:rsidRPr="007E38A4" w:rsidRDefault="00FD1984" w:rsidP="00220BDA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……………………………………………………………………..…………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0D0A56">
            <w:pPr>
              <w:spacing w:before="20" w:after="0" w:line="22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0D0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последующие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……………………………………………….…..…………..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84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Default="00FD1984" w:rsidP="00FD1984">
            <w:pPr>
              <w:spacing w:before="20" w:after="0" w:line="220" w:lineRule="exact"/>
              <w:jc w:val="center"/>
            </w:pPr>
            <w:r w:rsidRPr="00462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27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54522">
            <w:pPr>
              <w:spacing w:before="8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выезжающие на энзоотичные по чуме территории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1164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54522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Эпидемический паротит (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D1984"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контактировавшие с пациентом, которому установлен диагноз «эпидемический паротит» (несовершеннолетние) в очагах эпидемического паротита, ранее не болевшие эпидемическим паротитом, не имеющие документально подтвержденных сведений о прививках против эпидемического паротита или лабораторно подтвержденных результатов наличия защитного иммунитета против эпидемического паротита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)...</w:t>
            </w:r>
            <w:r w:rsidR="0022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20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D1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Корь, 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эпидемический паротит, краснуха (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пределенные группы лиц</w:t>
            </w:r>
            <w:proofErr w:type="gramStart"/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 (основная (первичная) вакцинация)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 и взрослые в возрасте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5 лет и старше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E38A4" w:rsidTr="00137ACB">
        <w:trPr>
          <w:trHeight w:val="24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F54522">
            <w:pPr>
              <w:spacing w:before="10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 (</w:t>
            </w: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бустерная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вакцинация)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ети и взрослые в возрасте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5 лет и старше</w:t>
            </w:r>
            <w:proofErr w:type="gramStart"/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681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137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proofErr w:type="gram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E38A4" w:rsidRDefault="00FD1984" w:rsidP="00FD1984">
            <w:pPr>
              <w:spacing w:before="2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ACB" w:rsidRDefault="00137ACB">
      <w:r>
        <w:br w:type="page"/>
      </w:r>
    </w:p>
    <w:tbl>
      <w:tblPr>
        <w:tblW w:w="168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3"/>
        <w:gridCol w:w="778"/>
        <w:gridCol w:w="4791"/>
        <w:gridCol w:w="5011"/>
        <w:gridCol w:w="1044"/>
      </w:tblGrid>
      <w:tr w:rsidR="00FD1984" w:rsidRPr="007F3D5D" w:rsidTr="003F02A6">
        <w:trPr>
          <w:gridAfter w:val="1"/>
          <w:wAfter w:w="1044" w:type="dxa"/>
          <w:trHeight w:val="285"/>
        </w:trPr>
        <w:tc>
          <w:tcPr>
            <w:tcW w:w="1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984" w:rsidRPr="006863AB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D1984" w:rsidRPr="003F02A6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IV</w:t>
            </w:r>
          </w:p>
        </w:tc>
      </w:tr>
      <w:tr w:rsidR="00FD1984" w:rsidRPr="007F3D5D" w:rsidTr="003F02A6">
        <w:trPr>
          <w:gridAfter w:val="1"/>
          <w:wAfter w:w="1044" w:type="dxa"/>
          <w:trHeight w:val="285"/>
        </w:trPr>
        <w:tc>
          <w:tcPr>
            <w:tcW w:w="1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984" w:rsidRPr="00BA7AC4" w:rsidRDefault="00FD1984" w:rsidP="004D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ЧИСЛЕННОСТИ ЛИЦ, </w:t>
            </w:r>
            <w:r w:rsidR="00BD6A14" w:rsidRPr="004D0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ВАКЦИНИРОВАННЫХ</w:t>
            </w:r>
            <w:r w:rsidRPr="00BA7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ПЛАТНОЙ ОСНОВЕ</w:t>
            </w:r>
          </w:p>
        </w:tc>
      </w:tr>
      <w:tr w:rsidR="00FD1984" w:rsidRPr="007F3D5D" w:rsidTr="003F02A6">
        <w:trPr>
          <w:gridAfter w:val="1"/>
          <w:wAfter w:w="1044" w:type="dxa"/>
          <w:trHeight w:val="285"/>
        </w:trPr>
        <w:tc>
          <w:tcPr>
            <w:tcW w:w="15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1984" w:rsidRPr="00BA7AC4" w:rsidRDefault="00FD1984" w:rsidP="00753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</w:t>
            </w:r>
          </w:p>
        </w:tc>
      </w:tr>
      <w:tr w:rsidR="00FD1984" w:rsidRPr="007F3D5D" w:rsidTr="003F02A6">
        <w:trPr>
          <w:gridAfter w:val="1"/>
          <w:wAfter w:w="1044" w:type="dxa"/>
          <w:trHeight w:val="285"/>
        </w:trPr>
        <w:tc>
          <w:tcPr>
            <w:tcW w:w="1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984" w:rsidRPr="00BA7AC4" w:rsidRDefault="00FD1984" w:rsidP="003F0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</w:tr>
      <w:tr w:rsidR="00FD1984" w:rsidRPr="007F3D5D" w:rsidTr="00B42D5B">
        <w:trPr>
          <w:gridAfter w:val="1"/>
          <w:wAfter w:w="1044" w:type="dxa"/>
          <w:trHeight w:val="114"/>
        </w:trPr>
        <w:tc>
          <w:tcPr>
            <w:tcW w:w="5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BA7AC4" w:rsidRDefault="00FD1984" w:rsidP="00F5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инфекции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вакцинации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BA7AC4" w:rsidRDefault="00FD1984" w:rsidP="003F02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BA7AC4" w:rsidRDefault="00FD1984" w:rsidP="005D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вакцинированных лиц в возрасте, лет</w:t>
            </w:r>
          </w:p>
        </w:tc>
      </w:tr>
      <w:tr w:rsidR="00FD1984" w:rsidRPr="007F3D5D" w:rsidTr="005D6468">
        <w:trPr>
          <w:gridAfter w:val="1"/>
          <w:wAfter w:w="1044" w:type="dxa"/>
          <w:trHeight w:val="244"/>
        </w:trPr>
        <w:tc>
          <w:tcPr>
            <w:tcW w:w="5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84" w:rsidRPr="007F3D5D" w:rsidRDefault="00FD198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84" w:rsidRPr="007F3D5D" w:rsidRDefault="00FD198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3F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FD1984" w:rsidRPr="007F3D5D" w:rsidTr="005D6468">
        <w:trPr>
          <w:gridAfter w:val="1"/>
          <w:wAfter w:w="1044" w:type="dxa"/>
          <w:trHeight w:val="18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Ветряная оспа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156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7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122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Гемофильная инфекция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12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Грипп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Дифтерия, столбняк, коклюш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90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13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Клещевой энцефалит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78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138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Краснуха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5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063633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Менингококковая инфекция</w:t>
            </w:r>
          </w:p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063633">
        <w:trPr>
          <w:gridAfter w:val="1"/>
          <w:wAfter w:w="1044" w:type="dxa"/>
          <w:trHeight w:val="82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06363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64"/>
        </w:trPr>
        <w:tc>
          <w:tcPr>
            <w:tcW w:w="52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84" w:rsidRPr="00753C8A" w:rsidRDefault="00FD1984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984" w:rsidRPr="00753C8A" w:rsidRDefault="00FD1984" w:rsidP="007F3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984" w:rsidRPr="00753C8A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984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D1984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D1984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D1984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FD1984" w:rsidRPr="00753C8A" w:rsidRDefault="00FD1984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D1984" w:rsidRPr="007F3D5D" w:rsidTr="0037720D">
        <w:trPr>
          <w:gridAfter w:val="1"/>
          <w:wAfter w:w="1044" w:type="dxa"/>
          <w:trHeight w:val="285"/>
        </w:trPr>
        <w:tc>
          <w:tcPr>
            <w:tcW w:w="158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1984" w:rsidRPr="007F3D5D" w:rsidRDefault="00FD1984" w:rsidP="005E31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</w:t>
            </w:r>
          </w:p>
        </w:tc>
      </w:tr>
      <w:tr w:rsidR="00FD1984" w:rsidRPr="007F3D5D" w:rsidTr="0037720D">
        <w:trPr>
          <w:gridAfter w:val="1"/>
          <w:wAfter w:w="1044" w:type="dxa"/>
          <w:trHeight w:val="114"/>
        </w:trPr>
        <w:tc>
          <w:tcPr>
            <w:tcW w:w="5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F54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инфекции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вакцинации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3772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9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5D6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вакцинированных</w:t>
            </w: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 в возрасте, лет</w:t>
            </w:r>
          </w:p>
        </w:tc>
      </w:tr>
      <w:tr w:rsidR="00FD1984" w:rsidRPr="007F3D5D" w:rsidTr="005D6468">
        <w:trPr>
          <w:gridAfter w:val="1"/>
          <w:wAfter w:w="1044" w:type="dxa"/>
          <w:trHeight w:val="244"/>
        </w:trPr>
        <w:tc>
          <w:tcPr>
            <w:tcW w:w="5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E3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</w:tr>
      <w:tr w:rsidR="00FD1984" w:rsidRPr="007F3D5D" w:rsidTr="00063633">
        <w:trPr>
          <w:gridAfter w:val="1"/>
          <w:wAfter w:w="1044" w:type="dxa"/>
          <w:trHeight w:val="18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84" w:rsidRPr="007F3D5D" w:rsidRDefault="00FD1984" w:rsidP="0037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63633" w:rsidRPr="007F3D5D" w:rsidTr="00E83D22">
        <w:trPr>
          <w:gridAfter w:val="1"/>
          <w:wAfter w:w="1044" w:type="dxa"/>
          <w:trHeight w:val="277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633" w:rsidRDefault="00063633" w:rsidP="007823D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Папилломавирусная</w:t>
            </w:r>
            <w:proofErr w:type="spellEnd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</w:t>
            </w:r>
          </w:p>
          <w:p w:rsidR="00063633" w:rsidRPr="007F3D5D" w:rsidRDefault="00063633" w:rsidP="007823D7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63633" w:rsidRPr="007F3D5D" w:rsidRDefault="00063633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33" w:rsidRPr="007F3D5D" w:rsidRDefault="00063633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33" w:rsidRPr="007F3D5D" w:rsidRDefault="00063633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E83D22">
        <w:trPr>
          <w:gridAfter w:val="1"/>
          <w:wAfter w:w="1044" w:type="dxa"/>
          <w:trHeight w:val="113"/>
        </w:trPr>
        <w:tc>
          <w:tcPr>
            <w:tcW w:w="5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E83D22">
        <w:trPr>
          <w:gridAfter w:val="1"/>
          <w:wAfter w:w="1044" w:type="dxa"/>
          <w:trHeight w:val="242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633" w:rsidRDefault="00FD1984" w:rsidP="0078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Пневмококковая инфекция</w:t>
            </w:r>
          </w:p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226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29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76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78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Полиомиелит</w:t>
            </w:r>
          </w:p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71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7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08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78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Ротавирусная</w:t>
            </w:r>
            <w:proofErr w:type="spellEnd"/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</w:t>
            </w:r>
          </w:p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17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63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…………...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F54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F54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 w:rsidR="00E52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E524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Эпидемический паротит</w:t>
            </w:r>
          </w:p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24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633" w:rsidRDefault="00FD1984" w:rsidP="00E524B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Корь, эпидемический паротит, краснуха</w:t>
            </w:r>
          </w:p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7823D7">
        <w:trPr>
          <w:gridAfter w:val="1"/>
          <w:wAfter w:w="1044" w:type="dxa"/>
          <w:trHeight w:val="106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26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</w:t>
            </w:r>
            <w:r w:rsidR="0026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(первичная) вакцинация</w:t>
            </w:r>
            <w:proofErr w:type="gramStart"/>
            <w:r w:rsidR="0026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FB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  <w:r w:rsidR="00E83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78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7F3D5D" w:rsidTr="005D6468">
        <w:trPr>
          <w:gridAfter w:val="1"/>
          <w:wAfter w:w="1044" w:type="dxa"/>
          <w:trHeight w:val="285"/>
        </w:trPr>
        <w:tc>
          <w:tcPr>
            <w:tcW w:w="5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263D1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инфекция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</w:t>
            </w:r>
            <w:r w:rsidR="0026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бустерная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вакцинация</w:t>
            </w:r>
            <w:r w:rsidR="00263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)…...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FB1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BA7AC4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984" w:rsidRPr="007F3D5D" w:rsidRDefault="00FD1984" w:rsidP="0078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984" w:rsidRPr="003D3D0E" w:rsidTr="003F02A6">
        <w:trPr>
          <w:trHeight w:val="210"/>
        </w:trPr>
        <w:tc>
          <w:tcPr>
            <w:tcW w:w="16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984" w:rsidRPr="003D3D0E" w:rsidRDefault="00FD1984" w:rsidP="003D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07B9" w:rsidRDefault="000607B9">
      <w:r>
        <w:br w:type="page"/>
      </w:r>
    </w:p>
    <w:tbl>
      <w:tblPr>
        <w:tblW w:w="158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640"/>
        <w:gridCol w:w="1061"/>
        <w:gridCol w:w="1990"/>
        <w:gridCol w:w="2016"/>
        <w:gridCol w:w="2015"/>
        <w:gridCol w:w="1708"/>
        <w:gridCol w:w="1988"/>
      </w:tblGrid>
      <w:tr w:rsidR="00443F90" w:rsidRPr="003D3D0E" w:rsidTr="000607B9">
        <w:trPr>
          <w:trHeight w:val="285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7B9" w:rsidRPr="002321C1" w:rsidRDefault="000607B9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43F90" w:rsidRPr="003F02A6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V</w:t>
            </w:r>
          </w:p>
        </w:tc>
      </w:tr>
      <w:tr w:rsidR="00443F90" w:rsidRPr="003D3D0E" w:rsidTr="000607B9">
        <w:trPr>
          <w:trHeight w:val="285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F90" w:rsidRPr="002209F9" w:rsidRDefault="00443F90" w:rsidP="009C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ДВИЖЕНИЕ ИММУНОБИОЛОГИЧЕСКИХ ЛЕКАРСТВЕННЫХ </w:t>
            </w:r>
            <w:r w:rsidR="002209F9" w:rsidRPr="009C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ПРЕПАРАТОВ</w:t>
            </w:r>
          </w:p>
        </w:tc>
      </w:tr>
      <w:tr w:rsidR="00443F90" w:rsidRPr="003D3D0E" w:rsidTr="000607B9">
        <w:trPr>
          <w:trHeight w:val="285"/>
        </w:trPr>
        <w:tc>
          <w:tcPr>
            <w:tcW w:w="158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F90" w:rsidRPr="003F02A6" w:rsidRDefault="00443F90" w:rsidP="003D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5</w:t>
            </w:r>
          </w:p>
        </w:tc>
      </w:tr>
      <w:tr w:rsidR="00CF3BDA" w:rsidRPr="003D3D0E" w:rsidTr="000607B9">
        <w:trPr>
          <w:trHeight w:val="1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2209F9" w:rsidRDefault="00443F90" w:rsidP="009C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иммунобиологического лекарственного </w:t>
            </w:r>
            <w:r w:rsidR="002209F9" w:rsidRPr="009C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D3D0E" w:rsidRDefault="00443F90" w:rsidP="00CF3B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D3D0E" w:rsidRDefault="00443F90" w:rsidP="00CF3BD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37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 w:rsidR="00377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BA7AC4" w:rsidRDefault="00443F90" w:rsidP="009C2E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="002209F9"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="00CF3BDA"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начало отчетного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BA7AC4" w:rsidRDefault="00443F90" w:rsidP="009C2E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Получено иммунобиологических лекарственных </w:t>
            </w:r>
            <w:r w:rsidR="002209F9"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BA7AC4" w:rsidRDefault="00443F90" w:rsidP="009C2E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Использовано иммунобиологических лекарственных </w:t>
            </w:r>
            <w:r w:rsidR="002209F9"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BA7AC4" w:rsidRDefault="00443F90" w:rsidP="005D6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Сделано профилактических прививок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BA7AC4" w:rsidRDefault="00443F90" w:rsidP="009C2E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="002209F9"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="00CF3BDA"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конец отчетного года</w:t>
            </w:r>
          </w:p>
        </w:tc>
      </w:tr>
      <w:tr w:rsidR="00CF3BDA" w:rsidRPr="003D3D0E" w:rsidTr="004B3754">
        <w:trPr>
          <w:trHeight w:val="2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3D3D0E" w:rsidRDefault="00443F90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F3BDA" w:rsidRPr="003D3D0E" w:rsidTr="004B375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туберкулеза (БЦЖ)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BA7AC4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78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туберкулеза с уменьшенным содержанием антигена (БЦЖ-М)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Инактивированная полиомиелитная вакцина (ИПВ)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вирусного гепатита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однодозовая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(ВГВ)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вирусного гепатита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многодозовая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(ВГВ)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вирусного гепатита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взрослая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однодозовая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(ВГВ)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коклюша, дифтерии, столбняка (АКДС)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93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коклюша, дифтерии, столбняка (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АаКДС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коклюша, дифтерии, столбняка, полиомиелита (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АаКДС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5861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ИПВ)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коклюша, дифтерии, столбняка, гепатита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гемофильной инфекции (АКДС </w:t>
            </w:r>
            <w:r w:rsidR="00055861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ВГВ </w:t>
            </w:r>
            <w:r w:rsidR="00055861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ХИБ)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661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055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коклюша, дифтерии, столбняка, полиомиелита, гемофильной инфекции (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АаКДС</w:t>
            </w:r>
            <w:proofErr w:type="spellEnd"/>
            <w:r w:rsidR="00055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55861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ИПВ </w:t>
            </w:r>
            <w:r w:rsidR="00055861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ХИБ)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55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DF5CAC" w:rsidRDefault="00443F90" w:rsidP="00DF5CA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Вакцина против коклюша, дифтерии, столбняка, полиомиелита,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гемофильной инфекции, гепатита</w:t>
            </w:r>
            <w:proofErr w:type="gramStart"/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proofErr w:type="gramEnd"/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АаКДС</w:t>
            </w:r>
            <w:proofErr w:type="spellEnd"/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ИПВ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ХИБ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="00DF5CAC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гепатит В)</w:t>
            </w:r>
            <w:r w:rsidR="004B3754" w:rsidRP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  <w:r w:rsidR="00DF5CA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4B3754" w:rsidRDefault="00443F90" w:rsidP="004B37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B37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Анатоксин против дифтерии и столбняка (АДС)</w:t>
            </w:r>
            <w:r w:rsidR="004B3754" w:rsidRPr="004B37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4B3754" w:rsidRDefault="00443F90" w:rsidP="004B37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B37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Анатоксин против дифтерии, столбняка с уменьшенным содержанием антигена (АДС-М)</w:t>
            </w:r>
            <w:r w:rsidR="004B3754" w:rsidRPr="004B37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2321C1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AC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Анатоксин против дифтерии с уменьшенным содержанием антигена (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АД-М</w:t>
            </w:r>
            <w:proofErr w:type="gram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5D6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1C1" w:rsidRPr="003D3D0E" w:rsidTr="002321C1">
        <w:trPr>
          <w:trHeight w:val="242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2321C1" w:rsidRPr="003D3D0E" w:rsidRDefault="002321C1" w:rsidP="003D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6468" w:rsidRPr="003D3D0E" w:rsidRDefault="005D6468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1C1" w:rsidRPr="003D3D0E" w:rsidTr="002321C1">
        <w:trPr>
          <w:trHeight w:val="242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1C1" w:rsidRPr="003D3D0E" w:rsidRDefault="002321C1" w:rsidP="003D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3D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11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EEF" w:rsidRPr="003D3D0E" w:rsidTr="002321C1">
        <w:trPr>
          <w:trHeight w:val="8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2209F9" w:rsidRDefault="009C2EEF" w:rsidP="006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иммунобиологического лекарственного </w:t>
            </w:r>
            <w:r w:rsidRPr="009C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3D3D0E" w:rsidRDefault="009C2EEF" w:rsidP="00690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3D3D0E" w:rsidRDefault="009C2EEF" w:rsidP="00690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начало отчетного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Получено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Использовано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Сделано профилактических прививок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конец отчетного года</w:t>
            </w:r>
          </w:p>
        </w:tc>
      </w:tr>
      <w:tr w:rsidR="002321C1" w:rsidRPr="003D3D0E" w:rsidTr="004B3754">
        <w:trPr>
          <w:trHeight w:val="2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C1" w:rsidRPr="003D3D0E" w:rsidRDefault="002321C1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Анатоксин против столбняка (АС)</w:t>
            </w:r>
            <w:r w:rsidR="004B3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кори, эпидемического паротита, краснухи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5D6468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кори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эпидемического паротита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5D6468">
        <w:trPr>
          <w:trHeight w:val="214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краснухи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пневмококковой инфекции конъюгированная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64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пневмококковой инфекции полисахаридная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2A0112" w:rsidRDefault="00443F90" w:rsidP="005D6468">
            <w:pPr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Вакцина против гемофильной инфекции (ХИБ)</w:t>
            </w:r>
            <w:r w:rsidR="002A0112"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для профилактики ветряной оспы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ротавирусной</w:t>
            </w:r>
            <w:proofErr w:type="spellEnd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2A0112" w:rsidRDefault="00443F90" w:rsidP="005D6468">
            <w:pPr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папилломавирусной</w:t>
            </w:r>
            <w:proofErr w:type="spellEnd"/>
            <w:r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инфекции</w:t>
            </w:r>
            <w:r w:rsidR="002A0112"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туляремийная</w:t>
            </w:r>
            <w:proofErr w:type="spellEnd"/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бруцеллезная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бешенства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2321C1" w:rsidRDefault="00443F90" w:rsidP="005D6468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321C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тысяч комплектов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сибирской язвы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гриппа 0,5 мл – 1 доза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гриппа 0,25 мл – 1 доза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клещевого энцефалита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желтой лихорадки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 </w:t>
            </w:r>
            <w:proofErr w:type="spell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лептоспирозная</w:t>
            </w:r>
            <w:proofErr w:type="spellEnd"/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чумная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менингококковой инфекции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DA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против вирусного гепатита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3D3D0E" w:rsidRDefault="00443F90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4B3754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4412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 против </w:t>
            </w:r>
            <w:proofErr w:type="spellStart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-19)……………………………………..…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 туберкулезный (туберкулин)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антирабический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2321C1">
        <w:trPr>
          <w:trHeight w:val="409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5D64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BA7AC4">
        <w:trPr>
          <w:trHeight w:val="336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6468" w:rsidRPr="003D3D0E" w:rsidRDefault="005D6468" w:rsidP="00BA7AC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EEF" w:rsidRPr="003D3D0E" w:rsidTr="00BA7AC4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2209F9" w:rsidRDefault="009C2EEF" w:rsidP="0069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иммунобиологического лекарственного </w:t>
            </w:r>
            <w:r w:rsidRPr="009C2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3D3D0E" w:rsidRDefault="009C2EEF" w:rsidP="00690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3D3D0E" w:rsidRDefault="009C2EEF" w:rsidP="00690B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иница</w:t>
            </w: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начало отчетного года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Получено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Использовано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Сделано профилактических прививок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EEF" w:rsidRPr="00BA7AC4" w:rsidRDefault="009C2EEF" w:rsidP="00690B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Остаток иммунобиологических лекарственных </w:t>
            </w:r>
            <w:r w:rsidRPr="009C2E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препаратов</w:t>
            </w:r>
            <w:r w:rsidRPr="00BA7A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конец отчетного года</w:t>
            </w:r>
          </w:p>
        </w:tc>
      </w:tr>
      <w:tr w:rsidR="005D6468" w:rsidRPr="003D3D0E" w:rsidTr="00BA7AC4">
        <w:trPr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3D3D0E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D6468" w:rsidRPr="003D3D0E" w:rsidTr="006B4846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2A0112" w:rsidRDefault="005D6468" w:rsidP="002A011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A011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литров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нормальный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6A5E5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Иммуноглобулин человека </w:t>
            </w:r>
            <w:r w:rsidRPr="006A5E5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противостолбнячный…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противостолбнячная лошадиная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противодифтерийная лошадиная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противогангренозная поливалентная лошадиная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 яда гадюки обыкновенной лошадиная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противоботулиническая типа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противоботулиническая типа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противоботулиническая типа</w:t>
            </w:r>
            <w:proofErr w:type="gramStart"/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BA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ампул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3D3D0E" w:rsidTr="005D6468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 туберкулезный рекомбинантный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468" w:rsidRPr="00BA7AC4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доз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468" w:rsidRPr="003D3D0E" w:rsidRDefault="005D6468" w:rsidP="00232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468" w:rsidRPr="007F0E14" w:rsidTr="000607B9">
        <w:trPr>
          <w:trHeight w:val="210"/>
        </w:trPr>
        <w:tc>
          <w:tcPr>
            <w:tcW w:w="15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468" w:rsidRPr="007F0E14" w:rsidRDefault="005D6468" w:rsidP="007F0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21C1" w:rsidRDefault="002321C1">
      <w:r>
        <w:br w:type="page"/>
      </w:r>
    </w:p>
    <w:tbl>
      <w:tblPr>
        <w:tblW w:w="159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708"/>
        <w:gridCol w:w="1725"/>
        <w:gridCol w:w="118"/>
        <w:gridCol w:w="3063"/>
        <w:gridCol w:w="908"/>
        <w:gridCol w:w="2311"/>
        <w:gridCol w:w="952"/>
        <w:gridCol w:w="952"/>
        <w:gridCol w:w="141"/>
      </w:tblGrid>
      <w:tr w:rsidR="00443F90" w:rsidRPr="007F0E14" w:rsidTr="00AC3A71">
        <w:trPr>
          <w:gridAfter w:val="1"/>
          <w:wAfter w:w="141" w:type="dxa"/>
          <w:trHeight w:val="285"/>
        </w:trPr>
        <w:tc>
          <w:tcPr>
            <w:tcW w:w="1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1C1" w:rsidRPr="00DA27FC" w:rsidRDefault="002321C1" w:rsidP="00D55D6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  <w:p w:rsidR="00443F90" w:rsidRPr="003F02A6" w:rsidRDefault="00443F90" w:rsidP="00D55D6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VI</w:t>
            </w:r>
          </w:p>
        </w:tc>
      </w:tr>
      <w:tr w:rsidR="00443F90" w:rsidRPr="007F0E14" w:rsidTr="00AC3A71">
        <w:trPr>
          <w:gridAfter w:val="1"/>
          <w:wAfter w:w="141" w:type="dxa"/>
          <w:trHeight w:val="285"/>
        </w:trPr>
        <w:tc>
          <w:tcPr>
            <w:tcW w:w="1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F90" w:rsidRPr="003F02A6" w:rsidRDefault="00443F90" w:rsidP="00DA27F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ОХВАТЕ ПРОФИЛАКТИЧЕСКИМИ ПРИВИВКАМИ ПРОТИВ ИНФЕКЦИОННЫХ ЗАБОЛЕВАНИЙ</w:t>
            </w:r>
            <w:r w:rsidR="00A97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3F0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1 ЯНВАРЯ ГОДА, В КОТОРОМ ПРЕДСТАВЛЯЕТСЯ ОТЧЕТ</w:t>
            </w:r>
          </w:p>
        </w:tc>
      </w:tr>
      <w:tr w:rsidR="00443F90" w:rsidRPr="007F0E14" w:rsidTr="00DA27FC">
        <w:trPr>
          <w:gridAfter w:val="1"/>
          <w:wAfter w:w="141" w:type="dxa"/>
          <w:trHeight w:val="223"/>
        </w:trPr>
        <w:tc>
          <w:tcPr>
            <w:tcW w:w="15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F90" w:rsidRPr="003F02A6" w:rsidRDefault="00443F90" w:rsidP="00DA27FC">
            <w:pPr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6</w:t>
            </w:r>
          </w:p>
        </w:tc>
      </w:tr>
      <w:tr w:rsidR="00443F90" w:rsidRPr="007F0E14" w:rsidTr="00146EC9">
        <w:trPr>
          <w:gridAfter w:val="1"/>
          <w:wAfter w:w="141" w:type="dxa"/>
          <w:trHeight w:val="182"/>
        </w:trPr>
        <w:tc>
          <w:tcPr>
            <w:tcW w:w="158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3F90" w:rsidRPr="007F0E14" w:rsidRDefault="00443F90" w:rsidP="00DA27FC">
            <w:pPr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</w:tc>
      </w:tr>
      <w:tr w:rsidR="00D55D65" w:rsidRPr="007F0E14" w:rsidTr="00D55D65">
        <w:trPr>
          <w:gridAfter w:val="1"/>
          <w:wAfter w:w="141" w:type="dxa"/>
          <w:trHeight w:val="22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7F0E14" w:rsidRDefault="00443F90" w:rsidP="00E143BE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инфекций, против которых проводятся профилактические прививки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вакцинации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7F0E14" w:rsidRDefault="00443F90" w:rsidP="00D55D65">
            <w:pPr>
              <w:spacing w:after="0" w:line="20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441291"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состоящих </w:t>
            </w:r>
            <w:r w:rsidR="00441291"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наблюдением</w:t>
            </w:r>
          </w:p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441291"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охваченных профилактическими прививками по достижении возраста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FD1984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</w:t>
            </w:r>
            <w:r w:rsidR="00441291"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енность</w:t>
            </w: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</w:t>
            </w:r>
            <w:r w:rsidRPr="004D0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BD6A14" w:rsidRPr="004D0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вакцинированных</w:t>
            </w:r>
            <w:r w:rsidR="00D5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15B5"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причине</w:t>
            </w:r>
          </w:p>
        </w:tc>
      </w:tr>
      <w:tr w:rsidR="00D55D65" w:rsidRPr="007F0E14" w:rsidTr="00D55D65">
        <w:trPr>
          <w:gridAfter w:val="1"/>
          <w:wAfter w:w="141" w:type="dxa"/>
          <w:trHeight w:val="395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E02AE" w:rsidRDefault="00443F90" w:rsidP="00BC6C8A">
            <w:pPr>
              <w:spacing w:after="0" w:line="18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длительные и постоянные противопоказания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90" w:rsidRPr="003E02AE" w:rsidRDefault="00443F90" w:rsidP="00BC6C8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</w:tr>
      <w:tr w:rsidR="00D55D65" w:rsidRPr="007F0E14" w:rsidTr="00D55D65">
        <w:trPr>
          <w:gridAfter w:val="1"/>
          <w:wAfter w:w="141" w:type="dxa"/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55D65" w:rsidRPr="007F0E14" w:rsidTr="00D55D65">
        <w:trPr>
          <w:gridAfter w:val="1"/>
          <w:wAfter w:w="141" w:type="dxa"/>
          <w:trHeight w:val="2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064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D53" w:rsidRDefault="00443F90" w:rsidP="004C0D53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Вирусный гепатит</w:t>
            </w:r>
            <w:proofErr w:type="gramStart"/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</w:p>
          <w:p w:rsidR="00443F90" w:rsidRPr="007F0E14" w:rsidRDefault="00443F90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72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A71" w:rsidRDefault="00443F90" w:rsidP="00D55D65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Дифтерия, столбняк, коклюш</w:t>
            </w:r>
          </w:p>
          <w:p w:rsidR="004C0D53" w:rsidRDefault="00443F90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</w:p>
          <w:p w:rsidR="00443F90" w:rsidRPr="007F0E14" w:rsidRDefault="00443F90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 (КДС)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4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 (КДС)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 (КДС)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r w:rsidR="00AC3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5 (АДС-М, АДС)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4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6 (</w:t>
            </w:r>
            <w:proofErr w:type="gramStart"/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АД-М</w:t>
            </w:r>
            <w:proofErr w:type="gramEnd"/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7 (АДС-М</w:t>
            </w:r>
            <w:proofErr w:type="gramStart"/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A1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15B5"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в течение последних десяти лет (АДС-М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F57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</w:t>
            </w:r>
            <w:r w:rsidR="00D5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.................................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D53" w:rsidRDefault="00443F90" w:rsidP="004C0D53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Гемофильная инфекция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</w:p>
          <w:p w:rsidR="00443F90" w:rsidRPr="007F0E14" w:rsidRDefault="00443F90" w:rsidP="004C0D53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BC6C8A">
        <w:trPr>
          <w:gridAfter w:val="1"/>
          <w:wAfter w:w="141" w:type="dxa"/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A71" w:rsidRDefault="00443F90" w:rsidP="00D55D65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Полиомиелит</w:t>
            </w:r>
          </w:p>
          <w:p w:rsidR="004C0D53" w:rsidRDefault="00443F90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</w:p>
          <w:p w:rsidR="00443F90" w:rsidRPr="007F0E14" w:rsidRDefault="00443F90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84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CA5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  <w:r w:rsidR="00A97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4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 w:rsidR="00BA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</w:t>
            </w:r>
            <w:r w:rsidR="00146E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90" w:rsidRPr="007F0E14" w:rsidRDefault="00443F90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Default="00146EC9" w:rsidP="00D55D65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Корь, эпидемический паротит, краснуха</w:t>
            </w:r>
          </w:p>
          <w:p w:rsidR="00146EC9" w:rsidRPr="007F0E14" w:rsidRDefault="00146EC9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лет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86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D53" w:rsidRDefault="00146EC9" w:rsidP="00D55D65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12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лет</w:t>
            </w:r>
          </w:p>
          <w:p w:rsidR="00146EC9" w:rsidRPr="007F0E14" w:rsidRDefault="00146EC9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4C0D53">
            <w:pPr>
              <w:spacing w:after="0" w:line="200" w:lineRule="exact"/>
              <w:ind w:left="56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BC6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Default="00146EC9" w:rsidP="00D55D65">
            <w:pPr>
              <w:spacing w:after="0" w:line="20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Пневмококковая инфекция (дети групп риска)</w:t>
            </w:r>
          </w:p>
          <w:p w:rsidR="00146EC9" w:rsidRPr="007F0E14" w:rsidRDefault="00146EC9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года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2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D65" w:rsidRPr="007F0E14" w:rsidTr="00D55D65">
        <w:trPr>
          <w:gridAfter w:val="1"/>
          <w:wAfter w:w="141" w:type="dxa"/>
          <w:trHeight w:val="1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E143BE">
            <w:pPr>
              <w:spacing w:after="0" w:line="200" w:lineRule="exact"/>
              <w:ind w:left="284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3</w:t>
            </w:r>
            <w:r w:rsidR="00E1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</w:t>
            </w:r>
            <w:r w:rsidR="00016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EC9" w:rsidRPr="007F0E14" w:rsidRDefault="00146EC9" w:rsidP="00D55D6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0AA" w:rsidRPr="002160AA" w:rsidTr="00BC6C8A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7537" w:type="dxa"/>
            <w:gridSpan w:val="3"/>
            <w:vAlign w:val="bottom"/>
          </w:tcPr>
          <w:p w:rsidR="002160AA" w:rsidRPr="002160AA" w:rsidRDefault="002160AA" w:rsidP="000235B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Лицо, ответственное за составление</w:t>
            </w:r>
          </w:p>
          <w:p w:rsidR="002160AA" w:rsidRPr="002160AA" w:rsidRDefault="002160AA" w:rsidP="000235B5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и представление первичных</w:t>
            </w:r>
            <w:r w:rsidRPr="002160AA">
              <w:rPr>
                <w:rFonts w:ascii="Times New Roman" w:hAnsi="Times New Roman" w:cs="Times New Roman"/>
                <w:sz w:val="20"/>
                <w:szCs w:val="20"/>
              </w:rPr>
              <w:br/>
              <w:t>статистических данных ____________________________________________________</w:t>
            </w:r>
          </w:p>
        </w:tc>
        <w:tc>
          <w:tcPr>
            <w:tcW w:w="4089" w:type="dxa"/>
            <w:gridSpan w:val="3"/>
            <w:vAlign w:val="bottom"/>
          </w:tcPr>
          <w:p w:rsidR="002160AA" w:rsidRPr="002160AA" w:rsidRDefault="002160AA" w:rsidP="00216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4356" w:type="dxa"/>
            <w:gridSpan w:val="4"/>
            <w:vAlign w:val="bottom"/>
          </w:tcPr>
          <w:p w:rsidR="002160AA" w:rsidRPr="002160AA" w:rsidRDefault="002160AA" w:rsidP="00216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A97700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2160AA" w:rsidRPr="002160AA" w:rsidTr="00A97700">
        <w:tblPrEx>
          <w:tblLook w:val="01E0" w:firstRow="1" w:lastRow="1" w:firstColumn="1" w:lastColumn="1" w:noHBand="0" w:noVBand="0"/>
        </w:tblPrEx>
        <w:tc>
          <w:tcPr>
            <w:tcW w:w="7537" w:type="dxa"/>
            <w:gridSpan w:val="3"/>
          </w:tcPr>
          <w:p w:rsidR="002160AA" w:rsidRPr="002160AA" w:rsidRDefault="002160AA" w:rsidP="000235B5">
            <w:pPr>
              <w:spacing w:after="0" w:line="220" w:lineRule="exact"/>
              <w:ind w:left="3969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4089" w:type="dxa"/>
            <w:gridSpan w:val="3"/>
          </w:tcPr>
          <w:p w:rsidR="002160AA" w:rsidRPr="002160AA" w:rsidRDefault="002160AA" w:rsidP="0021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6" w:type="dxa"/>
            <w:gridSpan w:val="4"/>
          </w:tcPr>
          <w:p w:rsidR="002160AA" w:rsidRPr="002160AA" w:rsidRDefault="002160AA" w:rsidP="0021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2160AA" w:rsidRPr="00BC6C8A" w:rsidRDefault="002160AA" w:rsidP="002160AA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4834" w:type="dxa"/>
        <w:tblInd w:w="442" w:type="dxa"/>
        <w:tblLook w:val="0000" w:firstRow="0" w:lastRow="0" w:firstColumn="0" w:lastColumn="0" w:noHBand="0" w:noVBand="0"/>
      </w:tblPr>
      <w:tblGrid>
        <w:gridCol w:w="6470"/>
        <w:gridCol w:w="8364"/>
      </w:tblGrid>
      <w:tr w:rsidR="002160AA" w:rsidRPr="002160AA" w:rsidTr="00A97700">
        <w:trPr>
          <w:trHeight w:val="270"/>
        </w:trPr>
        <w:tc>
          <w:tcPr>
            <w:tcW w:w="6470" w:type="dxa"/>
            <w:tcBorders>
              <w:left w:val="nil"/>
              <w:right w:val="nil"/>
            </w:tcBorders>
          </w:tcPr>
          <w:p w:rsidR="002160AA" w:rsidRPr="002160AA" w:rsidRDefault="002160AA" w:rsidP="00A977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8364" w:type="dxa"/>
            <w:tcBorders>
              <w:top w:val="nil"/>
              <w:left w:val="nil"/>
              <w:right w:val="nil"/>
            </w:tcBorders>
          </w:tcPr>
          <w:p w:rsidR="002160AA" w:rsidRPr="002160AA" w:rsidRDefault="002160AA" w:rsidP="00216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«_____» _________________________________ 20 ___</w:t>
            </w:r>
            <w:r w:rsidR="00E56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160AA" w:rsidRPr="002160AA" w:rsidTr="00A97700">
        <w:trPr>
          <w:trHeight w:val="390"/>
        </w:trPr>
        <w:tc>
          <w:tcPr>
            <w:tcW w:w="6470" w:type="dxa"/>
            <w:tcBorders>
              <w:left w:val="nil"/>
              <w:right w:val="nil"/>
            </w:tcBorders>
          </w:tcPr>
          <w:p w:rsidR="002160AA" w:rsidRPr="002160AA" w:rsidRDefault="002160AA" w:rsidP="00D55D6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(контактный номер телефона, </w:t>
            </w:r>
            <w:r w:rsidRPr="002160AA">
              <w:rPr>
                <w:rFonts w:ascii="Times New Roman" w:hAnsi="Times New Roman" w:cs="Times New Roman"/>
                <w:sz w:val="20"/>
                <w:szCs w:val="20"/>
              </w:rPr>
              <w:br/>
              <w:t>адрес электронной почты)</w:t>
            </w:r>
          </w:p>
        </w:tc>
        <w:tc>
          <w:tcPr>
            <w:tcW w:w="8364" w:type="dxa"/>
            <w:tcBorders>
              <w:left w:val="nil"/>
              <w:right w:val="nil"/>
            </w:tcBorders>
          </w:tcPr>
          <w:p w:rsidR="002160AA" w:rsidRPr="002160AA" w:rsidRDefault="002160AA" w:rsidP="00D55D6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60AA">
              <w:rPr>
                <w:rFonts w:ascii="Times New Roman" w:hAnsi="Times New Roman" w:cs="Times New Roman"/>
                <w:sz w:val="20"/>
                <w:szCs w:val="20"/>
              </w:rPr>
              <w:t xml:space="preserve">(дата составления государственной </w:t>
            </w:r>
            <w:proofErr w:type="gramEnd"/>
          </w:p>
          <w:p w:rsidR="002160AA" w:rsidRPr="002160AA" w:rsidRDefault="002160AA" w:rsidP="00D55D65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0AA">
              <w:rPr>
                <w:rFonts w:ascii="Times New Roman" w:hAnsi="Times New Roman" w:cs="Times New Roman"/>
                <w:sz w:val="20"/>
                <w:szCs w:val="20"/>
              </w:rPr>
              <w:t>статистической отчетности)</w:t>
            </w:r>
          </w:p>
        </w:tc>
      </w:tr>
    </w:tbl>
    <w:p w:rsidR="00AB41A6" w:rsidRPr="00BC6C8A" w:rsidRDefault="00AB41A6" w:rsidP="00D55D65">
      <w:pPr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AB41A6" w:rsidRPr="00BC6C8A" w:rsidSect="00FA5272">
      <w:headerReference w:type="default" r:id="rId8"/>
      <w:pgSz w:w="16838" w:h="11906" w:orient="landscape"/>
      <w:pgMar w:top="713" w:right="1134" w:bottom="28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4B" w:rsidRDefault="00DC1E4B" w:rsidP="00C14C49">
      <w:pPr>
        <w:spacing w:after="0" w:line="240" w:lineRule="auto"/>
      </w:pPr>
      <w:r>
        <w:separator/>
      </w:r>
    </w:p>
  </w:endnote>
  <w:endnote w:type="continuationSeparator" w:id="0">
    <w:p w:rsidR="00DC1E4B" w:rsidRDefault="00DC1E4B" w:rsidP="00C1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4B" w:rsidRDefault="00DC1E4B" w:rsidP="00C14C49">
      <w:pPr>
        <w:spacing w:after="0" w:line="240" w:lineRule="auto"/>
      </w:pPr>
      <w:r>
        <w:separator/>
      </w:r>
    </w:p>
  </w:footnote>
  <w:footnote w:type="continuationSeparator" w:id="0">
    <w:p w:rsidR="00DC1E4B" w:rsidRDefault="00DC1E4B" w:rsidP="00C1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30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9F9" w:rsidRPr="003761D5" w:rsidRDefault="002209F9" w:rsidP="003761D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61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61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61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5A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3761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10"/>
    <w:rsid w:val="00016D16"/>
    <w:rsid w:val="000235B5"/>
    <w:rsid w:val="000512EE"/>
    <w:rsid w:val="0005547E"/>
    <w:rsid w:val="00055861"/>
    <w:rsid w:val="000607B9"/>
    <w:rsid w:val="00060A16"/>
    <w:rsid w:val="00063633"/>
    <w:rsid w:val="000B6040"/>
    <w:rsid w:val="000C4172"/>
    <w:rsid w:val="000D0A56"/>
    <w:rsid w:val="000D443A"/>
    <w:rsid w:val="000D6DEA"/>
    <w:rsid w:val="000E2E7A"/>
    <w:rsid w:val="001123FE"/>
    <w:rsid w:val="00131215"/>
    <w:rsid w:val="00137ACB"/>
    <w:rsid w:val="00142693"/>
    <w:rsid w:val="00146EC9"/>
    <w:rsid w:val="00157C53"/>
    <w:rsid w:val="00162712"/>
    <w:rsid w:val="001729DB"/>
    <w:rsid w:val="00192B6E"/>
    <w:rsid w:val="002160AA"/>
    <w:rsid w:val="002209F9"/>
    <w:rsid w:val="00220BDA"/>
    <w:rsid w:val="00230737"/>
    <w:rsid w:val="002321C1"/>
    <w:rsid w:val="00235591"/>
    <w:rsid w:val="0024286E"/>
    <w:rsid w:val="00263D12"/>
    <w:rsid w:val="00287E8C"/>
    <w:rsid w:val="00291845"/>
    <w:rsid w:val="00291C3C"/>
    <w:rsid w:val="002A0112"/>
    <w:rsid w:val="002A66A4"/>
    <w:rsid w:val="002B2994"/>
    <w:rsid w:val="002D3C2C"/>
    <w:rsid w:val="002E70B2"/>
    <w:rsid w:val="00316045"/>
    <w:rsid w:val="00331314"/>
    <w:rsid w:val="003468E2"/>
    <w:rsid w:val="00356589"/>
    <w:rsid w:val="0037308D"/>
    <w:rsid w:val="003761D5"/>
    <w:rsid w:val="0037720D"/>
    <w:rsid w:val="00397D6B"/>
    <w:rsid w:val="003A6008"/>
    <w:rsid w:val="003B455D"/>
    <w:rsid w:val="003B78CC"/>
    <w:rsid w:val="003C03EB"/>
    <w:rsid w:val="003D3D0E"/>
    <w:rsid w:val="003E02AE"/>
    <w:rsid w:val="003F02A6"/>
    <w:rsid w:val="00420ED8"/>
    <w:rsid w:val="00441291"/>
    <w:rsid w:val="00443F90"/>
    <w:rsid w:val="00452C4A"/>
    <w:rsid w:val="00456D4C"/>
    <w:rsid w:val="0046400D"/>
    <w:rsid w:val="00474461"/>
    <w:rsid w:val="00485F3E"/>
    <w:rsid w:val="00487F66"/>
    <w:rsid w:val="004B3754"/>
    <w:rsid w:val="004C0D53"/>
    <w:rsid w:val="004C23F6"/>
    <w:rsid w:val="004D04AF"/>
    <w:rsid w:val="00510EEF"/>
    <w:rsid w:val="0051723D"/>
    <w:rsid w:val="00524349"/>
    <w:rsid w:val="00527FB2"/>
    <w:rsid w:val="00547905"/>
    <w:rsid w:val="00560C77"/>
    <w:rsid w:val="00566997"/>
    <w:rsid w:val="005B4724"/>
    <w:rsid w:val="005D6468"/>
    <w:rsid w:val="005E310E"/>
    <w:rsid w:val="005E4A80"/>
    <w:rsid w:val="00606C72"/>
    <w:rsid w:val="00607D69"/>
    <w:rsid w:val="006343B5"/>
    <w:rsid w:val="006471F9"/>
    <w:rsid w:val="00650578"/>
    <w:rsid w:val="006560B0"/>
    <w:rsid w:val="0068124B"/>
    <w:rsid w:val="006863AB"/>
    <w:rsid w:val="006A5E54"/>
    <w:rsid w:val="006B380D"/>
    <w:rsid w:val="006B4846"/>
    <w:rsid w:val="006C3410"/>
    <w:rsid w:val="006E5F96"/>
    <w:rsid w:val="007352F3"/>
    <w:rsid w:val="00753C8A"/>
    <w:rsid w:val="0075683F"/>
    <w:rsid w:val="00762A03"/>
    <w:rsid w:val="00770EBC"/>
    <w:rsid w:val="00772DC4"/>
    <w:rsid w:val="00777A9D"/>
    <w:rsid w:val="007823D7"/>
    <w:rsid w:val="0078255F"/>
    <w:rsid w:val="00783760"/>
    <w:rsid w:val="007A0C7B"/>
    <w:rsid w:val="007A2C90"/>
    <w:rsid w:val="007B1223"/>
    <w:rsid w:val="007C45A3"/>
    <w:rsid w:val="007D4297"/>
    <w:rsid w:val="007E0BC1"/>
    <w:rsid w:val="007E38A4"/>
    <w:rsid w:val="007F0E14"/>
    <w:rsid w:val="007F3D5D"/>
    <w:rsid w:val="00820138"/>
    <w:rsid w:val="008224A7"/>
    <w:rsid w:val="00834BF9"/>
    <w:rsid w:val="00867896"/>
    <w:rsid w:val="008728ED"/>
    <w:rsid w:val="00884F4D"/>
    <w:rsid w:val="008A3510"/>
    <w:rsid w:val="008A6CCB"/>
    <w:rsid w:val="008B135F"/>
    <w:rsid w:val="008B6366"/>
    <w:rsid w:val="008F30FF"/>
    <w:rsid w:val="008F49F8"/>
    <w:rsid w:val="00900CF0"/>
    <w:rsid w:val="00912EBB"/>
    <w:rsid w:val="00974A50"/>
    <w:rsid w:val="00992737"/>
    <w:rsid w:val="00994BF9"/>
    <w:rsid w:val="009A54A9"/>
    <w:rsid w:val="009B0F9C"/>
    <w:rsid w:val="009C2EEF"/>
    <w:rsid w:val="009D28AA"/>
    <w:rsid w:val="009F0BA2"/>
    <w:rsid w:val="00A12C02"/>
    <w:rsid w:val="00A136EE"/>
    <w:rsid w:val="00A15AC4"/>
    <w:rsid w:val="00A404D7"/>
    <w:rsid w:val="00A77358"/>
    <w:rsid w:val="00A83813"/>
    <w:rsid w:val="00A8730E"/>
    <w:rsid w:val="00A97700"/>
    <w:rsid w:val="00AB2985"/>
    <w:rsid w:val="00AB41A6"/>
    <w:rsid w:val="00AC1F5F"/>
    <w:rsid w:val="00AC3A71"/>
    <w:rsid w:val="00AC4AF2"/>
    <w:rsid w:val="00AC70C8"/>
    <w:rsid w:val="00AD11F3"/>
    <w:rsid w:val="00AD5AED"/>
    <w:rsid w:val="00AE2567"/>
    <w:rsid w:val="00AE475D"/>
    <w:rsid w:val="00B101C0"/>
    <w:rsid w:val="00B147D6"/>
    <w:rsid w:val="00B15714"/>
    <w:rsid w:val="00B316D1"/>
    <w:rsid w:val="00B32F9F"/>
    <w:rsid w:val="00B33F8F"/>
    <w:rsid w:val="00B42644"/>
    <w:rsid w:val="00B42D5B"/>
    <w:rsid w:val="00B46596"/>
    <w:rsid w:val="00B61464"/>
    <w:rsid w:val="00B921E8"/>
    <w:rsid w:val="00BA15B5"/>
    <w:rsid w:val="00BA28FA"/>
    <w:rsid w:val="00BA7AC4"/>
    <w:rsid w:val="00BC6C8A"/>
    <w:rsid w:val="00BD6A14"/>
    <w:rsid w:val="00BD7F1D"/>
    <w:rsid w:val="00BE08C8"/>
    <w:rsid w:val="00C13F58"/>
    <w:rsid w:val="00C14C49"/>
    <w:rsid w:val="00C210D7"/>
    <w:rsid w:val="00C4429F"/>
    <w:rsid w:val="00C468F4"/>
    <w:rsid w:val="00C66842"/>
    <w:rsid w:val="00C672D1"/>
    <w:rsid w:val="00C75DA1"/>
    <w:rsid w:val="00C92D60"/>
    <w:rsid w:val="00CA532C"/>
    <w:rsid w:val="00CB0ED4"/>
    <w:rsid w:val="00CE49E1"/>
    <w:rsid w:val="00CF3BDA"/>
    <w:rsid w:val="00D104D1"/>
    <w:rsid w:val="00D20029"/>
    <w:rsid w:val="00D2420E"/>
    <w:rsid w:val="00D2710E"/>
    <w:rsid w:val="00D3007C"/>
    <w:rsid w:val="00D5173C"/>
    <w:rsid w:val="00D547BB"/>
    <w:rsid w:val="00D55D65"/>
    <w:rsid w:val="00D737D7"/>
    <w:rsid w:val="00D80D19"/>
    <w:rsid w:val="00D96995"/>
    <w:rsid w:val="00D96DE5"/>
    <w:rsid w:val="00DA27FC"/>
    <w:rsid w:val="00DA5FAD"/>
    <w:rsid w:val="00DB6155"/>
    <w:rsid w:val="00DC117A"/>
    <w:rsid w:val="00DC1E4B"/>
    <w:rsid w:val="00DD10B9"/>
    <w:rsid w:val="00DE141F"/>
    <w:rsid w:val="00DF20E7"/>
    <w:rsid w:val="00DF5CAC"/>
    <w:rsid w:val="00E0248C"/>
    <w:rsid w:val="00E06464"/>
    <w:rsid w:val="00E13618"/>
    <w:rsid w:val="00E143BE"/>
    <w:rsid w:val="00E21966"/>
    <w:rsid w:val="00E520FD"/>
    <w:rsid w:val="00E524B4"/>
    <w:rsid w:val="00E56798"/>
    <w:rsid w:val="00E640FF"/>
    <w:rsid w:val="00E83D22"/>
    <w:rsid w:val="00EA067D"/>
    <w:rsid w:val="00EF44F8"/>
    <w:rsid w:val="00F13D0F"/>
    <w:rsid w:val="00F265E2"/>
    <w:rsid w:val="00F54522"/>
    <w:rsid w:val="00F5758A"/>
    <w:rsid w:val="00F61C32"/>
    <w:rsid w:val="00F61F34"/>
    <w:rsid w:val="00F8325A"/>
    <w:rsid w:val="00F86367"/>
    <w:rsid w:val="00F94292"/>
    <w:rsid w:val="00FA5272"/>
    <w:rsid w:val="00FB1C6B"/>
    <w:rsid w:val="00FC63FA"/>
    <w:rsid w:val="00FD1984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589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35658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589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 + По центру"/>
    <w:basedOn w:val="3"/>
    <w:uiPriority w:val="99"/>
    <w:rsid w:val="00356589"/>
    <w:pPr>
      <w:tabs>
        <w:tab w:val="left" w:pos="9923"/>
      </w:tabs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nhideWhenUsed/>
    <w:rsid w:val="003565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658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56589"/>
    <w:rPr>
      <w:rFonts w:ascii="Times New Roman" w:eastAsia="Calibri" w:hAnsi="Times New Roman" w:cs="Times New Roman"/>
      <w:sz w:val="30"/>
      <w:szCs w:val="3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2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C49"/>
  </w:style>
  <w:style w:type="paragraph" w:styleId="a8">
    <w:name w:val="footer"/>
    <w:basedOn w:val="a"/>
    <w:link w:val="a9"/>
    <w:uiPriority w:val="99"/>
    <w:unhideWhenUsed/>
    <w:rsid w:val="00C1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6589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35658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589"/>
    <w:rPr>
      <w:rFonts w:ascii="Cambria" w:eastAsia="Calibri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 + По центру"/>
    <w:basedOn w:val="3"/>
    <w:uiPriority w:val="99"/>
    <w:rsid w:val="00356589"/>
    <w:pPr>
      <w:tabs>
        <w:tab w:val="left" w:pos="9923"/>
      </w:tabs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nhideWhenUsed/>
    <w:rsid w:val="003565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658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356589"/>
    <w:rPr>
      <w:rFonts w:ascii="Times New Roman" w:eastAsia="Calibri" w:hAnsi="Times New Roman" w:cs="Times New Roman"/>
      <w:sz w:val="30"/>
      <w:szCs w:val="3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2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4C49"/>
  </w:style>
  <w:style w:type="paragraph" w:styleId="a8">
    <w:name w:val="footer"/>
    <w:basedOn w:val="a"/>
    <w:link w:val="a9"/>
    <w:uiPriority w:val="99"/>
    <w:unhideWhenUsed/>
    <w:rsid w:val="00C1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3D3BB-9A67-41DD-854B-A2454AE9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14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Кирилл Олегович</dc:creator>
  <cp:keywords/>
  <dc:description/>
  <cp:lastModifiedBy>Шимчонок Евгения Анатольевна</cp:lastModifiedBy>
  <cp:revision>145</cp:revision>
  <cp:lastPrinted>2024-04-25T07:08:00Z</cp:lastPrinted>
  <dcterms:created xsi:type="dcterms:W3CDTF">2022-08-02T07:57:00Z</dcterms:created>
  <dcterms:modified xsi:type="dcterms:W3CDTF">2024-05-17T13:44:00Z</dcterms:modified>
</cp:coreProperties>
</file>