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99" w:rsidRDefault="00D97F99" w:rsidP="00EE5BCA">
      <w:pPr>
        <w:ind w:left="6521"/>
        <w:rPr>
          <w:sz w:val="22"/>
        </w:rPr>
      </w:pPr>
      <w:r>
        <w:rPr>
          <w:sz w:val="22"/>
        </w:rPr>
        <w:t>УТВЕРЖДЕНО</w:t>
      </w:r>
    </w:p>
    <w:p w:rsidR="00D97F99" w:rsidRDefault="00D97F99" w:rsidP="00EE5BCA">
      <w:pPr>
        <w:spacing w:before="40" w:line="200" w:lineRule="exact"/>
        <w:ind w:left="6521"/>
        <w:jc w:val="both"/>
        <w:rPr>
          <w:sz w:val="22"/>
        </w:rPr>
      </w:pPr>
      <w:r>
        <w:rPr>
          <w:sz w:val="22"/>
        </w:rPr>
        <w:t xml:space="preserve">Постановление </w:t>
      </w:r>
    </w:p>
    <w:p w:rsidR="00D97F99" w:rsidRDefault="00D97F99" w:rsidP="00EE5BCA">
      <w:pPr>
        <w:spacing w:line="200" w:lineRule="exact"/>
        <w:ind w:left="6521"/>
        <w:jc w:val="both"/>
        <w:rPr>
          <w:sz w:val="22"/>
        </w:rPr>
      </w:pPr>
      <w:r>
        <w:rPr>
          <w:sz w:val="22"/>
        </w:rPr>
        <w:t xml:space="preserve">Национального </w:t>
      </w:r>
    </w:p>
    <w:p w:rsidR="00D97F99" w:rsidRDefault="00D97F99" w:rsidP="00EE5BCA">
      <w:pPr>
        <w:spacing w:line="200" w:lineRule="exact"/>
        <w:ind w:left="6521"/>
        <w:jc w:val="both"/>
        <w:rPr>
          <w:sz w:val="22"/>
        </w:rPr>
      </w:pPr>
      <w:r>
        <w:rPr>
          <w:sz w:val="22"/>
        </w:rPr>
        <w:t>статистического комитета</w:t>
      </w:r>
    </w:p>
    <w:p w:rsidR="00D97F99" w:rsidRDefault="00D97F99" w:rsidP="00EE5BCA">
      <w:pPr>
        <w:spacing w:line="200" w:lineRule="exact"/>
        <w:ind w:left="6521"/>
        <w:jc w:val="both"/>
        <w:rPr>
          <w:sz w:val="22"/>
        </w:rPr>
      </w:pPr>
      <w:r>
        <w:rPr>
          <w:sz w:val="22"/>
        </w:rPr>
        <w:t>Республики Беларусь</w:t>
      </w:r>
    </w:p>
    <w:p w:rsidR="00D97F99" w:rsidRDefault="00CC6257" w:rsidP="00EE5BCA">
      <w:pPr>
        <w:ind w:left="6521"/>
        <w:rPr>
          <w:sz w:val="22"/>
        </w:rPr>
      </w:pPr>
      <w:r>
        <w:rPr>
          <w:sz w:val="22"/>
        </w:rPr>
        <w:t>04</w:t>
      </w:r>
      <w:r w:rsidR="00D97F99">
        <w:rPr>
          <w:sz w:val="22"/>
        </w:rPr>
        <w:t>.</w:t>
      </w:r>
      <w:r>
        <w:rPr>
          <w:sz w:val="22"/>
        </w:rPr>
        <w:t>11</w:t>
      </w:r>
      <w:r w:rsidR="00D97F99">
        <w:rPr>
          <w:sz w:val="22"/>
        </w:rPr>
        <w:t>.</w:t>
      </w:r>
      <w:r w:rsidR="00137BF2">
        <w:rPr>
          <w:sz w:val="22"/>
        </w:rPr>
        <w:t>2022</w:t>
      </w:r>
      <w:r w:rsidR="00D97F99">
        <w:rPr>
          <w:sz w:val="22"/>
        </w:rPr>
        <w:t xml:space="preserve"> № </w:t>
      </w:r>
      <w:r>
        <w:rPr>
          <w:sz w:val="22"/>
        </w:rPr>
        <w:t>113</w:t>
      </w:r>
    </w:p>
    <w:p w:rsidR="00D97F99" w:rsidRDefault="00D97F99" w:rsidP="00D97F99"/>
    <w:p w:rsidR="00D97F99" w:rsidRDefault="00D97F99" w:rsidP="00D97F99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97F99" w:rsidTr="00D97F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99" w:rsidRDefault="00D97F99">
            <w:pPr>
              <w:pStyle w:val="1"/>
              <w:keepNext w:val="0"/>
              <w:spacing w:before="40" w:after="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ГОСУДАРСТВЕННАЯ СТАТИСТИЧЕСКАЯ ОТЧЕТНОСТЬ</w:t>
            </w:r>
          </w:p>
        </w:tc>
      </w:tr>
    </w:tbl>
    <w:p w:rsidR="00D97F99" w:rsidRDefault="00D97F99" w:rsidP="00D97F99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97F99" w:rsidTr="00D97F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99" w:rsidRDefault="00D97F99">
            <w:pPr>
              <w:pStyle w:val="1"/>
              <w:keepNext w:val="0"/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D97F99" w:rsidRDefault="00D97F99" w:rsidP="00D97F99">
      <w:pPr>
        <w:pStyle w:val="22"/>
      </w:pPr>
    </w:p>
    <w:tbl>
      <w:tblPr>
        <w:tblW w:w="10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D97F99" w:rsidTr="00D13FD6"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99" w:rsidRDefault="00D97F99">
            <w:pPr>
              <w:pStyle w:val="ad"/>
              <w:tabs>
                <w:tab w:val="left" w:pos="708"/>
              </w:tabs>
              <w:spacing w:before="60" w:after="60" w:line="200" w:lineRule="exact"/>
            </w:pPr>
            <w:r>
              <w:t xml:space="preserve">Представление искаженных данных государственной статистической отчетности, несвоевременное </w:t>
            </w:r>
            <w:r>
              <w:br/>
              <w:t xml:space="preserve">представление  или  непредставление  такой  отчетности влекут применение мер административной </w:t>
            </w:r>
            <w:r>
              <w:br/>
              <w:t>или уголовной ответственности в соответствии с законодательными актами</w:t>
            </w:r>
          </w:p>
        </w:tc>
      </w:tr>
    </w:tbl>
    <w:p w:rsidR="00D97F99" w:rsidRDefault="00D97F99" w:rsidP="00D97F99">
      <w:pPr>
        <w:pStyle w:val="ab"/>
        <w:rPr>
          <w:rFonts w:ascii="Times New Roman" w:hAnsi="Times New Roman" w:cs="Times New Roman"/>
          <w:szCs w:val="20"/>
        </w:rPr>
      </w:pPr>
    </w:p>
    <w:tbl>
      <w:tblPr>
        <w:tblW w:w="10065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97F99" w:rsidTr="00D13FD6">
        <w:trPr>
          <w:trHeight w:val="87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99" w:rsidRDefault="00D97F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D97F99" w:rsidRDefault="00D97F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деятельности службы скорой медицинской помощи</w:t>
            </w:r>
          </w:p>
          <w:p w:rsidR="00D97F99" w:rsidRDefault="00D97F99" w:rsidP="00D62036">
            <w:pPr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 20</w:t>
            </w:r>
            <w:r w:rsidR="00D13FD6">
              <w:rPr>
                <w:sz w:val="24"/>
              </w:rPr>
              <w:t>__</w:t>
            </w:r>
            <w:r>
              <w:rPr>
                <w:sz w:val="24"/>
              </w:rPr>
              <w:t>г</w:t>
            </w:r>
            <w:r w:rsidR="00D62036">
              <w:rPr>
                <w:sz w:val="24"/>
              </w:rPr>
              <w:t>од</w:t>
            </w:r>
          </w:p>
        </w:tc>
      </w:tr>
    </w:tbl>
    <w:p w:rsidR="00D97F99" w:rsidRDefault="00D97F99" w:rsidP="00D97F99">
      <w:pPr>
        <w:pStyle w:val="ab"/>
        <w:rPr>
          <w:rFonts w:ascii="Times New Roman" w:hAnsi="Times New Roman" w:cs="Times New Roman"/>
          <w:szCs w:val="20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53"/>
        <w:gridCol w:w="1513"/>
        <w:gridCol w:w="236"/>
        <w:gridCol w:w="1445"/>
        <w:gridCol w:w="1418"/>
      </w:tblGrid>
      <w:tr w:rsidR="00D97F99" w:rsidTr="00D13FD6">
        <w:trPr>
          <w:cantSplit/>
          <w:trHeight w:val="550"/>
        </w:trPr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F99" w:rsidRDefault="00D97F99">
            <w:pPr>
              <w:pStyle w:val="ad"/>
              <w:tabs>
                <w:tab w:val="left" w:pos="708"/>
              </w:tabs>
              <w:spacing w:after="160"/>
            </w:pPr>
            <w:r>
              <w:t>Представляют</w:t>
            </w:r>
            <w:r w:rsidR="00D62036">
              <w:t xml:space="preserve"> респонденты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F99" w:rsidRDefault="00D97F99">
            <w:pPr>
              <w:spacing w:before="120"/>
              <w:jc w:val="center"/>
            </w:pPr>
            <w:r>
              <w:t>Срок представления</w:t>
            </w:r>
          </w:p>
        </w:tc>
        <w:tc>
          <w:tcPr>
            <w:tcW w:w="236" w:type="dxa"/>
          </w:tcPr>
          <w:p w:rsidR="00D97F99" w:rsidRDefault="00D97F99">
            <w:pPr>
              <w:spacing w:before="120"/>
              <w:jc w:val="center"/>
              <w:rPr>
                <w:sz w:val="22"/>
                <w:u w:val="single"/>
              </w:rPr>
            </w:pP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7F99" w:rsidRDefault="00D97F99">
            <w:pPr>
              <w:jc w:val="center"/>
            </w:pPr>
            <w:r>
              <w:t xml:space="preserve">Форма </w:t>
            </w:r>
          </w:p>
          <w:p w:rsidR="00D97F99" w:rsidRDefault="00D97F99">
            <w:pPr>
              <w:jc w:val="center"/>
            </w:pPr>
            <w:r>
              <w:t>1-скорая помощь (Минздрав)</w:t>
            </w:r>
          </w:p>
        </w:tc>
      </w:tr>
      <w:tr w:rsidR="00D97F99" w:rsidTr="00D13FD6">
        <w:trPr>
          <w:cantSplit/>
          <w:trHeight w:val="219"/>
        </w:trPr>
        <w:tc>
          <w:tcPr>
            <w:tcW w:w="5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6" w:rsidRPr="00A70161" w:rsidRDefault="00751C4F" w:rsidP="00127546">
            <w:pPr>
              <w:pStyle w:val="a3"/>
              <w:spacing w:before="120" w:after="120" w:line="220" w:lineRule="exact"/>
              <w:ind w:left="33"/>
              <w:rPr>
                <w:sz w:val="20"/>
              </w:rPr>
            </w:pPr>
            <w:bookmarkStart w:id="0" w:name="_GoBack" w:colFirst="0" w:colLast="0"/>
            <w:r w:rsidRPr="00A70161">
              <w:rPr>
                <w:sz w:val="20"/>
              </w:rPr>
              <w:t>государственные организации здравоохранения, оказывающие скорую медицинскую помощь, подчиненные Министерству здравоохранения, местным исполнительным и распорядительным органам; республиканские органы государственного управления (кроме Министерства здравоохранения), имеющие в своем подчинении (системе, структуре) государственные организации здравоохранения (подразделения), оказывающие скорую медицинскую помощь</w:t>
            </w:r>
          </w:p>
          <w:p w:rsidR="00AE67AC" w:rsidRPr="00A70161" w:rsidRDefault="00AE67AC" w:rsidP="00616C39">
            <w:pPr>
              <w:pStyle w:val="a3"/>
              <w:spacing w:before="120" w:after="120" w:line="220" w:lineRule="exact"/>
              <w:ind w:left="170"/>
              <w:rPr>
                <w:sz w:val="20"/>
              </w:rPr>
            </w:pPr>
            <w:r w:rsidRPr="00A70161">
              <w:rPr>
                <w:sz w:val="20"/>
              </w:rPr>
              <w:t>в виде электронного документа</w:t>
            </w:r>
          </w:p>
          <w:p w:rsidR="00D97F99" w:rsidRPr="00A70161" w:rsidRDefault="00D97F99" w:rsidP="00616C39">
            <w:pPr>
              <w:spacing w:after="120" w:line="220" w:lineRule="exact"/>
              <w:ind w:left="454"/>
              <w:jc w:val="both"/>
            </w:pPr>
            <w:r w:rsidRPr="00A70161">
              <w:t>Министерству здравоохранения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9" w:rsidRPr="006F51E3" w:rsidRDefault="00D97F99" w:rsidP="006F51E3">
            <w:pPr>
              <w:spacing w:line="220" w:lineRule="exact"/>
              <w:jc w:val="center"/>
            </w:pPr>
            <w:r>
              <w:t>20 января</w:t>
            </w:r>
          </w:p>
        </w:tc>
        <w:tc>
          <w:tcPr>
            <w:tcW w:w="236" w:type="dxa"/>
            <w:vMerge w:val="restart"/>
          </w:tcPr>
          <w:p w:rsidR="00D97F99" w:rsidRDefault="00D13FD6">
            <w:pPr>
              <w:spacing w:before="120" w:line="200" w:lineRule="exact"/>
              <w:rPr>
                <w:sz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23CFC0" wp14:editId="2CE5BFC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570865</wp:posOffset>
                      </wp:positionV>
                      <wp:extent cx="1828800" cy="4572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34B" w:rsidRDefault="0092634B" w:rsidP="00D97F99">
                                  <w:pPr>
                                    <w:ind w:left="-238"/>
                                    <w:jc w:val="both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</w:p>
                                <w:p w:rsidR="0092634B" w:rsidRDefault="0092634B" w:rsidP="00D97F99">
                                  <w:pPr>
                                    <w:ind w:left="-238"/>
                                    <w:jc w:val="center"/>
                                  </w:pPr>
                                  <w:r>
                                    <w:t>Годовая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5.7pt;margin-top:44.95pt;width:2in;height:3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">
                      <v:textbox>
                        <w:txbxContent>
                          <w:p w:rsidR="00AA662A" w:rsidRDefault="00AA662A" w:rsidP="00D97F99">
                            <w:pPr>
                              <w:ind w:left="-238"/>
                              <w:jc w:val="both"/>
                              <w:rPr>
                                <w:sz w:val="10"/>
                                <w:lang w:val="en-US"/>
                              </w:rPr>
                            </w:pPr>
                          </w:p>
                          <w:p w:rsidR="00AA662A" w:rsidRDefault="00AA662A" w:rsidP="00D97F99">
                            <w:pPr>
                              <w:ind w:left="-238"/>
                              <w:jc w:val="center"/>
                            </w:pPr>
                            <w:r>
                              <w:t>Годовая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99" w:rsidRDefault="00D97F99">
            <w:pPr>
              <w:pStyle w:val="a7"/>
              <w:tabs>
                <w:tab w:val="left" w:pos="708"/>
              </w:tabs>
              <w:spacing w:before="120" w:after="120" w:line="200" w:lineRule="exact"/>
            </w:pPr>
            <w:r>
              <w:t>Код формы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F99" w:rsidRDefault="00D97F99">
            <w:pPr>
              <w:spacing w:before="120" w:after="120" w:line="200" w:lineRule="exact"/>
              <w:jc w:val="center"/>
            </w:pPr>
            <w:r>
              <w:t>0606606</w:t>
            </w:r>
          </w:p>
        </w:tc>
      </w:tr>
      <w:bookmarkEnd w:id="0"/>
      <w:tr w:rsidR="00D97F99" w:rsidTr="006F51E3">
        <w:trPr>
          <w:cantSplit/>
          <w:trHeight w:val="1203"/>
        </w:trPr>
        <w:tc>
          <w:tcPr>
            <w:tcW w:w="5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99" w:rsidRDefault="00D97F99">
            <w:pPr>
              <w:rPr>
                <w:szCs w:val="18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99" w:rsidRDefault="00D97F99">
            <w:pPr>
              <w:rPr>
                <w:szCs w:val="18"/>
                <w:u w:val="single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D97F99" w:rsidRDefault="00D97F99">
            <w:pPr>
              <w:rPr>
                <w:sz w:val="22"/>
                <w:u w:val="single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F99" w:rsidRDefault="00D97F99">
            <w:pPr>
              <w:spacing w:line="200" w:lineRule="exact"/>
              <w:rPr>
                <w:sz w:val="22"/>
              </w:rPr>
            </w:pPr>
          </w:p>
        </w:tc>
      </w:tr>
    </w:tbl>
    <w:p w:rsidR="00D97F99" w:rsidRDefault="00D97F99" w:rsidP="00D97F99">
      <w:pPr>
        <w:pStyle w:val="ab"/>
        <w:rPr>
          <w:rFonts w:ascii="Times New Roman" w:hAnsi="Times New Roman" w:cs="Times New Roman"/>
          <w:szCs w:val="20"/>
        </w:rPr>
      </w:pPr>
    </w:p>
    <w:tbl>
      <w:tblPr>
        <w:tblW w:w="100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1862"/>
        <w:gridCol w:w="3511"/>
        <w:gridCol w:w="1850"/>
      </w:tblGrid>
      <w:tr w:rsidR="00D97F99" w:rsidTr="0078195B">
        <w:trPr>
          <w:cantSplit/>
          <w:trHeight w:val="1374"/>
        </w:trPr>
        <w:tc>
          <w:tcPr>
            <w:tcW w:w="10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F99" w:rsidRDefault="00D97F99">
            <w:pPr>
              <w:spacing w:before="20" w:after="20" w:line="240" w:lineRule="exact"/>
            </w:pPr>
            <w:r>
              <w:t>Полное наименование юридического лица ___________________________________________________________</w:t>
            </w:r>
            <w:r w:rsidR="0078195B">
              <w:t>_</w:t>
            </w:r>
            <w:r>
              <w:t>_</w:t>
            </w:r>
          </w:p>
          <w:p w:rsidR="00D97F99" w:rsidRDefault="00D97F99">
            <w:pPr>
              <w:spacing w:before="20" w:after="20" w:line="240" w:lineRule="exact"/>
            </w:pPr>
            <w:r>
              <w:t>_______________________________________________________________________________________________</w:t>
            </w:r>
            <w:r w:rsidR="0078195B">
              <w:t>_</w:t>
            </w:r>
            <w:r>
              <w:t>_</w:t>
            </w:r>
            <w:r w:rsidR="0078195B">
              <w:t>_</w:t>
            </w:r>
          </w:p>
          <w:p w:rsidR="00D97F99" w:rsidRDefault="00D97F99">
            <w:pPr>
              <w:pStyle w:val="a7"/>
              <w:tabs>
                <w:tab w:val="left" w:pos="708"/>
              </w:tabs>
              <w:spacing w:before="20" w:after="20" w:line="240" w:lineRule="exact"/>
            </w:pPr>
            <w:r>
              <w:t>Почтовый адрес (фактический) _____________________________________________________________________</w:t>
            </w:r>
            <w:r w:rsidR="0078195B">
              <w:t>__</w:t>
            </w:r>
          </w:p>
          <w:p w:rsidR="00D97F99" w:rsidRPr="00D13FD6" w:rsidRDefault="00D97F99">
            <w:pPr>
              <w:spacing w:before="20" w:after="20" w:line="240" w:lineRule="exact"/>
            </w:pPr>
            <w:r>
              <w:t>________________________________________________________________________________________________</w:t>
            </w:r>
            <w:r w:rsidR="0078195B">
              <w:t>__</w:t>
            </w:r>
          </w:p>
          <w:p w:rsidR="00D97F99" w:rsidRDefault="00D97F99">
            <w:pPr>
              <w:spacing w:before="20" w:after="20" w:line="240" w:lineRule="exact"/>
            </w:pPr>
            <w:r>
              <w:t>Электронный адрес</w:t>
            </w:r>
            <w:r>
              <w:rPr>
                <w:lang w:val="be-BY"/>
              </w:rPr>
              <w:t xml:space="preserve"> (</w:t>
            </w:r>
            <w:r w:rsidR="00D13FD6">
              <w:rPr>
                <w:lang w:val="en-US"/>
              </w:rPr>
              <w:t>www</w:t>
            </w:r>
            <w:r w:rsidR="00D13FD6">
              <w:t xml:space="preserve">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rPr>
                <w:lang w:val="be-BY"/>
              </w:rPr>
              <w:t>)</w:t>
            </w:r>
            <w:r>
              <w:t>___________________________________________________________________</w:t>
            </w:r>
            <w:r w:rsidR="0078195B">
              <w:t>__</w:t>
            </w:r>
          </w:p>
        </w:tc>
      </w:tr>
      <w:tr w:rsidR="00D62036" w:rsidTr="0078195B">
        <w:trPr>
          <w:gridAfter w:val="1"/>
          <w:wAfter w:w="1850" w:type="dxa"/>
          <w:cantSplit/>
          <w:trHeight w:val="575"/>
        </w:trPr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2036" w:rsidRDefault="00D62036" w:rsidP="00925FE0">
            <w:pPr>
              <w:spacing w:before="60" w:after="60" w:line="200" w:lineRule="exact"/>
              <w:jc w:val="center"/>
            </w:pPr>
            <w:r>
              <w:t>Регистрационный номер респондента в статистическом регистре (ОКПО)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62036" w:rsidRDefault="00D62036" w:rsidP="00925FE0">
            <w:pPr>
              <w:pStyle w:val="ad"/>
              <w:tabs>
                <w:tab w:val="left" w:pos="708"/>
              </w:tabs>
              <w:spacing w:before="60" w:after="60" w:line="200" w:lineRule="exact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036" w:rsidRDefault="00AE67AC" w:rsidP="00EA5F71">
            <w:pPr>
              <w:spacing w:before="60" w:after="60" w:line="200" w:lineRule="exact"/>
              <w:jc w:val="center"/>
            </w:pPr>
            <w:r>
              <w:t>Территория</w:t>
            </w:r>
            <w:r w:rsidR="00023DDF">
              <w:t xml:space="preserve"> нахождения</w:t>
            </w:r>
            <w:r w:rsidRPr="00130BAD">
              <w:br/>
            </w:r>
            <w:r>
              <w:t xml:space="preserve">(наименование </w:t>
            </w:r>
            <w:r w:rsidRPr="00124563">
              <w:t>области, город Минск</w:t>
            </w:r>
            <w:r>
              <w:t>)</w:t>
            </w:r>
          </w:p>
        </w:tc>
      </w:tr>
      <w:tr w:rsidR="00D97F99" w:rsidTr="0078195B">
        <w:trPr>
          <w:gridAfter w:val="1"/>
          <w:wAfter w:w="1850" w:type="dxa"/>
          <w:cantSplit/>
          <w:trHeight w:val="235"/>
        </w:trPr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7F99" w:rsidRDefault="00D97F99" w:rsidP="00F52C18">
            <w:pPr>
              <w:spacing w:line="180" w:lineRule="exact"/>
              <w:ind w:left="227"/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99" w:rsidRDefault="00D97F99" w:rsidP="00F52C18">
            <w:pPr>
              <w:pStyle w:val="ad"/>
              <w:tabs>
                <w:tab w:val="left" w:pos="708"/>
              </w:tabs>
              <w:spacing w:line="180" w:lineRule="exact"/>
            </w:pPr>
            <w:r>
              <w:t>2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99" w:rsidRDefault="00D62036" w:rsidP="00F52C18">
            <w:pPr>
              <w:spacing w:line="180" w:lineRule="exact"/>
              <w:jc w:val="center"/>
            </w:pPr>
            <w:r>
              <w:t>3</w:t>
            </w:r>
          </w:p>
        </w:tc>
      </w:tr>
      <w:tr w:rsidR="00D97F99" w:rsidTr="0078195B">
        <w:trPr>
          <w:gridAfter w:val="1"/>
          <w:wAfter w:w="1850" w:type="dxa"/>
          <w:cantSplit/>
          <w:trHeight w:val="241"/>
        </w:trPr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99" w:rsidRDefault="00D97F99" w:rsidP="006F51E3">
            <w:pPr>
              <w:spacing w:before="120" w:line="140" w:lineRule="exact"/>
              <w:ind w:left="227"/>
              <w:jc w:val="center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7F99" w:rsidRDefault="00D97F99" w:rsidP="006F51E3">
            <w:pPr>
              <w:spacing w:before="120" w:line="140" w:lineRule="exact"/>
              <w:jc w:val="center"/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99" w:rsidRDefault="00D97F99" w:rsidP="006F51E3">
            <w:pPr>
              <w:spacing w:before="120" w:line="140" w:lineRule="exact"/>
              <w:jc w:val="center"/>
            </w:pPr>
          </w:p>
        </w:tc>
      </w:tr>
    </w:tbl>
    <w:p w:rsidR="00D97F99" w:rsidRDefault="00D97F99" w:rsidP="00D97F99">
      <w:pPr>
        <w:jc w:val="center"/>
        <w:rPr>
          <w:sz w:val="24"/>
          <w:szCs w:val="24"/>
        </w:rPr>
      </w:pPr>
    </w:p>
    <w:p w:rsidR="00D97F99" w:rsidRDefault="00D97F99" w:rsidP="00D97F99">
      <w:pPr>
        <w:jc w:val="center"/>
        <w:rPr>
          <w:sz w:val="24"/>
          <w:szCs w:val="24"/>
        </w:rPr>
      </w:pPr>
    </w:p>
    <w:p w:rsidR="00D97F99" w:rsidRDefault="00D97F99" w:rsidP="00D97F99">
      <w:pPr>
        <w:jc w:val="center"/>
        <w:rPr>
          <w:sz w:val="24"/>
          <w:szCs w:val="24"/>
        </w:rPr>
      </w:pPr>
    </w:p>
    <w:p w:rsidR="00D97F99" w:rsidRDefault="00D97F99" w:rsidP="00D97F99">
      <w:pPr>
        <w:jc w:val="center"/>
        <w:rPr>
          <w:sz w:val="24"/>
          <w:szCs w:val="24"/>
        </w:rPr>
      </w:pPr>
    </w:p>
    <w:p w:rsidR="00C63809" w:rsidRDefault="00C63809" w:rsidP="00D97F99">
      <w:pPr>
        <w:jc w:val="center"/>
        <w:rPr>
          <w:sz w:val="24"/>
          <w:szCs w:val="24"/>
        </w:rPr>
      </w:pPr>
    </w:p>
    <w:p w:rsidR="00F957A7" w:rsidRDefault="00F957A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5B58" w:rsidRPr="004219E3" w:rsidRDefault="00665B58" w:rsidP="00665B58">
      <w:pPr>
        <w:jc w:val="center"/>
        <w:rPr>
          <w:b/>
          <w:sz w:val="24"/>
          <w:szCs w:val="24"/>
        </w:rPr>
      </w:pPr>
      <w:r w:rsidRPr="004219E3">
        <w:rPr>
          <w:b/>
          <w:sz w:val="24"/>
          <w:szCs w:val="24"/>
        </w:rPr>
        <w:lastRenderedPageBreak/>
        <w:t xml:space="preserve">РАЗДЕЛ </w:t>
      </w:r>
      <w:r w:rsidRPr="004219E3">
        <w:rPr>
          <w:b/>
          <w:sz w:val="24"/>
          <w:szCs w:val="24"/>
          <w:lang w:val="en-US"/>
        </w:rPr>
        <w:t>I</w:t>
      </w:r>
    </w:p>
    <w:p w:rsidR="00665B58" w:rsidRDefault="00665B58" w:rsidP="00665B58">
      <w:pPr>
        <w:spacing w:after="120"/>
        <w:jc w:val="center"/>
        <w:rPr>
          <w:b/>
          <w:caps/>
          <w:sz w:val="24"/>
          <w:szCs w:val="30"/>
        </w:rPr>
      </w:pPr>
      <w:r>
        <w:rPr>
          <w:b/>
          <w:sz w:val="24"/>
          <w:szCs w:val="24"/>
        </w:rPr>
        <w:t xml:space="preserve">ЦЕНТРЫ, </w:t>
      </w:r>
      <w:r w:rsidRPr="004219E3">
        <w:rPr>
          <w:b/>
          <w:sz w:val="24"/>
          <w:szCs w:val="24"/>
        </w:rPr>
        <w:t>СТАНЦИИ (ОТДЕЛЕНИЯ</w:t>
      </w:r>
      <w:r w:rsidRPr="004219E3">
        <w:rPr>
          <w:b/>
          <w:caps/>
          <w:sz w:val="24"/>
          <w:szCs w:val="24"/>
        </w:rPr>
        <w:t xml:space="preserve">) </w:t>
      </w:r>
      <w:r w:rsidRPr="004219E3">
        <w:rPr>
          <w:b/>
          <w:caps/>
          <w:sz w:val="24"/>
          <w:szCs w:val="30"/>
        </w:rPr>
        <w:t>скорой</w:t>
      </w:r>
      <w:r>
        <w:rPr>
          <w:b/>
          <w:caps/>
          <w:sz w:val="24"/>
          <w:szCs w:val="30"/>
        </w:rPr>
        <w:t xml:space="preserve"> </w:t>
      </w:r>
      <w:r w:rsidRPr="004219E3">
        <w:rPr>
          <w:b/>
          <w:caps/>
          <w:sz w:val="24"/>
          <w:szCs w:val="30"/>
        </w:rPr>
        <w:t>медицинской помощи</w:t>
      </w:r>
    </w:p>
    <w:p w:rsidR="00F0568B" w:rsidRDefault="00F161FF" w:rsidP="00665B58">
      <w:pPr>
        <w:ind w:right="-574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F0568B" w:rsidRDefault="00665B58" w:rsidP="0030165C">
      <w:pPr>
        <w:spacing w:after="60"/>
        <w:ind w:right="-573"/>
        <w:jc w:val="right"/>
      </w:pPr>
      <w:r>
        <w:t>единиц</w:t>
      </w:r>
    </w:p>
    <w:tbl>
      <w:tblPr>
        <w:tblW w:w="5614" w:type="pct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895"/>
        <w:gridCol w:w="2745"/>
        <w:gridCol w:w="3041"/>
      </w:tblGrid>
      <w:tr w:rsidR="00F0568B" w:rsidTr="00D76FDA">
        <w:trPr>
          <w:cantSplit/>
          <w:trHeight w:val="276"/>
          <w:jc w:val="center"/>
        </w:trPr>
        <w:tc>
          <w:tcPr>
            <w:tcW w:w="1782" w:type="pct"/>
            <w:vMerge w:val="restart"/>
          </w:tcPr>
          <w:p w:rsidR="00F0568B" w:rsidRDefault="00F0568B" w:rsidP="00CB5245">
            <w:pPr>
              <w:spacing w:line="20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434" w:type="pct"/>
            <w:vMerge w:val="restart"/>
          </w:tcPr>
          <w:p w:rsidR="00F0568B" w:rsidRDefault="0030165C" w:rsidP="00CB5245">
            <w:pPr>
              <w:spacing w:line="200" w:lineRule="exact"/>
              <w:jc w:val="center"/>
            </w:pPr>
            <w:r>
              <w:t xml:space="preserve">Код </w:t>
            </w:r>
            <w:r w:rsidR="00F0568B">
              <w:t>строки</w:t>
            </w:r>
          </w:p>
        </w:tc>
        <w:tc>
          <w:tcPr>
            <w:tcW w:w="2784" w:type="pct"/>
            <w:gridSpan w:val="2"/>
          </w:tcPr>
          <w:p w:rsidR="00F0568B" w:rsidRDefault="00FD6664" w:rsidP="00CB5245">
            <w:pPr>
              <w:spacing w:line="200" w:lineRule="exact"/>
              <w:jc w:val="center"/>
            </w:pPr>
            <w:r>
              <w:t xml:space="preserve">Число </w:t>
            </w:r>
            <w:r w:rsidR="00F161FF">
              <w:t xml:space="preserve">центров, </w:t>
            </w:r>
            <w:r>
              <w:t xml:space="preserve">станций </w:t>
            </w:r>
            <w:r w:rsidR="007718BB">
              <w:t xml:space="preserve">(отделений) скорой </w:t>
            </w:r>
            <w:r>
              <w:br/>
              <w:t>медицинской помощи</w:t>
            </w:r>
          </w:p>
        </w:tc>
      </w:tr>
      <w:tr w:rsidR="00665B58" w:rsidTr="00665B58">
        <w:trPr>
          <w:cantSplit/>
          <w:trHeight w:val="148"/>
          <w:jc w:val="center"/>
        </w:trPr>
        <w:tc>
          <w:tcPr>
            <w:tcW w:w="1782" w:type="pct"/>
            <w:vMerge/>
          </w:tcPr>
          <w:p w:rsidR="00F0568B" w:rsidRDefault="00F0568B" w:rsidP="00CB5245">
            <w:pPr>
              <w:spacing w:line="200" w:lineRule="exact"/>
            </w:pPr>
          </w:p>
        </w:tc>
        <w:tc>
          <w:tcPr>
            <w:tcW w:w="434" w:type="pct"/>
            <w:vMerge/>
          </w:tcPr>
          <w:p w:rsidR="00F0568B" w:rsidRDefault="00F0568B" w:rsidP="00CB5245">
            <w:pPr>
              <w:spacing w:line="200" w:lineRule="exact"/>
            </w:pPr>
          </w:p>
        </w:tc>
        <w:tc>
          <w:tcPr>
            <w:tcW w:w="1321" w:type="pct"/>
          </w:tcPr>
          <w:p w:rsidR="00F0568B" w:rsidRDefault="00D76FDA" w:rsidP="00CB5245">
            <w:pPr>
              <w:pStyle w:val="ad"/>
              <w:tabs>
                <w:tab w:val="clear" w:pos="9923"/>
              </w:tabs>
              <w:spacing w:line="200" w:lineRule="exact"/>
            </w:pPr>
            <w:r>
              <w:t>с</w:t>
            </w:r>
            <w:r w:rsidR="00F0568B">
              <w:t>амостоятельных</w:t>
            </w:r>
          </w:p>
        </w:tc>
        <w:tc>
          <w:tcPr>
            <w:tcW w:w="1463" w:type="pct"/>
          </w:tcPr>
          <w:p w:rsidR="00F0568B" w:rsidRDefault="00FD6664" w:rsidP="00CB5245">
            <w:pPr>
              <w:spacing w:line="200" w:lineRule="exact"/>
              <w:jc w:val="center"/>
            </w:pPr>
            <w:r>
              <w:t>являющихся структурными подразделениями организаций</w:t>
            </w:r>
          </w:p>
        </w:tc>
      </w:tr>
      <w:tr w:rsidR="00665B58" w:rsidTr="00665B58">
        <w:trPr>
          <w:trHeight w:val="276"/>
          <w:jc w:val="center"/>
        </w:trPr>
        <w:tc>
          <w:tcPr>
            <w:tcW w:w="1782" w:type="pct"/>
          </w:tcPr>
          <w:p w:rsidR="00F0568B" w:rsidRDefault="00F0568B">
            <w:pPr>
              <w:jc w:val="center"/>
            </w:pPr>
            <w:r>
              <w:t>А</w:t>
            </w:r>
          </w:p>
        </w:tc>
        <w:tc>
          <w:tcPr>
            <w:tcW w:w="434" w:type="pct"/>
          </w:tcPr>
          <w:p w:rsidR="00F0568B" w:rsidRDefault="00F0568B">
            <w:pPr>
              <w:jc w:val="center"/>
            </w:pPr>
            <w:r>
              <w:t>Б</w:t>
            </w:r>
          </w:p>
        </w:tc>
        <w:tc>
          <w:tcPr>
            <w:tcW w:w="1321" w:type="pct"/>
          </w:tcPr>
          <w:p w:rsidR="00F0568B" w:rsidRDefault="00F0568B">
            <w:pPr>
              <w:jc w:val="center"/>
            </w:pPr>
            <w:r>
              <w:t>1</w:t>
            </w:r>
          </w:p>
        </w:tc>
        <w:tc>
          <w:tcPr>
            <w:tcW w:w="1463" w:type="pct"/>
          </w:tcPr>
          <w:p w:rsidR="00F0568B" w:rsidRDefault="00F0568B">
            <w:pPr>
              <w:jc w:val="center"/>
            </w:pPr>
            <w:r>
              <w:t>2</w:t>
            </w:r>
          </w:p>
        </w:tc>
      </w:tr>
      <w:tr w:rsidR="00665B58" w:rsidTr="006C6749">
        <w:trPr>
          <w:trHeight w:val="327"/>
          <w:jc w:val="center"/>
        </w:trPr>
        <w:tc>
          <w:tcPr>
            <w:tcW w:w="1782" w:type="pct"/>
            <w:vAlign w:val="bottom"/>
          </w:tcPr>
          <w:p w:rsidR="00346904" w:rsidRDefault="00346904" w:rsidP="00127AC3">
            <w:pPr>
              <w:ind w:right="-113"/>
            </w:pPr>
            <w:r>
              <w:t>Всего………………………</w:t>
            </w:r>
            <w:r w:rsidR="00665B58">
              <w:t>…………</w:t>
            </w:r>
            <w:r>
              <w:t>…</w:t>
            </w:r>
            <w:r w:rsidR="00127AC3">
              <w:t>…</w:t>
            </w:r>
            <w:r>
              <w:t>...</w:t>
            </w:r>
          </w:p>
        </w:tc>
        <w:tc>
          <w:tcPr>
            <w:tcW w:w="434" w:type="pct"/>
            <w:vAlign w:val="bottom"/>
          </w:tcPr>
          <w:p w:rsidR="00346904" w:rsidRDefault="00AE67AC" w:rsidP="00127AC3">
            <w:pPr>
              <w:jc w:val="center"/>
            </w:pPr>
            <w:r>
              <w:rPr>
                <w:lang w:val="en-US"/>
              </w:rPr>
              <w:t>0</w:t>
            </w:r>
            <w:r w:rsidR="00346904">
              <w:t>1</w:t>
            </w:r>
          </w:p>
        </w:tc>
        <w:tc>
          <w:tcPr>
            <w:tcW w:w="1321" w:type="pct"/>
            <w:vAlign w:val="bottom"/>
          </w:tcPr>
          <w:p w:rsidR="00346904" w:rsidRPr="00635E29" w:rsidRDefault="00346904" w:rsidP="006C6749">
            <w:pPr>
              <w:jc w:val="center"/>
            </w:pPr>
          </w:p>
        </w:tc>
        <w:tc>
          <w:tcPr>
            <w:tcW w:w="1463" w:type="pct"/>
            <w:vAlign w:val="bottom"/>
          </w:tcPr>
          <w:p w:rsidR="00346904" w:rsidRPr="00635E29" w:rsidRDefault="00346904" w:rsidP="006C6749">
            <w:pPr>
              <w:jc w:val="center"/>
            </w:pPr>
          </w:p>
        </w:tc>
      </w:tr>
    </w:tbl>
    <w:p w:rsidR="00F0568B" w:rsidRDefault="00F0568B">
      <w:pPr>
        <w:jc w:val="center"/>
        <w:rPr>
          <w:sz w:val="24"/>
        </w:rPr>
      </w:pPr>
    </w:p>
    <w:p w:rsidR="00665B58" w:rsidRPr="004219E3" w:rsidRDefault="00665B58" w:rsidP="00665B58">
      <w:pPr>
        <w:jc w:val="center"/>
        <w:rPr>
          <w:b/>
          <w:sz w:val="24"/>
        </w:rPr>
      </w:pPr>
      <w:r w:rsidRPr="004219E3">
        <w:rPr>
          <w:b/>
          <w:sz w:val="24"/>
        </w:rPr>
        <w:t xml:space="preserve">РАЗДЕЛ </w:t>
      </w:r>
      <w:r w:rsidRPr="004219E3">
        <w:rPr>
          <w:b/>
          <w:sz w:val="24"/>
          <w:lang w:val="en-US"/>
        </w:rPr>
        <w:t>II</w:t>
      </w:r>
    </w:p>
    <w:p w:rsidR="00665B58" w:rsidRDefault="00665B58" w:rsidP="00665B58">
      <w:pPr>
        <w:spacing w:after="120"/>
        <w:ind w:left="-567" w:right="-57"/>
        <w:jc w:val="center"/>
        <w:rPr>
          <w:b/>
          <w:caps/>
          <w:sz w:val="24"/>
          <w:szCs w:val="30"/>
        </w:rPr>
      </w:pPr>
      <w:r>
        <w:rPr>
          <w:b/>
          <w:sz w:val="24"/>
        </w:rPr>
        <w:t>ЧИСЛО ШТАТНЫХ</w:t>
      </w:r>
      <w:r w:rsidR="00C94054">
        <w:rPr>
          <w:b/>
          <w:sz w:val="24"/>
        </w:rPr>
        <w:t>,</w:t>
      </w:r>
      <w:r>
        <w:rPr>
          <w:b/>
          <w:sz w:val="24"/>
        </w:rPr>
        <w:t xml:space="preserve"> ЗАНЯТЫХ ДОЛЖНОСТЕЙ И ЧИСЛЕННОСТЬ РАБОТНИКОВ</w:t>
      </w:r>
      <w:r>
        <w:br/>
      </w:r>
      <w:r>
        <w:rPr>
          <w:b/>
          <w:sz w:val="24"/>
        </w:rPr>
        <w:t xml:space="preserve">ЦЕНТРА, </w:t>
      </w:r>
      <w:r w:rsidRPr="004219E3">
        <w:rPr>
          <w:b/>
          <w:sz w:val="24"/>
        </w:rPr>
        <w:t xml:space="preserve">СТАНЦИИ (ОТДЕЛЕНИЯ) </w:t>
      </w:r>
      <w:r w:rsidRPr="004219E3">
        <w:rPr>
          <w:b/>
          <w:caps/>
          <w:sz w:val="24"/>
          <w:szCs w:val="30"/>
        </w:rPr>
        <w:t>скорой</w:t>
      </w:r>
      <w:r>
        <w:rPr>
          <w:b/>
          <w:caps/>
          <w:sz w:val="24"/>
          <w:szCs w:val="30"/>
        </w:rPr>
        <w:t xml:space="preserve"> </w:t>
      </w:r>
      <w:r w:rsidRPr="004219E3">
        <w:rPr>
          <w:b/>
          <w:caps/>
          <w:sz w:val="24"/>
          <w:szCs w:val="30"/>
        </w:rPr>
        <w:t>медицинской помощи</w:t>
      </w:r>
    </w:p>
    <w:p w:rsidR="007E26D0" w:rsidRDefault="00F161FF" w:rsidP="00665B58">
      <w:pPr>
        <w:spacing w:after="120"/>
        <w:ind w:right="-573"/>
        <w:jc w:val="right"/>
        <w:rPr>
          <w:sz w:val="24"/>
        </w:rPr>
      </w:pPr>
      <w:r>
        <w:rPr>
          <w:sz w:val="24"/>
          <w:szCs w:val="24"/>
        </w:rPr>
        <w:t>Таблица 2</w:t>
      </w:r>
    </w:p>
    <w:tbl>
      <w:tblPr>
        <w:tblW w:w="10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896"/>
        <w:gridCol w:w="1106"/>
        <w:gridCol w:w="1232"/>
        <w:gridCol w:w="893"/>
        <w:gridCol w:w="1428"/>
        <w:gridCol w:w="1130"/>
      </w:tblGrid>
      <w:tr w:rsidR="00F0568B" w:rsidTr="006C6749">
        <w:trPr>
          <w:cantSplit/>
          <w:jc w:val="center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68B" w:rsidRDefault="00F0568B" w:rsidP="006C6749">
            <w:pPr>
              <w:spacing w:line="240" w:lineRule="exact"/>
              <w:jc w:val="center"/>
            </w:pPr>
            <w:r>
              <w:t>Наименование</w:t>
            </w:r>
            <w:r w:rsidR="006C6749">
              <w:t xml:space="preserve"> </w:t>
            </w:r>
            <w:r>
              <w:t>показателя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568B" w:rsidRDefault="0030165C" w:rsidP="006C6749">
            <w:pPr>
              <w:spacing w:line="200" w:lineRule="exact"/>
              <w:jc w:val="center"/>
            </w:pPr>
            <w:r>
              <w:t>Код</w:t>
            </w:r>
            <w:r w:rsidR="006C6749">
              <w:t xml:space="preserve"> </w:t>
            </w:r>
            <w:r w:rsidR="00F0568B">
              <w:t>строки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568B" w:rsidRDefault="00F0568B" w:rsidP="006C6749">
            <w:pPr>
              <w:spacing w:line="200" w:lineRule="exact"/>
              <w:ind w:left="-57" w:right="-57"/>
              <w:jc w:val="center"/>
            </w:pPr>
            <w:r>
              <w:t>Единица</w:t>
            </w:r>
            <w:r w:rsidR="006C6749">
              <w:t xml:space="preserve"> </w:t>
            </w:r>
            <w:r>
              <w:t>измерения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F0568B" w:rsidRDefault="00F0568B" w:rsidP="006C6749">
            <w:pPr>
              <w:pStyle w:val="ad"/>
              <w:tabs>
                <w:tab w:val="clear" w:pos="9923"/>
              </w:tabs>
              <w:spacing w:line="200" w:lineRule="exact"/>
            </w:pPr>
            <w:r>
              <w:t>Всего на конец отчетного года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8B" w:rsidRDefault="00F0568B" w:rsidP="006C6749">
            <w:pPr>
              <w:pStyle w:val="1"/>
              <w:spacing w:before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DD79DA" w:rsidTr="00D76FDA">
        <w:trPr>
          <w:cantSplit/>
          <w:jc w:val="center"/>
        </w:trPr>
        <w:tc>
          <w:tcPr>
            <w:tcW w:w="37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9DA" w:rsidRDefault="00DD79DA">
            <w:pPr>
              <w:spacing w:line="240" w:lineRule="exact"/>
              <w:jc w:val="center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79DA" w:rsidRDefault="00DD79DA">
            <w:pPr>
              <w:spacing w:line="240" w:lineRule="exact"/>
              <w:jc w:val="center"/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DA" w:rsidRDefault="00DD79DA">
            <w:pPr>
              <w:spacing w:line="240" w:lineRule="exact"/>
              <w:jc w:val="center"/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D79DA" w:rsidRDefault="00DD79DA">
            <w:pPr>
              <w:spacing w:line="240" w:lineRule="exact"/>
              <w:jc w:val="center"/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79DA" w:rsidRDefault="00DD79DA" w:rsidP="006C6749">
            <w:pPr>
              <w:spacing w:line="200" w:lineRule="exact"/>
              <w:jc w:val="center"/>
            </w:pPr>
            <w:r>
              <w:t>врачи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79DA" w:rsidRDefault="00EC3531" w:rsidP="00EC3531">
            <w:pPr>
              <w:spacing w:line="200" w:lineRule="exact"/>
              <w:jc w:val="center"/>
            </w:pPr>
            <w:r>
              <w:t xml:space="preserve">средний </w:t>
            </w:r>
            <w:r w:rsidR="00DD79DA">
              <w:t>медицинский</w:t>
            </w:r>
            <w:r>
              <w:t xml:space="preserve"> </w:t>
            </w:r>
            <w:r w:rsidR="00DD79DA">
              <w:t>персонал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79DA" w:rsidRDefault="00EC3531" w:rsidP="00EC3531">
            <w:pPr>
              <w:spacing w:line="200" w:lineRule="exact"/>
              <w:jc w:val="center"/>
            </w:pPr>
            <w:r>
              <w:t xml:space="preserve">прочий </w:t>
            </w:r>
            <w:r w:rsidR="00DD79DA">
              <w:t>персонал</w:t>
            </w:r>
          </w:p>
        </w:tc>
      </w:tr>
      <w:tr w:rsidR="00DD79DA" w:rsidTr="0030165C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D79DA" w:rsidRDefault="00DD79DA">
            <w:pPr>
              <w:jc w:val="center"/>
            </w:pPr>
            <w:r>
              <w:t>А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79DA" w:rsidRDefault="00DD79DA">
            <w:pPr>
              <w:jc w:val="center"/>
            </w:pPr>
            <w:r>
              <w:t>Б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</w:pPr>
            <w:r>
              <w:t>В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9DA" w:rsidRDefault="00DD79DA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DA" w:rsidRDefault="00DD79DA">
            <w:pPr>
              <w:jc w:val="center"/>
            </w:pPr>
            <w:r>
              <w:t>4</w:t>
            </w:r>
          </w:p>
        </w:tc>
      </w:tr>
      <w:tr w:rsidR="00DD79DA" w:rsidTr="00DA5321">
        <w:trPr>
          <w:cantSplit/>
          <w:jc w:val="center"/>
        </w:trPr>
        <w:tc>
          <w:tcPr>
            <w:tcW w:w="37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79DA" w:rsidRDefault="00665B58" w:rsidP="006C6749">
            <w:pPr>
              <w:spacing w:before="60"/>
            </w:pPr>
            <w:r>
              <w:t>Число</w:t>
            </w:r>
            <w:r w:rsidR="00DD79DA">
              <w:t xml:space="preserve"> штатных должностей.…</w:t>
            </w:r>
            <w:r>
              <w:t>...</w:t>
            </w:r>
            <w:r w:rsidR="00DD79DA">
              <w:t>…………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79DA" w:rsidRDefault="00AE67AC" w:rsidP="006C6749">
            <w:pPr>
              <w:jc w:val="center"/>
            </w:pPr>
            <w:r>
              <w:rPr>
                <w:lang w:val="en-US"/>
              </w:rPr>
              <w:t>0</w:t>
            </w:r>
            <w:r w:rsidR="00DD79DA"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79DA" w:rsidRDefault="00DD79DA" w:rsidP="006C6749">
            <w:pPr>
              <w:jc w:val="center"/>
            </w:pPr>
            <w:r>
              <w:t>единиц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</w:tr>
      <w:tr w:rsidR="00DD79DA" w:rsidTr="00DA5321">
        <w:trPr>
          <w:cantSplit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79DA" w:rsidRDefault="00665B58" w:rsidP="006C6749">
            <w:pPr>
              <w:spacing w:before="60"/>
            </w:pPr>
            <w:r>
              <w:t>Число</w:t>
            </w:r>
            <w:r w:rsidR="00DD79DA">
              <w:t xml:space="preserve"> занятых должностей………</w:t>
            </w:r>
            <w:r>
              <w:t>.</w:t>
            </w:r>
            <w:r w:rsidR="00DD79DA">
              <w:t>………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D79DA" w:rsidRDefault="00AE67AC" w:rsidP="006C6749">
            <w:pPr>
              <w:jc w:val="center"/>
            </w:pPr>
            <w:r>
              <w:rPr>
                <w:lang w:val="en-US"/>
              </w:rPr>
              <w:t>0</w:t>
            </w:r>
            <w:r w:rsidR="00DD79DA">
              <w:t>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79DA" w:rsidRDefault="00DD79DA" w:rsidP="006C6749">
            <w:pPr>
              <w:jc w:val="center"/>
            </w:pPr>
            <w:r>
              <w:t>единиц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</w:tr>
      <w:tr w:rsidR="00DD79DA" w:rsidTr="00DA5321">
        <w:trPr>
          <w:cantSplit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DA" w:rsidRDefault="00665B58" w:rsidP="006C6749">
            <w:pPr>
              <w:spacing w:before="60" w:line="200" w:lineRule="exact"/>
            </w:pPr>
            <w:r>
              <w:t>Численность</w:t>
            </w:r>
            <w:r w:rsidR="00DD79DA">
              <w:t xml:space="preserve"> основных работников на занятых должностях…………</w:t>
            </w:r>
            <w:r>
              <w:t>………</w:t>
            </w:r>
            <w:r w:rsidR="00DD79DA">
              <w:t>.……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9DA" w:rsidRDefault="00AE67AC" w:rsidP="006C6749">
            <w:pPr>
              <w:jc w:val="center"/>
            </w:pPr>
            <w:r>
              <w:rPr>
                <w:lang w:val="en-US"/>
              </w:rPr>
              <w:t>0</w:t>
            </w:r>
            <w:r w:rsidR="00DD79DA">
              <w:t>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DA" w:rsidRDefault="00DD79DA" w:rsidP="006C6749">
            <w:pPr>
              <w:jc w:val="center"/>
            </w:pPr>
            <w:r>
              <w:t>человек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DA" w:rsidRDefault="00DD79DA">
            <w:pPr>
              <w:jc w:val="center"/>
              <w:rPr>
                <w:color w:val="000000"/>
              </w:rPr>
            </w:pPr>
          </w:p>
        </w:tc>
      </w:tr>
    </w:tbl>
    <w:p w:rsidR="00D76FDA" w:rsidRDefault="00D76FDA" w:rsidP="00D76FDA">
      <w:pPr>
        <w:jc w:val="center"/>
        <w:rPr>
          <w:b/>
          <w:sz w:val="24"/>
        </w:rPr>
      </w:pPr>
    </w:p>
    <w:p w:rsidR="00EC3531" w:rsidRDefault="00D76FDA" w:rsidP="00EC3531">
      <w:pPr>
        <w:jc w:val="center"/>
        <w:rPr>
          <w:b/>
          <w:sz w:val="24"/>
        </w:rPr>
      </w:pPr>
      <w:r w:rsidRPr="004219E3">
        <w:rPr>
          <w:b/>
          <w:sz w:val="24"/>
        </w:rPr>
        <w:t xml:space="preserve">РАЗДЕЛ </w:t>
      </w:r>
      <w:r w:rsidRPr="004219E3">
        <w:rPr>
          <w:b/>
          <w:sz w:val="24"/>
          <w:lang w:val="en-US"/>
        </w:rPr>
        <w:t>III</w:t>
      </w:r>
    </w:p>
    <w:p w:rsidR="00F0568B" w:rsidRDefault="00D76FDA" w:rsidP="00EC3531">
      <w:pPr>
        <w:jc w:val="center"/>
        <w:rPr>
          <w:sz w:val="24"/>
        </w:rPr>
      </w:pPr>
      <w:r w:rsidRPr="004219E3">
        <w:rPr>
          <w:b/>
          <w:sz w:val="24"/>
        </w:rPr>
        <w:t>МЕДИЦИНСКАЯ ПОМОЩЬ ПРИ ВЫЕЗДАХ</w:t>
      </w:r>
      <w:r w:rsidR="00C63809">
        <w:rPr>
          <w:b/>
          <w:sz w:val="24"/>
        </w:rPr>
        <w:t xml:space="preserve"> И АМБУЛАТОРНО</w:t>
      </w:r>
    </w:p>
    <w:p w:rsidR="007E26D0" w:rsidRPr="00C156EA" w:rsidRDefault="00F161FF" w:rsidP="00802D69">
      <w:pPr>
        <w:ind w:right="-573"/>
        <w:jc w:val="right"/>
        <w:rPr>
          <w:sz w:val="24"/>
        </w:rPr>
      </w:pPr>
      <w:r>
        <w:rPr>
          <w:sz w:val="24"/>
        </w:rPr>
        <w:t>Таблица 3</w:t>
      </w:r>
    </w:p>
    <w:p w:rsidR="007E26D0" w:rsidRDefault="00F161FF" w:rsidP="007E26D0">
      <w:pPr>
        <w:jc w:val="center"/>
        <w:rPr>
          <w:sz w:val="24"/>
          <w:szCs w:val="24"/>
        </w:rPr>
      </w:pPr>
      <w:r w:rsidRPr="009E6CEB">
        <w:rPr>
          <w:sz w:val="24"/>
          <w:szCs w:val="24"/>
        </w:rPr>
        <w:t xml:space="preserve">Оказание медицинской помощи бригадами </w:t>
      </w:r>
      <w:r>
        <w:rPr>
          <w:sz w:val="24"/>
          <w:szCs w:val="24"/>
        </w:rPr>
        <w:t>скорой медицинской помощи</w:t>
      </w:r>
    </w:p>
    <w:p w:rsidR="00F161FF" w:rsidRPr="009E6CEB" w:rsidRDefault="00F161FF" w:rsidP="007E26D0">
      <w:pPr>
        <w:jc w:val="center"/>
        <w:rPr>
          <w:sz w:val="24"/>
        </w:rPr>
      </w:pPr>
    </w:p>
    <w:tbl>
      <w:tblPr>
        <w:tblW w:w="10516" w:type="dxa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4"/>
        <w:gridCol w:w="1120"/>
        <w:gridCol w:w="1327"/>
        <w:gridCol w:w="1295"/>
      </w:tblGrid>
      <w:tr w:rsidR="00D76FDA" w:rsidRPr="009E6CEB" w:rsidTr="00802D69">
        <w:trPr>
          <w:trHeight w:val="284"/>
          <w:tblHeader/>
          <w:jc w:val="center"/>
        </w:trPr>
        <w:tc>
          <w:tcPr>
            <w:tcW w:w="6774" w:type="dxa"/>
          </w:tcPr>
          <w:p w:rsidR="00D76FDA" w:rsidRPr="009E6CEB" w:rsidRDefault="00D76FDA" w:rsidP="00802D69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t>Наименование показателя</w:t>
            </w:r>
          </w:p>
        </w:tc>
        <w:tc>
          <w:tcPr>
            <w:tcW w:w="1120" w:type="dxa"/>
          </w:tcPr>
          <w:p w:rsidR="00D76FDA" w:rsidRPr="009E6CEB" w:rsidRDefault="00587B9E" w:rsidP="00802D69">
            <w:pPr>
              <w:jc w:val="center"/>
            </w:pPr>
            <w:r>
              <w:t>Код</w:t>
            </w:r>
            <w:r w:rsidR="00D76FDA" w:rsidRPr="009E6CEB">
              <w:t xml:space="preserve"> строки</w:t>
            </w:r>
          </w:p>
        </w:tc>
        <w:tc>
          <w:tcPr>
            <w:tcW w:w="1327" w:type="dxa"/>
          </w:tcPr>
          <w:p w:rsidR="00D76FDA" w:rsidRDefault="00D76FDA" w:rsidP="00EC3531">
            <w:pPr>
              <w:spacing w:line="240" w:lineRule="exact"/>
              <w:ind w:left="-57" w:right="-57"/>
              <w:jc w:val="center"/>
            </w:pPr>
            <w:r>
              <w:t>Единица</w:t>
            </w:r>
            <w:r w:rsidR="00EC3531">
              <w:t xml:space="preserve"> </w:t>
            </w:r>
            <w:r>
              <w:t>измерения</w:t>
            </w:r>
          </w:p>
        </w:tc>
        <w:tc>
          <w:tcPr>
            <w:tcW w:w="1295" w:type="dxa"/>
          </w:tcPr>
          <w:p w:rsidR="00D76FDA" w:rsidRPr="009E6CEB" w:rsidRDefault="00802D69" w:rsidP="00802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D76FDA" w:rsidRPr="009E6CEB" w:rsidTr="00DA5321">
        <w:trPr>
          <w:trHeight w:val="184"/>
          <w:jc w:val="center"/>
        </w:trPr>
        <w:tc>
          <w:tcPr>
            <w:tcW w:w="6774" w:type="dxa"/>
            <w:tcBorders>
              <w:bottom w:val="single" w:sz="4" w:space="0" w:color="auto"/>
            </w:tcBorders>
            <w:vAlign w:val="center"/>
          </w:tcPr>
          <w:p w:rsidR="00D76FDA" w:rsidRPr="009E6CEB" w:rsidRDefault="00D76FDA" w:rsidP="001A4C3D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t>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D76FDA" w:rsidRPr="009E6CEB" w:rsidRDefault="00D76FDA" w:rsidP="001A4C3D">
            <w:pPr>
              <w:tabs>
                <w:tab w:val="left" w:pos="268"/>
              </w:tabs>
              <w:jc w:val="center"/>
            </w:pPr>
            <w:r w:rsidRPr="009E6CEB">
              <w:t>Б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D76FDA" w:rsidRPr="009E6CEB" w:rsidRDefault="00D76FDA" w:rsidP="001A4C3D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295" w:type="dxa"/>
          </w:tcPr>
          <w:p w:rsidR="00D76FDA" w:rsidRPr="009E6CEB" w:rsidRDefault="00D76FDA" w:rsidP="001A4C3D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6FDA" w:rsidRPr="009E6CEB" w:rsidTr="00DA5321">
        <w:trPr>
          <w:trHeight w:val="226"/>
          <w:jc w:val="center"/>
        </w:trPr>
        <w:tc>
          <w:tcPr>
            <w:tcW w:w="6774" w:type="dxa"/>
            <w:tcBorders>
              <w:bottom w:val="nil"/>
            </w:tcBorders>
          </w:tcPr>
          <w:p w:rsidR="00D76FDA" w:rsidRPr="009E6CEB" w:rsidRDefault="00D76FDA" w:rsidP="00587B9E">
            <w:pPr>
              <w:pStyle w:val="20"/>
              <w:spacing w:before="60"/>
              <w:ind w:right="-11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Число</w:t>
            </w:r>
            <w:r w:rsidRPr="009E6CEB">
              <w:rPr>
                <w:b w:val="0"/>
                <w:bCs/>
                <w:sz w:val="20"/>
              </w:rPr>
              <w:t xml:space="preserve"> обращений</w:t>
            </w:r>
            <w:r w:rsidR="00D43805">
              <w:rPr>
                <w:b w:val="0"/>
                <w:bCs/>
                <w:sz w:val="20"/>
              </w:rPr>
              <w:t>……………………………………………………………….….</w:t>
            </w:r>
          </w:p>
        </w:tc>
        <w:tc>
          <w:tcPr>
            <w:tcW w:w="1120" w:type="dxa"/>
            <w:tcBorders>
              <w:bottom w:val="nil"/>
            </w:tcBorders>
            <w:vAlign w:val="bottom"/>
          </w:tcPr>
          <w:p w:rsidR="00D76FDA" w:rsidRPr="009E6CEB" w:rsidRDefault="00AE67AC" w:rsidP="00D43805">
            <w:pPr>
              <w:tabs>
                <w:tab w:val="left" w:pos="268"/>
              </w:tabs>
              <w:jc w:val="center"/>
            </w:pPr>
            <w:r>
              <w:rPr>
                <w:lang w:val="en-US"/>
              </w:rPr>
              <w:t>0</w:t>
            </w:r>
            <w:r w:rsidR="00D76FDA" w:rsidRPr="009E6CEB">
              <w:t>5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:rsidR="00D76FDA" w:rsidRPr="009E6CEB" w:rsidRDefault="00D76FD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1A4C3D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225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D76FDA" w:rsidRPr="009E6CEB" w:rsidRDefault="00D76FDA" w:rsidP="00587B9E">
            <w:pPr>
              <w:pStyle w:val="20"/>
              <w:spacing w:before="60"/>
              <w:ind w:right="-11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Число</w:t>
            </w:r>
            <w:r w:rsidRPr="009E6CEB">
              <w:rPr>
                <w:b w:val="0"/>
                <w:bCs/>
                <w:sz w:val="20"/>
              </w:rPr>
              <w:t xml:space="preserve"> выполненных выездов</w:t>
            </w:r>
            <w:r w:rsidR="00D43805">
              <w:rPr>
                <w:b w:val="0"/>
                <w:bCs/>
                <w:sz w:val="20"/>
              </w:rPr>
              <w:t>………………………………………………….…..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D76FDA" w:rsidRPr="009E6CEB" w:rsidRDefault="00AE67AC" w:rsidP="00D43805">
            <w:pPr>
              <w:tabs>
                <w:tab w:val="left" w:pos="268"/>
              </w:tabs>
              <w:jc w:val="center"/>
            </w:pPr>
            <w:r>
              <w:rPr>
                <w:lang w:val="en-US"/>
              </w:rPr>
              <w:t>0</w:t>
            </w:r>
            <w:r w:rsidR="00D76FDA" w:rsidRPr="009E6CEB">
              <w:t>6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:rsidR="00D76FDA" w:rsidRPr="009E6CEB" w:rsidRDefault="00D76FD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1A4C3D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449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D76FDA" w:rsidRDefault="00D76FDA" w:rsidP="00587B9E">
            <w:pPr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D76FDA" w:rsidRPr="009E6CEB" w:rsidRDefault="00D76FDA" w:rsidP="00587B9E">
            <w:pPr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экстренные выезды</w:t>
            </w:r>
            <w:r w:rsidR="00D43805">
              <w:rPr>
                <w:color w:val="000000"/>
              </w:rPr>
              <w:t>……………………………………………………….……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D76FDA" w:rsidRPr="009E6CEB" w:rsidRDefault="00AE67AC" w:rsidP="00D43805">
            <w:pPr>
              <w:tabs>
                <w:tab w:val="left" w:pos="268"/>
              </w:tabs>
              <w:jc w:val="center"/>
            </w:pPr>
            <w:r>
              <w:rPr>
                <w:lang w:val="en-US"/>
              </w:rPr>
              <w:t>0</w:t>
            </w:r>
            <w:r w:rsidR="00D76FDA" w:rsidRPr="009E6CEB">
              <w:t>7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D76FDA" w:rsidRPr="009E6CEB" w:rsidRDefault="0064022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0D7CD7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226"/>
          <w:jc w:val="center"/>
        </w:trPr>
        <w:tc>
          <w:tcPr>
            <w:tcW w:w="6774" w:type="dxa"/>
            <w:tcBorders>
              <w:top w:val="nil"/>
              <w:bottom w:val="nil"/>
            </w:tcBorders>
            <w:shd w:val="clear" w:color="auto" w:fill="auto"/>
          </w:tcPr>
          <w:p w:rsidR="00D76FDA" w:rsidRPr="009E6CEB" w:rsidRDefault="00D76FDA" w:rsidP="00587B9E">
            <w:pPr>
              <w:ind w:left="567" w:right="-113"/>
              <w:rPr>
                <w:color w:val="000000"/>
              </w:rPr>
            </w:pPr>
            <w:r w:rsidRPr="009E6CEB">
              <w:rPr>
                <w:color w:val="000000"/>
              </w:rPr>
              <w:t>из них с превышением времени ожидания</w:t>
            </w:r>
            <w:r w:rsidR="00D43805">
              <w:rPr>
                <w:color w:val="000000"/>
              </w:rPr>
              <w:t>………………………….……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AE67AC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D76FDA" w:rsidRPr="009E6CEB">
              <w:rPr>
                <w:lang w:val="en-US"/>
              </w:rPr>
              <w:t>8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64022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0D7CD7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225"/>
          <w:jc w:val="center"/>
        </w:trPr>
        <w:tc>
          <w:tcPr>
            <w:tcW w:w="6774" w:type="dxa"/>
            <w:tcBorders>
              <w:top w:val="nil"/>
              <w:bottom w:val="nil"/>
            </w:tcBorders>
            <w:shd w:val="clear" w:color="auto" w:fill="auto"/>
          </w:tcPr>
          <w:p w:rsidR="00D76FDA" w:rsidRPr="009E6CEB" w:rsidRDefault="00D76FDA" w:rsidP="00587B9E">
            <w:pPr>
              <w:ind w:left="319" w:right="-113"/>
              <w:rPr>
                <w:color w:val="000000"/>
              </w:rPr>
            </w:pPr>
            <w:r w:rsidRPr="009E6CEB">
              <w:rPr>
                <w:color w:val="000000"/>
              </w:rPr>
              <w:t>неотложные выезды</w:t>
            </w:r>
            <w:r w:rsidR="00D43805">
              <w:rPr>
                <w:color w:val="000000"/>
              </w:rPr>
              <w:t>……………………………………………………………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AE67AC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D76FDA" w:rsidRPr="009E6CEB">
              <w:rPr>
                <w:lang w:val="en-US"/>
              </w:rPr>
              <w:t>9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64022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0D7CD7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184"/>
          <w:jc w:val="center"/>
        </w:trPr>
        <w:tc>
          <w:tcPr>
            <w:tcW w:w="6774" w:type="dxa"/>
            <w:tcBorders>
              <w:top w:val="nil"/>
              <w:bottom w:val="nil"/>
            </w:tcBorders>
            <w:shd w:val="clear" w:color="auto" w:fill="auto"/>
          </w:tcPr>
          <w:p w:rsidR="00D76FDA" w:rsidRPr="00F161FF" w:rsidRDefault="00D76FDA" w:rsidP="00587B9E">
            <w:pPr>
              <w:ind w:left="567" w:right="-113"/>
              <w:rPr>
                <w:color w:val="000000"/>
              </w:rPr>
            </w:pPr>
            <w:r w:rsidRPr="009E6CEB">
              <w:rPr>
                <w:color w:val="000000"/>
              </w:rPr>
              <w:t>из них с превышением времен</w:t>
            </w:r>
            <w:r w:rsidR="00E36C2E">
              <w:rPr>
                <w:color w:val="000000"/>
              </w:rPr>
              <w:t>и</w:t>
            </w:r>
            <w:r w:rsidRPr="009E6CEB">
              <w:rPr>
                <w:color w:val="000000"/>
              </w:rPr>
              <w:t xml:space="preserve"> ожидания</w:t>
            </w:r>
            <w:r w:rsidR="00D43805">
              <w:rPr>
                <w:color w:val="000000"/>
              </w:rPr>
              <w:t>………………………</w:t>
            </w:r>
            <w:r w:rsidR="00E36C2E">
              <w:rPr>
                <w:color w:val="000000"/>
              </w:rPr>
              <w:t>.</w:t>
            </w:r>
            <w:r w:rsidR="00D43805">
              <w:rPr>
                <w:color w:val="000000"/>
              </w:rPr>
              <w:t>………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D76FDA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10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64022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0D7CD7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D76FDA" w:rsidRPr="009E6CEB" w:rsidRDefault="00D76FDA" w:rsidP="00587B9E">
            <w:pPr>
              <w:pStyle w:val="20"/>
              <w:spacing w:before="60" w:line="200" w:lineRule="exact"/>
              <w:ind w:right="-113"/>
              <w:rPr>
                <w:b w:val="0"/>
                <w:bCs/>
                <w:sz w:val="20"/>
              </w:rPr>
            </w:pPr>
            <w:r w:rsidRPr="009E6CEB">
              <w:rPr>
                <w:b w:val="0"/>
                <w:bCs/>
                <w:sz w:val="20"/>
              </w:rPr>
              <w:t>Числ</w:t>
            </w:r>
            <w:r>
              <w:rPr>
                <w:b w:val="0"/>
                <w:bCs/>
                <w:sz w:val="20"/>
              </w:rPr>
              <w:t>енность</w:t>
            </w:r>
            <w:r w:rsidRPr="009E6CEB">
              <w:rPr>
                <w:b w:val="0"/>
                <w:bCs/>
                <w:sz w:val="20"/>
              </w:rPr>
              <w:t xml:space="preserve"> лиц, которым оказана медицинская помощь при выездах и амбулаторно</w:t>
            </w:r>
            <w:r w:rsidR="00D43805">
              <w:rPr>
                <w:b w:val="0"/>
                <w:bCs/>
                <w:sz w:val="20"/>
              </w:rPr>
              <w:t>………………………………………………………………..………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D76FDA" w:rsidRPr="009E6CEB" w:rsidRDefault="00D76FDA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11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D76FDA" w:rsidRPr="009E6CEB" w:rsidRDefault="0064022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D76FDA" w:rsidRPr="009E6CEB" w:rsidRDefault="00D76FDA" w:rsidP="000D7CD7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Default="00802D69" w:rsidP="00587B9E">
            <w:pPr>
              <w:spacing w:before="60" w:line="200" w:lineRule="exact"/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>из них</w:t>
            </w:r>
            <w:r w:rsidR="007D19ED">
              <w:rPr>
                <w:color w:val="000000"/>
              </w:rPr>
              <w:t xml:space="preserve"> по поводу</w:t>
            </w:r>
            <w:r>
              <w:rPr>
                <w:color w:val="000000"/>
              </w:rPr>
              <w:t>:</w:t>
            </w:r>
          </w:p>
          <w:p w:rsidR="00802D69" w:rsidRPr="009E6CEB" w:rsidRDefault="00802D69" w:rsidP="00587B9E">
            <w:pPr>
              <w:spacing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медицинск</w:t>
            </w:r>
            <w:r w:rsidR="007D19ED">
              <w:rPr>
                <w:color w:val="000000"/>
              </w:rPr>
              <w:t>ой</w:t>
            </w:r>
            <w:r w:rsidRPr="009E6CEB">
              <w:rPr>
                <w:color w:val="000000"/>
              </w:rPr>
              <w:t xml:space="preserve"> транспортировк</w:t>
            </w:r>
            <w:r w:rsidR="007D19ED">
              <w:rPr>
                <w:color w:val="000000"/>
              </w:rPr>
              <w:t>и</w:t>
            </w:r>
            <w:r w:rsidRPr="009E6CEB">
              <w:rPr>
                <w:color w:val="000000"/>
              </w:rPr>
              <w:t xml:space="preserve"> (эвакуаци</w:t>
            </w:r>
            <w:r w:rsidR="007D19ED">
              <w:rPr>
                <w:color w:val="000000"/>
              </w:rPr>
              <w:t>и</w:t>
            </w:r>
            <w:r w:rsidRPr="009E6CEB">
              <w:rPr>
                <w:color w:val="000000"/>
              </w:rPr>
              <w:t xml:space="preserve">) бригадой </w:t>
            </w:r>
            <w:r>
              <w:rPr>
                <w:color w:val="000000"/>
              </w:rPr>
              <w:t>скорой медицинской помощи</w:t>
            </w:r>
            <w:r w:rsidRPr="009E6CEB">
              <w:rPr>
                <w:color w:val="000000"/>
              </w:rPr>
              <w:t xml:space="preserve"> по вызову медицинского работника</w:t>
            </w:r>
            <w:r>
              <w:rPr>
                <w:color w:val="000000"/>
              </w:rPr>
              <w:t>………………</w:t>
            </w:r>
            <w:r w:rsidR="007D19ED">
              <w:rPr>
                <w:color w:val="000000"/>
              </w:rPr>
              <w:t>.</w:t>
            </w:r>
            <w:r>
              <w:rPr>
                <w:color w:val="000000"/>
              </w:rPr>
              <w:t>..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9E6CEB" w:rsidRDefault="00802D69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12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26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Pr="009E6CEB" w:rsidRDefault="00802D69" w:rsidP="00587B9E">
            <w:pPr>
              <w:spacing w:before="60"/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>обезболивания…………………………………………………………………..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9E6CEB" w:rsidRDefault="00802D69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13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Pr="009E6CEB" w:rsidRDefault="00802D69" w:rsidP="00587B9E">
            <w:pPr>
              <w:spacing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род</w:t>
            </w:r>
            <w:r w:rsidR="007D19ED">
              <w:rPr>
                <w:color w:val="000000"/>
              </w:rPr>
              <w:t>ов</w:t>
            </w:r>
            <w:r w:rsidRPr="009E6CEB">
              <w:rPr>
                <w:color w:val="000000"/>
              </w:rPr>
              <w:t xml:space="preserve"> до приезда и род</w:t>
            </w:r>
            <w:r w:rsidR="007D19ED">
              <w:rPr>
                <w:color w:val="000000"/>
              </w:rPr>
              <w:t>ов</w:t>
            </w:r>
            <w:r w:rsidRPr="009E6CEB">
              <w:rPr>
                <w:color w:val="000000"/>
              </w:rPr>
              <w:t xml:space="preserve"> в присутствии бригады </w:t>
            </w:r>
            <w:r>
              <w:rPr>
                <w:color w:val="000000"/>
              </w:rPr>
              <w:t>скорой медицинской помощи……………………………………………………….…………………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9E6CEB" w:rsidRDefault="00802D69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14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Pr="009E6CEB" w:rsidRDefault="00802D69" w:rsidP="00587B9E">
            <w:pPr>
              <w:pStyle w:val="20"/>
              <w:spacing w:before="60" w:line="200" w:lineRule="exact"/>
              <w:ind w:right="-11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Из строки 11</w:t>
            </w:r>
            <w:r w:rsidR="007D19ED">
              <w:rPr>
                <w:b w:val="0"/>
                <w:bCs/>
                <w:sz w:val="20"/>
              </w:rPr>
              <w:t xml:space="preserve"> –</w:t>
            </w:r>
            <w:r>
              <w:rPr>
                <w:b w:val="0"/>
                <w:bCs/>
                <w:sz w:val="20"/>
              </w:rPr>
              <w:t xml:space="preserve"> ч</w:t>
            </w:r>
            <w:r w:rsidRPr="009E6CEB">
              <w:rPr>
                <w:b w:val="0"/>
                <w:bCs/>
                <w:sz w:val="20"/>
              </w:rPr>
              <w:t>исл</w:t>
            </w:r>
            <w:r>
              <w:rPr>
                <w:b w:val="0"/>
                <w:bCs/>
                <w:sz w:val="20"/>
              </w:rPr>
              <w:t>енность</w:t>
            </w:r>
            <w:r w:rsidRPr="009E6CEB">
              <w:rPr>
                <w:b w:val="0"/>
                <w:bCs/>
                <w:sz w:val="20"/>
              </w:rPr>
              <w:t xml:space="preserve"> лиц, которым оказана медицинская помощь при выездах и амбулаторно в сельских населенных пунктах</w:t>
            </w:r>
            <w:r>
              <w:rPr>
                <w:b w:val="0"/>
                <w:bCs/>
                <w:sz w:val="20"/>
              </w:rPr>
              <w:t>……………………….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9E6CEB" w:rsidRDefault="00802D69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15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Default="00802D69" w:rsidP="00587B9E">
            <w:pPr>
              <w:tabs>
                <w:tab w:val="left" w:pos="957"/>
              </w:tabs>
              <w:spacing w:before="60"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из них</w:t>
            </w:r>
            <w:r w:rsidR="007D19ED">
              <w:rPr>
                <w:color w:val="000000"/>
              </w:rPr>
              <w:t xml:space="preserve"> по поводу</w:t>
            </w:r>
            <w:r w:rsidRPr="009E6CEB">
              <w:rPr>
                <w:color w:val="000000"/>
              </w:rPr>
              <w:t>:</w:t>
            </w:r>
          </w:p>
          <w:p w:rsidR="00802D69" w:rsidRPr="009E6CEB" w:rsidRDefault="00802D69" w:rsidP="00587B9E">
            <w:pPr>
              <w:tabs>
                <w:tab w:val="left" w:pos="957"/>
              </w:tabs>
              <w:spacing w:line="200" w:lineRule="exact"/>
              <w:ind w:left="284" w:right="-113"/>
              <w:rPr>
                <w:b/>
                <w:bCs/>
              </w:rPr>
            </w:pPr>
            <w:r w:rsidRPr="009E6CEB">
              <w:rPr>
                <w:color w:val="000000"/>
              </w:rPr>
              <w:t>медицинск</w:t>
            </w:r>
            <w:r w:rsidR="007D19ED">
              <w:rPr>
                <w:color w:val="000000"/>
              </w:rPr>
              <w:t>ой</w:t>
            </w:r>
            <w:r w:rsidRPr="009E6CEB">
              <w:rPr>
                <w:color w:val="000000"/>
              </w:rPr>
              <w:t xml:space="preserve"> транспортировк</w:t>
            </w:r>
            <w:r w:rsidR="007D19ED">
              <w:rPr>
                <w:color w:val="000000"/>
              </w:rPr>
              <w:t>и</w:t>
            </w:r>
            <w:r w:rsidRPr="009E6CEB">
              <w:rPr>
                <w:color w:val="000000"/>
              </w:rPr>
              <w:t xml:space="preserve"> (эвакуаци</w:t>
            </w:r>
            <w:r w:rsidR="007D19ED">
              <w:rPr>
                <w:color w:val="000000"/>
              </w:rPr>
              <w:t>и</w:t>
            </w:r>
            <w:r w:rsidRPr="009E6CEB">
              <w:rPr>
                <w:color w:val="000000"/>
              </w:rPr>
              <w:t xml:space="preserve">) бригадой </w:t>
            </w:r>
            <w:r>
              <w:rPr>
                <w:color w:val="000000"/>
              </w:rPr>
              <w:t>скорой медицинской помощи по в</w:t>
            </w:r>
            <w:r w:rsidRPr="009E6CEB">
              <w:rPr>
                <w:color w:val="000000"/>
              </w:rPr>
              <w:t>ызову медицинского работника</w:t>
            </w:r>
            <w:r>
              <w:rPr>
                <w:color w:val="000000"/>
              </w:rPr>
              <w:t>…………………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7400BD" w:rsidRDefault="00802D69" w:rsidP="00D43805">
            <w:pPr>
              <w:tabs>
                <w:tab w:val="left" w:pos="268"/>
              </w:tabs>
              <w:jc w:val="center"/>
            </w:pPr>
            <w:r w:rsidRPr="007400BD">
              <w:t>16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26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Pr="009E6CEB" w:rsidRDefault="00802D69" w:rsidP="00587B9E">
            <w:pPr>
              <w:spacing w:before="60"/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>обезболивания………………………………………………………………….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7400BD" w:rsidRDefault="00802D69" w:rsidP="00D43805">
            <w:pPr>
              <w:tabs>
                <w:tab w:val="left" w:pos="268"/>
              </w:tabs>
              <w:jc w:val="center"/>
            </w:pPr>
            <w:r w:rsidRPr="007400BD">
              <w:t>17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FB46D8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single" w:sz="4" w:space="0" w:color="auto"/>
            </w:tcBorders>
          </w:tcPr>
          <w:p w:rsidR="00802D69" w:rsidRPr="009E6CEB" w:rsidRDefault="00802D69" w:rsidP="00587B9E">
            <w:pPr>
              <w:spacing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род</w:t>
            </w:r>
            <w:r w:rsidR="007D19ED">
              <w:rPr>
                <w:color w:val="000000"/>
              </w:rPr>
              <w:t>ов</w:t>
            </w:r>
            <w:r w:rsidRPr="009E6CEB">
              <w:rPr>
                <w:color w:val="000000"/>
              </w:rPr>
              <w:t xml:space="preserve"> до приезда и род</w:t>
            </w:r>
            <w:r w:rsidR="007D19ED">
              <w:rPr>
                <w:color w:val="000000"/>
              </w:rPr>
              <w:t>ов</w:t>
            </w:r>
            <w:r w:rsidRPr="009E6CEB">
              <w:rPr>
                <w:color w:val="000000"/>
              </w:rPr>
              <w:t xml:space="preserve"> в присутствии бригады </w:t>
            </w:r>
            <w:r>
              <w:rPr>
                <w:color w:val="000000"/>
              </w:rPr>
              <w:t>скорой медицинской помощи………………………………………………………………………….</w:t>
            </w:r>
          </w:p>
        </w:tc>
        <w:tc>
          <w:tcPr>
            <w:tcW w:w="1120" w:type="dxa"/>
            <w:tcBorders>
              <w:top w:val="nil"/>
            </w:tcBorders>
            <w:vAlign w:val="bottom"/>
          </w:tcPr>
          <w:p w:rsidR="00802D69" w:rsidRPr="007400BD" w:rsidRDefault="00802D69" w:rsidP="00D43805">
            <w:pPr>
              <w:tabs>
                <w:tab w:val="left" w:pos="268"/>
              </w:tabs>
              <w:jc w:val="center"/>
            </w:pPr>
            <w:r w:rsidRPr="007400BD">
              <w:t>18</w:t>
            </w:r>
          </w:p>
        </w:tc>
        <w:tc>
          <w:tcPr>
            <w:tcW w:w="1327" w:type="dxa"/>
            <w:tcBorders>
              <w:top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Default="00802D69" w:rsidP="001A4C3D">
            <w:pPr>
              <w:jc w:val="center"/>
              <w:rPr>
                <w:color w:val="000000"/>
              </w:rPr>
            </w:pPr>
          </w:p>
        </w:tc>
      </w:tr>
    </w:tbl>
    <w:p w:rsidR="00CB5245" w:rsidRDefault="00CB5245" w:rsidP="00713FA1">
      <w:pPr>
        <w:tabs>
          <w:tab w:val="left" w:pos="6346"/>
          <w:tab w:val="left" w:pos="7480"/>
        </w:tabs>
        <w:ind w:left="-459" w:right="-630"/>
        <w:jc w:val="right"/>
        <w:rPr>
          <w:color w:val="000000"/>
          <w:sz w:val="24"/>
          <w:szCs w:val="24"/>
        </w:rPr>
      </w:pPr>
    </w:p>
    <w:tbl>
      <w:tblPr>
        <w:tblW w:w="10509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4"/>
        <w:gridCol w:w="1085"/>
        <w:gridCol w:w="1324"/>
        <w:gridCol w:w="1276"/>
      </w:tblGrid>
      <w:tr w:rsidR="003600B3" w:rsidRPr="00FB46D8" w:rsidTr="003600B3">
        <w:trPr>
          <w:trHeight w:val="284"/>
        </w:trPr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13FA1" w:rsidRPr="009E6CEB" w:rsidRDefault="00713FA1" w:rsidP="00D47BF1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713FA1" w:rsidRPr="009E6CEB" w:rsidRDefault="00587B9E" w:rsidP="00D47BF1">
            <w:pPr>
              <w:jc w:val="center"/>
            </w:pPr>
            <w:r>
              <w:t>Код</w:t>
            </w:r>
            <w:r w:rsidR="00713FA1" w:rsidRPr="009E6CEB">
              <w:t xml:space="preserve"> строки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13FA1" w:rsidRDefault="00713FA1" w:rsidP="00713FA1">
            <w:pPr>
              <w:spacing w:line="240" w:lineRule="exact"/>
              <w:ind w:left="-57" w:right="-57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FA1" w:rsidRPr="009E6CEB" w:rsidRDefault="00713FA1" w:rsidP="00D47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3600B3" w:rsidRPr="00FB46D8" w:rsidTr="00DA5321">
        <w:trPr>
          <w:trHeight w:val="212"/>
        </w:trPr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A1" w:rsidRPr="009E6CEB" w:rsidRDefault="00713FA1" w:rsidP="00D47BF1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t>А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A1" w:rsidRPr="009E6CEB" w:rsidRDefault="00713FA1" w:rsidP="00D47BF1">
            <w:pPr>
              <w:tabs>
                <w:tab w:val="left" w:pos="268"/>
              </w:tabs>
              <w:jc w:val="center"/>
            </w:pPr>
            <w:r w:rsidRPr="009E6CEB">
              <w:t>Б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A1" w:rsidRPr="009E6CEB" w:rsidRDefault="00713FA1" w:rsidP="00D47BF1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FA1" w:rsidRPr="009E6CEB" w:rsidRDefault="00713FA1" w:rsidP="00D47BF1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single" w:sz="4" w:space="0" w:color="auto"/>
              <w:bottom w:val="nil"/>
            </w:tcBorders>
          </w:tcPr>
          <w:p w:rsidR="00BD0D3C" w:rsidRPr="009E6CEB" w:rsidRDefault="00BD0D3C" w:rsidP="00587B9E">
            <w:pPr>
              <w:pStyle w:val="20"/>
              <w:spacing w:before="60"/>
              <w:ind w:right="-113"/>
              <w:rPr>
                <w:b w:val="0"/>
                <w:bCs/>
                <w:sz w:val="20"/>
              </w:rPr>
            </w:pPr>
            <w:r w:rsidRPr="009E6CEB">
              <w:rPr>
                <w:b w:val="0"/>
                <w:bCs/>
                <w:sz w:val="20"/>
              </w:rPr>
              <w:t xml:space="preserve">Из </w:t>
            </w:r>
            <w:r w:rsidR="00D47BF1">
              <w:rPr>
                <w:b w:val="0"/>
                <w:bCs/>
                <w:sz w:val="20"/>
              </w:rPr>
              <w:t xml:space="preserve">общего числа обращений (из </w:t>
            </w:r>
            <w:r>
              <w:rPr>
                <w:b w:val="0"/>
                <w:bCs/>
                <w:sz w:val="20"/>
              </w:rPr>
              <w:t xml:space="preserve">строки </w:t>
            </w:r>
            <w:r w:rsidR="00AE67AC" w:rsidRPr="00AE67AC">
              <w:rPr>
                <w:b w:val="0"/>
                <w:bCs/>
                <w:sz w:val="20"/>
              </w:rPr>
              <w:t>0</w:t>
            </w:r>
            <w:r>
              <w:rPr>
                <w:b w:val="0"/>
                <w:bCs/>
                <w:sz w:val="20"/>
              </w:rPr>
              <w:t>5</w:t>
            </w:r>
            <w:r w:rsidR="00D47BF1">
              <w:rPr>
                <w:b w:val="0"/>
                <w:bCs/>
                <w:sz w:val="20"/>
              </w:rPr>
              <w:t>)</w:t>
            </w:r>
            <w:r w:rsidRPr="009E6CEB">
              <w:rPr>
                <w:b w:val="0"/>
                <w:bCs/>
                <w:sz w:val="20"/>
              </w:rPr>
              <w:t>:</w:t>
            </w:r>
          </w:p>
          <w:p w:rsidR="00BD0D3C" w:rsidRPr="009E6CEB" w:rsidRDefault="00BD0D3C" w:rsidP="003600B3">
            <w:pPr>
              <w:spacing w:before="60"/>
              <w:ind w:left="284" w:right="-113"/>
              <w:rPr>
                <w:color w:val="000000"/>
              </w:rPr>
            </w:pPr>
            <w:r w:rsidRPr="009E6CEB">
              <w:rPr>
                <w:bCs/>
              </w:rPr>
              <w:t>число обращений консультативного характера</w:t>
            </w:r>
            <w:r>
              <w:rPr>
                <w:bCs/>
              </w:rPr>
              <w:t>………………….………….</w:t>
            </w: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  <w:vAlign w:val="bottom"/>
          </w:tcPr>
          <w:p w:rsidR="00BD0D3C" w:rsidRPr="009E6CEB" w:rsidRDefault="00BD0D3C" w:rsidP="00587B9E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19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  <w:vAlign w:val="bottom"/>
          </w:tcPr>
          <w:p w:rsidR="00BD0D3C" w:rsidRDefault="00BD0D3C" w:rsidP="00BD0D3C">
            <w:pPr>
              <w:jc w:val="center"/>
            </w:pPr>
            <w:r w:rsidRPr="00581C5C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D3C" w:rsidRDefault="00BD0D3C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BD0D3C" w:rsidRPr="009E6CEB" w:rsidRDefault="00BD0D3C" w:rsidP="003600B3">
            <w:pPr>
              <w:spacing w:before="60"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число обращений, переадресованных в другие организации здравоохранения</w:t>
            </w:r>
            <w:r>
              <w:rPr>
                <w:color w:val="000000"/>
              </w:rPr>
              <w:t>……………………………………………………</w:t>
            </w:r>
            <w:r w:rsidR="00443833">
              <w:rPr>
                <w:color w:val="000000"/>
              </w:rPr>
              <w:t>…</w:t>
            </w:r>
            <w:r>
              <w:rPr>
                <w:color w:val="000000"/>
              </w:rPr>
              <w:t>……….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BD0D3C" w:rsidRPr="009E6CEB" w:rsidRDefault="00BD0D3C" w:rsidP="00587B9E">
            <w:pPr>
              <w:tabs>
                <w:tab w:val="left" w:pos="268"/>
              </w:tabs>
              <w:jc w:val="center"/>
            </w:pPr>
            <w:r w:rsidRPr="009E6CEB">
              <w:t>20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BD0D3C" w:rsidRDefault="00BD0D3C" w:rsidP="00BD0D3C">
            <w:pPr>
              <w:jc w:val="center"/>
            </w:pPr>
            <w:r w:rsidRPr="00581C5C">
              <w:rPr>
                <w:color w:val="000000"/>
              </w:rPr>
              <w:t>единиц</w:t>
            </w:r>
          </w:p>
        </w:tc>
        <w:tc>
          <w:tcPr>
            <w:tcW w:w="1276" w:type="dxa"/>
          </w:tcPr>
          <w:p w:rsidR="00BD0D3C" w:rsidRDefault="00BD0D3C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AA662A" w:rsidRDefault="00D47BF1" w:rsidP="00587B9E">
            <w:pPr>
              <w:spacing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9E6CEB">
              <w:rPr>
                <w:color w:val="000000"/>
              </w:rPr>
              <w:t>исл</w:t>
            </w:r>
            <w:r>
              <w:rPr>
                <w:color w:val="000000"/>
              </w:rPr>
              <w:t>енность</w:t>
            </w:r>
            <w:r w:rsidRPr="009E6CEB">
              <w:rPr>
                <w:color w:val="000000"/>
              </w:rPr>
              <w:t xml:space="preserve"> лиц, которым оказана медицинская помощь</w:t>
            </w:r>
            <w:r w:rsidR="00AA662A">
              <w:rPr>
                <w:color w:val="000000"/>
              </w:rPr>
              <w:t>:</w:t>
            </w:r>
          </w:p>
          <w:p w:rsidR="00D47BF1" w:rsidRPr="009E6CEB" w:rsidRDefault="00D47BF1" w:rsidP="003600B3">
            <w:pPr>
              <w:spacing w:line="200" w:lineRule="exact"/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 xml:space="preserve">в центрах, </w:t>
            </w:r>
            <w:r w:rsidRPr="009E6CEB">
              <w:rPr>
                <w:color w:val="000000"/>
              </w:rPr>
              <w:t>на станциях (отделениях) скорой медицинской помощи</w:t>
            </w:r>
            <w:r>
              <w:rPr>
                <w:color w:val="000000"/>
              </w:rPr>
              <w:t>…</w:t>
            </w:r>
            <w:r w:rsidR="00443833">
              <w:rPr>
                <w:color w:val="000000"/>
              </w:rPr>
              <w:t>..</w:t>
            </w:r>
            <w:r w:rsidR="00AA662A">
              <w:rPr>
                <w:color w:val="000000"/>
              </w:rPr>
              <w:t>…..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D47BF1" w:rsidRPr="009E6CEB" w:rsidRDefault="00D47BF1" w:rsidP="00587B9E">
            <w:pPr>
              <w:tabs>
                <w:tab w:val="left" w:pos="268"/>
              </w:tabs>
              <w:jc w:val="center"/>
            </w:pPr>
            <w:r w:rsidRPr="009E6CEB">
              <w:t>21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D47BF1" w:rsidRDefault="00D47BF1" w:rsidP="00D47BF1">
            <w:pPr>
              <w:jc w:val="center"/>
            </w:pPr>
            <w:r w:rsidRPr="00C24299">
              <w:rPr>
                <w:color w:val="000000"/>
              </w:rPr>
              <w:t>человек</w:t>
            </w:r>
          </w:p>
        </w:tc>
        <w:tc>
          <w:tcPr>
            <w:tcW w:w="1276" w:type="dxa"/>
          </w:tcPr>
          <w:p w:rsidR="00D47BF1" w:rsidRDefault="00D47BF1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D47BF1" w:rsidRPr="009E6CEB" w:rsidRDefault="00D47BF1" w:rsidP="003600B3">
            <w:pPr>
              <w:spacing w:before="60"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на попутных вызовах</w:t>
            </w:r>
            <w:r>
              <w:rPr>
                <w:color w:val="000000"/>
              </w:rPr>
              <w:t>…………</w:t>
            </w:r>
            <w:r w:rsidR="00AA662A">
              <w:rPr>
                <w:color w:val="000000"/>
              </w:rPr>
              <w:t>….</w:t>
            </w:r>
            <w:r>
              <w:rPr>
                <w:color w:val="000000"/>
              </w:rPr>
              <w:t>…………………………………..…</w:t>
            </w:r>
            <w:r w:rsidR="00443833">
              <w:rPr>
                <w:color w:val="000000"/>
              </w:rPr>
              <w:t>.</w:t>
            </w:r>
            <w:r w:rsidR="00AC6067">
              <w:rPr>
                <w:color w:val="000000"/>
              </w:rPr>
              <w:t>.</w:t>
            </w:r>
            <w:r>
              <w:rPr>
                <w:color w:val="000000"/>
              </w:rPr>
              <w:t>……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D47BF1" w:rsidRPr="009E6CEB" w:rsidRDefault="00D47BF1" w:rsidP="00587B9E">
            <w:pPr>
              <w:tabs>
                <w:tab w:val="left" w:pos="268"/>
              </w:tabs>
              <w:jc w:val="center"/>
            </w:pPr>
            <w:r w:rsidRPr="009E6CEB">
              <w:t>22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D47BF1" w:rsidRDefault="00D47BF1" w:rsidP="00D47BF1">
            <w:pPr>
              <w:jc w:val="center"/>
            </w:pPr>
            <w:r w:rsidRPr="00C24299">
              <w:rPr>
                <w:color w:val="000000"/>
              </w:rPr>
              <w:t>человек</w:t>
            </w:r>
          </w:p>
        </w:tc>
        <w:tc>
          <w:tcPr>
            <w:tcW w:w="1276" w:type="dxa"/>
          </w:tcPr>
          <w:p w:rsidR="00D47BF1" w:rsidRDefault="00D47BF1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D47BF1" w:rsidRPr="009E6CEB" w:rsidRDefault="00D47BF1" w:rsidP="003600B3">
            <w:pPr>
              <w:spacing w:before="60" w:line="200" w:lineRule="exact"/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 xml:space="preserve">в центрах, </w:t>
            </w:r>
            <w:r w:rsidRPr="009E6CEB">
              <w:rPr>
                <w:color w:val="000000"/>
              </w:rPr>
              <w:t>на станциях (отделениях) скорой медицинской помощи, на попутных вызовах без последующей транспортировки в организации здравоохранения</w:t>
            </w:r>
            <w:r>
              <w:rPr>
                <w:color w:val="000000"/>
              </w:rPr>
              <w:t>……</w:t>
            </w:r>
            <w:r w:rsidR="00AA662A">
              <w:rPr>
                <w:color w:val="000000"/>
              </w:rPr>
              <w:t>…………………………………………………….</w:t>
            </w:r>
            <w:r w:rsidR="00AC6067">
              <w:rPr>
                <w:color w:val="000000"/>
              </w:rPr>
              <w:t>…….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D47BF1" w:rsidRPr="009E6CEB" w:rsidRDefault="00D47BF1" w:rsidP="00587B9E">
            <w:pPr>
              <w:tabs>
                <w:tab w:val="left" w:pos="268"/>
              </w:tabs>
              <w:jc w:val="center"/>
            </w:pPr>
            <w:r w:rsidRPr="009E6CEB">
              <w:t>23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D47BF1" w:rsidRDefault="00D47BF1" w:rsidP="00D47BF1">
            <w:pPr>
              <w:jc w:val="center"/>
            </w:pPr>
            <w:r w:rsidRPr="00C24299">
              <w:rPr>
                <w:color w:val="000000"/>
              </w:rPr>
              <w:t>человек</w:t>
            </w:r>
          </w:p>
        </w:tc>
        <w:tc>
          <w:tcPr>
            <w:tcW w:w="1276" w:type="dxa"/>
          </w:tcPr>
          <w:p w:rsidR="00D47BF1" w:rsidRDefault="00D47BF1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713FA1" w:rsidRPr="009E6CEB" w:rsidRDefault="00713FA1" w:rsidP="00587B9E">
            <w:pPr>
              <w:spacing w:before="60"/>
              <w:ind w:right="-113"/>
              <w:rPr>
                <w:color w:val="000000"/>
              </w:rPr>
            </w:pPr>
            <w:r>
              <w:rPr>
                <w:color w:val="000000"/>
              </w:rPr>
              <w:t xml:space="preserve">Из </w:t>
            </w:r>
            <w:r w:rsidR="00D47BF1">
              <w:rPr>
                <w:color w:val="000000"/>
              </w:rPr>
              <w:t>общего числа выполненных выездов (</w:t>
            </w:r>
            <w:r w:rsidR="00D47BF1" w:rsidRPr="00EA5C8C">
              <w:rPr>
                <w:bCs/>
              </w:rPr>
              <w:t>из</w:t>
            </w:r>
            <w:r w:rsidR="00D47B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</w:t>
            </w:r>
            <w:r w:rsidR="00EA5C8C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оки </w:t>
            </w:r>
            <w:r w:rsidR="00AE67AC" w:rsidRPr="00AE67A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D47BF1">
              <w:rPr>
                <w:color w:val="000000"/>
              </w:rPr>
              <w:t>)</w:t>
            </w:r>
            <w:r w:rsidRPr="009E6CEB">
              <w:rPr>
                <w:color w:val="000000"/>
              </w:rPr>
              <w:t>:</w:t>
            </w:r>
          </w:p>
          <w:p w:rsidR="00713FA1" w:rsidRPr="009E6CEB" w:rsidRDefault="00713FA1" w:rsidP="003600B3">
            <w:pPr>
              <w:spacing w:before="60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число безрезультатных выездов</w:t>
            </w:r>
            <w:r w:rsidR="00BD0D3C">
              <w:rPr>
                <w:color w:val="000000"/>
              </w:rPr>
              <w:t>……………………………………</w:t>
            </w:r>
            <w:r w:rsidR="00443833">
              <w:rPr>
                <w:color w:val="000000"/>
              </w:rPr>
              <w:t>…</w:t>
            </w:r>
            <w:r w:rsidR="00BD0D3C">
              <w:rPr>
                <w:color w:val="000000"/>
              </w:rPr>
              <w:t>………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713FA1" w:rsidRPr="009E6CEB" w:rsidRDefault="00713FA1" w:rsidP="00587B9E">
            <w:pPr>
              <w:tabs>
                <w:tab w:val="left" w:pos="268"/>
              </w:tabs>
              <w:jc w:val="center"/>
            </w:pPr>
            <w:r w:rsidRPr="009E6CEB">
              <w:t>24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713FA1" w:rsidRPr="0081172E" w:rsidRDefault="00713FA1" w:rsidP="00802D69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t>единиц</w:t>
            </w:r>
          </w:p>
        </w:tc>
        <w:tc>
          <w:tcPr>
            <w:tcW w:w="1276" w:type="dxa"/>
          </w:tcPr>
          <w:p w:rsidR="00713FA1" w:rsidRDefault="00713FA1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BD0D3C" w:rsidRPr="009E6CEB" w:rsidRDefault="00BD0D3C" w:rsidP="003600B3">
            <w:pPr>
              <w:spacing w:before="60"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 xml:space="preserve">число выездов для медицинского обслуживания </w:t>
            </w:r>
            <w:r w:rsidR="001A2253">
              <w:rPr>
                <w:color w:val="000000"/>
              </w:rPr>
              <w:t>спортивных и культурно-массовых мероприятий……………………………………………</w:t>
            </w:r>
            <w:r w:rsidR="00443833">
              <w:rPr>
                <w:color w:val="000000"/>
              </w:rPr>
              <w:t>…</w:t>
            </w:r>
            <w:r w:rsidR="001A2253">
              <w:rPr>
                <w:color w:val="000000"/>
              </w:rPr>
              <w:t>………</w:t>
            </w:r>
            <w:r>
              <w:rPr>
                <w:color w:val="000000"/>
              </w:rPr>
              <w:t>...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BD0D3C" w:rsidRPr="009E6CEB" w:rsidRDefault="00BD0D3C" w:rsidP="00587B9E">
            <w:pPr>
              <w:tabs>
                <w:tab w:val="left" w:pos="268"/>
              </w:tabs>
              <w:jc w:val="center"/>
            </w:pPr>
            <w:r w:rsidRPr="009E6CEB">
              <w:t>25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BD0D3C" w:rsidRDefault="00BD0D3C" w:rsidP="00BD0D3C">
            <w:pPr>
              <w:jc w:val="center"/>
            </w:pPr>
            <w:r w:rsidRPr="001F4CC7">
              <w:rPr>
                <w:color w:val="000000"/>
              </w:rPr>
              <w:t>единиц</w:t>
            </w:r>
          </w:p>
        </w:tc>
        <w:tc>
          <w:tcPr>
            <w:tcW w:w="1276" w:type="dxa"/>
          </w:tcPr>
          <w:p w:rsidR="00BD0D3C" w:rsidRDefault="00BD0D3C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AF109D" w:rsidRPr="009E6CEB" w:rsidRDefault="00AF109D" w:rsidP="003600B3">
            <w:pPr>
              <w:spacing w:before="60"/>
              <w:ind w:left="284" w:right="-113"/>
              <w:rPr>
                <w:color w:val="000000"/>
              </w:rPr>
            </w:pPr>
            <w:r w:rsidRPr="009E6CEB">
              <w:rPr>
                <w:bCs/>
              </w:rPr>
              <w:t>число выездов на консультации</w:t>
            </w:r>
            <w:r>
              <w:rPr>
                <w:bCs/>
              </w:rPr>
              <w:t>………………………………</w:t>
            </w:r>
            <w:r w:rsidR="00443833">
              <w:rPr>
                <w:bCs/>
              </w:rPr>
              <w:t>…</w:t>
            </w:r>
            <w:r>
              <w:rPr>
                <w:bCs/>
              </w:rPr>
              <w:t>……………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AF109D" w:rsidRPr="009E6CEB" w:rsidRDefault="00AF109D" w:rsidP="00587B9E">
            <w:pPr>
              <w:tabs>
                <w:tab w:val="left" w:pos="268"/>
              </w:tabs>
              <w:jc w:val="center"/>
            </w:pPr>
            <w:r w:rsidRPr="009E6CEB">
              <w:t>2</w:t>
            </w:r>
            <w:r>
              <w:t>6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AF109D" w:rsidRDefault="00AF109D" w:rsidP="00AA662A">
            <w:pPr>
              <w:jc w:val="center"/>
            </w:pPr>
            <w:r w:rsidRPr="001F4CC7">
              <w:rPr>
                <w:color w:val="000000"/>
              </w:rPr>
              <w:t>единиц</w:t>
            </w:r>
          </w:p>
        </w:tc>
        <w:tc>
          <w:tcPr>
            <w:tcW w:w="1276" w:type="dxa"/>
          </w:tcPr>
          <w:p w:rsidR="00AF109D" w:rsidRDefault="00AF109D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AF109D" w:rsidRPr="009E6CEB" w:rsidRDefault="00AF109D" w:rsidP="003600B3">
            <w:pPr>
              <w:spacing w:before="60" w:line="200" w:lineRule="exact"/>
              <w:ind w:right="-113"/>
              <w:rPr>
                <w:color w:val="000000"/>
              </w:rPr>
            </w:pPr>
            <w:r>
              <w:rPr>
                <w:bCs/>
              </w:rPr>
              <w:t>Ч</w:t>
            </w:r>
            <w:r w:rsidRPr="009E6CEB">
              <w:rPr>
                <w:bCs/>
              </w:rPr>
              <w:t>исл</w:t>
            </w:r>
            <w:r>
              <w:rPr>
                <w:bCs/>
              </w:rPr>
              <w:t>енность</w:t>
            </w:r>
            <w:r w:rsidRPr="009E6CEB">
              <w:rPr>
                <w:bCs/>
              </w:rPr>
              <w:t xml:space="preserve"> лиц, умерших до приезда бригады скорой медицинской помощи</w:t>
            </w:r>
            <w:r w:rsidR="00443833">
              <w:br/>
            </w:r>
            <w:r w:rsidRPr="009E6CEB">
              <w:rPr>
                <w:bCs/>
              </w:rPr>
              <w:t>и при оказании медицинской помощи</w:t>
            </w:r>
            <w:r>
              <w:rPr>
                <w:bCs/>
              </w:rPr>
              <w:t>………</w:t>
            </w:r>
            <w:r w:rsidR="00443833">
              <w:rPr>
                <w:bCs/>
              </w:rPr>
              <w:t>.</w:t>
            </w:r>
            <w:r>
              <w:rPr>
                <w:bCs/>
              </w:rPr>
              <w:t>……………………</w:t>
            </w:r>
            <w:r w:rsidR="00443833">
              <w:rPr>
                <w:bCs/>
              </w:rPr>
              <w:t>..</w:t>
            </w:r>
            <w:r>
              <w:rPr>
                <w:bCs/>
              </w:rPr>
              <w:t>…………....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AF109D" w:rsidRPr="009E6CEB" w:rsidRDefault="00AF109D" w:rsidP="00587B9E">
            <w:pPr>
              <w:tabs>
                <w:tab w:val="left" w:pos="268"/>
              </w:tabs>
              <w:jc w:val="center"/>
            </w:pPr>
            <w:r w:rsidRPr="009E6CEB">
              <w:t>2</w:t>
            </w:r>
            <w:r>
              <w:t>7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AF109D" w:rsidRDefault="00AF109D" w:rsidP="00AA662A">
            <w:pPr>
              <w:jc w:val="center"/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6" w:type="dxa"/>
          </w:tcPr>
          <w:p w:rsidR="00AF109D" w:rsidRDefault="00AF109D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AF109D" w:rsidRPr="009E6CEB" w:rsidRDefault="00AF109D" w:rsidP="003600B3">
            <w:pPr>
              <w:spacing w:before="60"/>
              <w:ind w:right="-113"/>
              <w:rPr>
                <w:color w:val="000000"/>
              </w:rPr>
            </w:pPr>
            <w:r w:rsidRPr="009E6CEB">
              <w:rPr>
                <w:color w:val="000000"/>
              </w:rPr>
              <w:t>Числ</w:t>
            </w:r>
            <w:r>
              <w:rPr>
                <w:color w:val="000000"/>
              </w:rPr>
              <w:t>енность</w:t>
            </w:r>
            <w:r w:rsidRPr="009E6C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лиц, </w:t>
            </w:r>
            <w:r w:rsidRPr="009E6CEB">
              <w:rPr>
                <w:color w:val="000000"/>
              </w:rPr>
              <w:t>доставленных в организации здравоохранения</w:t>
            </w:r>
            <w:r>
              <w:rPr>
                <w:color w:val="000000"/>
              </w:rPr>
              <w:t>…</w:t>
            </w:r>
            <w:r w:rsidR="00443833">
              <w:rPr>
                <w:color w:val="000000"/>
              </w:rPr>
              <w:t>..</w:t>
            </w:r>
            <w:r>
              <w:rPr>
                <w:color w:val="000000"/>
              </w:rPr>
              <w:t>………</w:t>
            </w:r>
            <w:r w:rsidR="00443833">
              <w:rPr>
                <w:color w:val="000000"/>
              </w:rPr>
              <w:t>.</w:t>
            </w:r>
            <w:r>
              <w:rPr>
                <w:color w:val="000000"/>
              </w:rPr>
              <w:t>..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AF109D" w:rsidRPr="009E6CEB" w:rsidRDefault="00AF109D" w:rsidP="00587B9E">
            <w:pPr>
              <w:tabs>
                <w:tab w:val="left" w:pos="268"/>
              </w:tabs>
              <w:jc w:val="center"/>
            </w:pPr>
            <w:r w:rsidRPr="009E6CEB">
              <w:t>28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AF109D" w:rsidRPr="0081172E" w:rsidRDefault="00AF109D" w:rsidP="00802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6" w:type="dxa"/>
          </w:tcPr>
          <w:p w:rsidR="00AF109D" w:rsidRDefault="00AF109D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</w:tcBorders>
          </w:tcPr>
          <w:p w:rsidR="00AF109D" w:rsidRPr="009E6CEB" w:rsidRDefault="00AF109D" w:rsidP="003600B3">
            <w:pPr>
              <w:spacing w:before="60"/>
              <w:ind w:right="-113" w:firstLine="28"/>
              <w:rPr>
                <w:color w:val="000000"/>
              </w:rPr>
            </w:pPr>
            <w:r w:rsidRPr="009E6CEB">
              <w:rPr>
                <w:color w:val="000000"/>
              </w:rPr>
              <w:t xml:space="preserve">Число повторных выездов </w:t>
            </w:r>
            <w:r>
              <w:rPr>
                <w:color w:val="000000"/>
              </w:rPr>
              <w:t>в течение</w:t>
            </w:r>
            <w:r w:rsidRPr="009E6CEB">
              <w:rPr>
                <w:color w:val="000000"/>
              </w:rPr>
              <w:t xml:space="preserve"> 6 часов</w:t>
            </w:r>
            <w:r>
              <w:rPr>
                <w:color w:val="000000"/>
              </w:rPr>
              <w:t>…………………………</w:t>
            </w:r>
            <w:r w:rsidR="00443833">
              <w:rPr>
                <w:color w:val="000000"/>
              </w:rPr>
              <w:t>.</w:t>
            </w:r>
            <w:r>
              <w:rPr>
                <w:color w:val="000000"/>
              </w:rPr>
              <w:t>………….</w:t>
            </w:r>
            <w:r w:rsidRPr="009E6CEB">
              <w:rPr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nil"/>
            </w:tcBorders>
            <w:vAlign w:val="bottom"/>
          </w:tcPr>
          <w:p w:rsidR="00AF109D" w:rsidRPr="009C19DA" w:rsidRDefault="00AF109D" w:rsidP="00587B9E">
            <w:pPr>
              <w:tabs>
                <w:tab w:val="left" w:pos="268"/>
              </w:tabs>
              <w:jc w:val="center"/>
            </w:pPr>
            <w:r w:rsidRPr="009E6CEB">
              <w:t>29</w:t>
            </w: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F109D" w:rsidRPr="0081172E" w:rsidRDefault="00AF109D" w:rsidP="00802D69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t>единиц</w:t>
            </w:r>
          </w:p>
        </w:tc>
        <w:tc>
          <w:tcPr>
            <w:tcW w:w="1276" w:type="dxa"/>
          </w:tcPr>
          <w:p w:rsidR="00AF109D" w:rsidRDefault="00AF109D" w:rsidP="001A4C3D">
            <w:pPr>
              <w:jc w:val="center"/>
              <w:rPr>
                <w:color w:val="000000"/>
              </w:rPr>
            </w:pPr>
          </w:p>
        </w:tc>
      </w:tr>
    </w:tbl>
    <w:p w:rsidR="00C42794" w:rsidRDefault="00C42794" w:rsidP="001A4C3D">
      <w:pPr>
        <w:tabs>
          <w:tab w:val="left" w:pos="6346"/>
          <w:tab w:val="left" w:pos="7480"/>
        </w:tabs>
        <w:ind w:left="-459"/>
        <w:rPr>
          <w:color w:val="000000"/>
        </w:rPr>
      </w:pPr>
    </w:p>
    <w:p w:rsidR="00A664F1" w:rsidRPr="00484FDC" w:rsidRDefault="007400BD" w:rsidP="00D47BF1">
      <w:pPr>
        <w:ind w:right="-568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A664F1" w:rsidRPr="00FB46D8" w:rsidRDefault="007400BD" w:rsidP="00A664F1">
      <w:pPr>
        <w:jc w:val="center"/>
      </w:pPr>
      <w:r w:rsidRPr="00FB46D8">
        <w:rPr>
          <w:sz w:val="24"/>
          <w:szCs w:val="24"/>
        </w:rPr>
        <w:t>Числ</w:t>
      </w:r>
      <w:r w:rsidR="00B90880">
        <w:rPr>
          <w:sz w:val="24"/>
          <w:szCs w:val="24"/>
        </w:rPr>
        <w:t>енность</w:t>
      </w:r>
      <w:r w:rsidRPr="00FB46D8">
        <w:rPr>
          <w:sz w:val="24"/>
          <w:szCs w:val="24"/>
        </w:rPr>
        <w:t xml:space="preserve"> лиц, обслуженных бригадами скорой медицинской помощи,</w:t>
      </w:r>
      <w:r w:rsidR="00A664F1">
        <w:rPr>
          <w:sz w:val="24"/>
          <w:szCs w:val="24"/>
        </w:rPr>
        <w:br/>
      </w:r>
      <w:r w:rsidRPr="00FB46D8">
        <w:rPr>
          <w:sz w:val="24"/>
          <w:szCs w:val="24"/>
        </w:rPr>
        <w:t>по нозологическим классам</w:t>
      </w:r>
      <w:r w:rsidR="006563D2">
        <w:rPr>
          <w:sz w:val="24"/>
          <w:szCs w:val="24"/>
        </w:rPr>
        <w:t xml:space="preserve"> болезней</w:t>
      </w:r>
    </w:p>
    <w:p w:rsidR="00A664F1" w:rsidRPr="00FB46D8" w:rsidRDefault="00D47BF1" w:rsidP="00C41BA1">
      <w:pPr>
        <w:spacing w:after="60"/>
        <w:ind w:right="-561"/>
        <w:jc w:val="right"/>
      </w:pPr>
      <w:r>
        <w:t>человек</w:t>
      </w:r>
    </w:p>
    <w:tbl>
      <w:tblPr>
        <w:tblW w:w="104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9"/>
        <w:gridCol w:w="1043"/>
        <w:gridCol w:w="1449"/>
      </w:tblGrid>
      <w:tr w:rsidR="0030165C" w:rsidRPr="00FB46D8" w:rsidTr="0030165C">
        <w:trPr>
          <w:trHeight w:val="284"/>
          <w:tblHeader/>
        </w:trPr>
        <w:tc>
          <w:tcPr>
            <w:tcW w:w="7939" w:type="dxa"/>
          </w:tcPr>
          <w:p w:rsidR="0030165C" w:rsidRPr="00FB46D8" w:rsidRDefault="0030165C" w:rsidP="0030165C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FB46D8">
              <w:rPr>
                <w:color w:val="000000"/>
              </w:rPr>
              <w:t>классов и отдельных болезней</w:t>
            </w:r>
            <w:r>
              <w:rPr>
                <w:color w:val="000000"/>
              </w:rPr>
              <w:t xml:space="preserve"> (код по</w:t>
            </w:r>
            <w:r w:rsidRPr="00FB46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МКБ-</w:t>
            </w:r>
            <w:r w:rsidRPr="00FB46D8">
              <w:rPr>
                <w:color w:val="000000"/>
              </w:rP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043" w:type="dxa"/>
          </w:tcPr>
          <w:p w:rsidR="0030165C" w:rsidRPr="00FB46D8" w:rsidRDefault="00587B9E" w:rsidP="00517A83">
            <w:pPr>
              <w:tabs>
                <w:tab w:val="left" w:pos="268"/>
              </w:tabs>
              <w:jc w:val="center"/>
            </w:pPr>
            <w:r>
              <w:t>Код</w:t>
            </w:r>
            <w:r w:rsidR="0030165C" w:rsidRPr="00FB46D8">
              <w:t xml:space="preserve"> строки</w:t>
            </w:r>
          </w:p>
        </w:tc>
        <w:tc>
          <w:tcPr>
            <w:tcW w:w="1449" w:type="dxa"/>
          </w:tcPr>
          <w:p w:rsidR="0030165C" w:rsidRPr="00FB46D8" w:rsidRDefault="0030165C" w:rsidP="00517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30165C" w:rsidRPr="00FB46D8" w:rsidTr="00DA5321">
        <w:trPr>
          <w:trHeight w:val="284"/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30165C" w:rsidRPr="00FB46D8" w:rsidRDefault="0030165C" w:rsidP="00A664F1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30165C" w:rsidRPr="00FB46D8" w:rsidRDefault="00587B9E" w:rsidP="00A664F1">
            <w:pPr>
              <w:tabs>
                <w:tab w:val="left" w:pos="268"/>
              </w:tabs>
              <w:jc w:val="center"/>
            </w:pPr>
            <w:r>
              <w:t>Б</w:t>
            </w:r>
          </w:p>
        </w:tc>
        <w:tc>
          <w:tcPr>
            <w:tcW w:w="1449" w:type="dxa"/>
          </w:tcPr>
          <w:p w:rsidR="0030165C" w:rsidRPr="00FB46D8" w:rsidRDefault="0030165C" w:rsidP="00A664F1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1</w:t>
            </w:r>
          </w:p>
        </w:tc>
      </w:tr>
      <w:tr w:rsidR="0030165C" w:rsidRPr="00FB46D8" w:rsidTr="00DA5321">
        <w:trPr>
          <w:trHeight w:val="212"/>
        </w:trPr>
        <w:tc>
          <w:tcPr>
            <w:tcW w:w="7939" w:type="dxa"/>
            <w:tcBorders>
              <w:bottom w:val="nil"/>
            </w:tcBorders>
          </w:tcPr>
          <w:p w:rsidR="0030165C" w:rsidRPr="00E06292" w:rsidRDefault="0030165C" w:rsidP="00E06292">
            <w:pPr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Численность лиц, обслуженных бригадами скорой медицинской помощи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</w:rPr>
              <w:t xml:space="preserve">(сумма строк с 31 по 33, 35, 37, с 39 по 42, 48, 52, с 58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65, 68)…………………..…………</w:t>
            </w:r>
          </w:p>
        </w:tc>
        <w:tc>
          <w:tcPr>
            <w:tcW w:w="1043" w:type="dxa"/>
            <w:tcBorders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30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Default="0030165C" w:rsidP="004263E0">
            <w:pPr>
              <w:spacing w:before="60"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 xml:space="preserve">в том </w:t>
            </w:r>
            <w:proofErr w:type="gramStart"/>
            <w:r w:rsidRPr="00FB46D8">
              <w:rPr>
                <w:color w:val="000000"/>
              </w:rPr>
              <w:t>числе</w:t>
            </w:r>
            <w:proofErr w:type="gramEnd"/>
            <w:r>
              <w:rPr>
                <w:color w:val="000000"/>
              </w:rPr>
              <w:t xml:space="preserve"> у которых выявлены</w:t>
            </w:r>
            <w:r w:rsidRPr="00FB46D8">
              <w:rPr>
                <w:color w:val="000000"/>
              </w:rPr>
              <w:t>:</w:t>
            </w:r>
          </w:p>
          <w:p w:rsidR="0030165C" w:rsidRPr="00FB46D8" w:rsidRDefault="0030165C" w:rsidP="0030165C">
            <w:pPr>
              <w:spacing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некоторые инфекционные и паразитарные заболевания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A</w:t>
            </w:r>
            <w:r w:rsidRPr="0030165C">
              <w:t>00-</w:t>
            </w:r>
            <w:r w:rsidRPr="00FB46D8">
              <w:rPr>
                <w:lang w:val="en-US"/>
              </w:rPr>
              <w:t>B</w:t>
            </w:r>
            <w:r w:rsidRPr="0030165C">
              <w:t>99</w:t>
            </w:r>
            <w:r>
              <w:rPr>
                <w:color w:val="000000"/>
              </w:rPr>
              <w:t>)……………………….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31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51"/>
        </w:trPr>
        <w:tc>
          <w:tcPr>
            <w:tcW w:w="7939" w:type="dxa"/>
            <w:tcBorders>
              <w:top w:val="nil"/>
              <w:bottom w:val="nil"/>
            </w:tcBorders>
            <w:vAlign w:val="bottom"/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>
              <w:rPr>
                <w:color w:val="000000"/>
              </w:rPr>
              <w:t>новообразования (</w:t>
            </w:r>
            <w:r w:rsidRPr="00FB46D8">
              <w:rPr>
                <w:lang w:val="en-US"/>
              </w:rPr>
              <w:t>C</w:t>
            </w:r>
            <w:r w:rsidRPr="0030165C">
              <w:t>00-</w:t>
            </w:r>
            <w:r w:rsidRPr="00FB46D8">
              <w:rPr>
                <w:lang w:val="en-US"/>
              </w:rPr>
              <w:t>D</w:t>
            </w:r>
            <w:r w:rsidRPr="0030165C">
              <w:t>48</w:t>
            </w:r>
            <w:r>
              <w:rPr>
                <w:color w:val="000000"/>
              </w:rPr>
              <w:t>)………………….……………………………………………….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32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крови, кроветворных органов и отдельные нарушения, вовлекающие иммунный механизм</w:t>
            </w:r>
            <w:r>
              <w:rPr>
                <w:color w:val="000000"/>
              </w:rPr>
              <w:t xml:space="preserve"> (</w:t>
            </w:r>
            <w:r>
              <w:rPr>
                <w:lang w:val="en-US"/>
              </w:rPr>
              <w:t>D</w:t>
            </w:r>
            <w:r w:rsidRPr="0030165C">
              <w:t>50-</w:t>
            </w:r>
            <w:r w:rsidRPr="00FB46D8">
              <w:rPr>
                <w:lang w:val="en-US"/>
              </w:rPr>
              <w:t>D</w:t>
            </w:r>
            <w:r w:rsidRPr="0030165C">
              <w:t>89</w:t>
            </w:r>
            <w:r>
              <w:rPr>
                <w:color w:val="000000"/>
              </w:rPr>
              <w:t>)……………………………………………………………...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33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</w:t>
            </w:r>
            <w:r>
              <w:rPr>
                <w:color w:val="000000"/>
              </w:rPr>
              <w:t xml:space="preserve"> </w:t>
            </w:r>
            <w:r w:rsidRPr="00FB46D8">
              <w:rPr>
                <w:color w:val="000000"/>
              </w:rPr>
              <w:t>нарушение свертываемости крови, пурпура и другие геморрагические состояния</w:t>
            </w:r>
            <w:r>
              <w:rPr>
                <w:color w:val="000000"/>
              </w:rPr>
              <w:t xml:space="preserve"> (</w:t>
            </w:r>
            <w:r>
              <w:rPr>
                <w:lang w:val="en-US"/>
              </w:rPr>
              <w:t>D</w:t>
            </w:r>
            <w:r w:rsidRPr="0030165C">
              <w:t>65-</w:t>
            </w:r>
            <w:r w:rsidRPr="00FB46D8">
              <w:rPr>
                <w:lang w:val="en-US"/>
              </w:rPr>
              <w:t>D</w:t>
            </w:r>
            <w:r w:rsidRPr="0030165C">
              <w:t>69</w:t>
            </w:r>
            <w:r>
              <w:rPr>
                <w:color w:val="000000"/>
              </w:rPr>
              <w:t>)…..……………………………………………………..……………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34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эндокринной системы, расстройства питания и нарушения обмена веществ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E</w:t>
            </w:r>
            <w:r w:rsidRPr="0030165C">
              <w:t>00-</w:t>
            </w:r>
            <w:r w:rsidRPr="00FB46D8">
              <w:rPr>
                <w:lang w:val="en-US"/>
              </w:rPr>
              <w:t>E</w:t>
            </w:r>
            <w:r w:rsidRPr="0030165C">
              <w:t>90</w:t>
            </w:r>
            <w:r>
              <w:rPr>
                <w:color w:val="000000"/>
              </w:rPr>
              <w:t>)…………………………………………………………………………….…………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35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9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</w:t>
            </w:r>
            <w:r>
              <w:rPr>
                <w:color w:val="000000"/>
              </w:rPr>
              <w:t xml:space="preserve"> сахарный диабет (</w:t>
            </w:r>
            <w:r w:rsidRPr="00FB46D8">
              <w:rPr>
                <w:lang w:val="en-US"/>
              </w:rPr>
              <w:t>E</w:t>
            </w:r>
            <w:r w:rsidRPr="0030165C">
              <w:t>10-</w:t>
            </w:r>
            <w:r w:rsidRPr="00FB46D8">
              <w:t>Е</w:t>
            </w:r>
            <w:r w:rsidRPr="0030165C">
              <w:t>14</w:t>
            </w:r>
            <w:r>
              <w:rPr>
                <w:color w:val="000000"/>
              </w:rPr>
              <w:t>)…………………………………..……………………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36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психические расстройства и расстройства поведения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F</w:t>
            </w:r>
            <w:r w:rsidRPr="0030165C">
              <w:t>00-</w:t>
            </w:r>
            <w:r w:rsidRPr="00FB46D8">
              <w:rPr>
                <w:lang w:val="en-US"/>
              </w:rPr>
              <w:t>F</w:t>
            </w:r>
            <w:r w:rsidRPr="0030165C">
              <w:t>99</w:t>
            </w:r>
            <w:r>
              <w:rPr>
                <w:color w:val="000000"/>
              </w:rPr>
              <w:t>)………………………….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37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</w:t>
            </w:r>
            <w:r>
              <w:rPr>
                <w:color w:val="000000"/>
              </w:rPr>
              <w:t xml:space="preserve"> </w:t>
            </w:r>
            <w:r w:rsidRPr="00FB46D8">
              <w:rPr>
                <w:color w:val="000000"/>
              </w:rPr>
              <w:t>психические и поведенческие расстройства, вызванные</w:t>
            </w:r>
            <w:r>
              <w:rPr>
                <w:color w:val="000000"/>
              </w:rPr>
              <w:t xml:space="preserve"> </w:t>
            </w:r>
            <w:r w:rsidRPr="00FB46D8">
              <w:rPr>
                <w:color w:val="000000"/>
              </w:rPr>
              <w:t>употреблением алкоголя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F</w:t>
            </w:r>
            <w:r w:rsidRPr="0030165C">
              <w:t>10</w:t>
            </w:r>
            <w:r>
              <w:rPr>
                <w:color w:val="000000"/>
              </w:rPr>
              <w:t>)……………………………………………………………………………..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38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0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нервной системы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G</w:t>
            </w:r>
            <w:r w:rsidRPr="0030165C">
              <w:t>00-</w:t>
            </w:r>
            <w:r w:rsidRPr="00FB46D8">
              <w:rPr>
                <w:lang w:val="en-US"/>
              </w:rPr>
              <w:t>G</w:t>
            </w:r>
            <w:r w:rsidRPr="0030165C">
              <w:t>99</w:t>
            </w:r>
            <w:r>
              <w:rPr>
                <w:color w:val="000000"/>
              </w:rPr>
              <w:t>)……………………………………………..…………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39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50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глаза и его придаточного аппарата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H</w:t>
            </w:r>
            <w:r w:rsidRPr="0030165C">
              <w:t>00-</w:t>
            </w:r>
            <w:r w:rsidRPr="00FB46D8">
              <w:rPr>
                <w:lang w:val="en-US"/>
              </w:rPr>
              <w:t>H</w:t>
            </w:r>
            <w:r w:rsidRPr="0030165C">
              <w:t>59</w:t>
            </w:r>
            <w:r>
              <w:rPr>
                <w:color w:val="000000"/>
              </w:rPr>
              <w:t>)…….………………………………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40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96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уха и сосцевидного отростка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H</w:t>
            </w:r>
            <w:r w:rsidRPr="0030165C">
              <w:t>60-</w:t>
            </w:r>
            <w:r w:rsidRPr="00FB46D8">
              <w:rPr>
                <w:lang w:val="en-US"/>
              </w:rPr>
              <w:t>H</w:t>
            </w:r>
            <w:r w:rsidRPr="0030165C">
              <w:t>95</w:t>
            </w:r>
            <w:r>
              <w:rPr>
                <w:color w:val="000000"/>
              </w:rPr>
              <w:t>)…………………………………………..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41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2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системы кровообращения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I</w:t>
            </w:r>
            <w:r w:rsidRPr="00FB46D8">
              <w:t>00-</w:t>
            </w:r>
            <w:r w:rsidRPr="00FB46D8">
              <w:rPr>
                <w:lang w:val="en-US"/>
              </w:rPr>
              <w:t>I</w:t>
            </w:r>
            <w:r w:rsidRPr="00FB46D8">
              <w:t>99</w:t>
            </w:r>
            <w:r>
              <w:rPr>
                <w:color w:val="000000"/>
              </w:rPr>
              <w:t>)………………………………………...………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42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31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Default="0030165C" w:rsidP="001D450A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них:</w:t>
            </w:r>
          </w:p>
          <w:p w:rsidR="0030165C" w:rsidRPr="00FB46D8" w:rsidRDefault="0030165C" w:rsidP="0030165C">
            <w:pPr>
              <w:spacing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 xml:space="preserve">эссенциальная </w:t>
            </w:r>
            <w:r>
              <w:rPr>
                <w:color w:val="000000"/>
              </w:rPr>
              <w:t>(</w:t>
            </w:r>
            <w:r w:rsidRPr="00FB46D8">
              <w:rPr>
                <w:color w:val="000000"/>
              </w:rPr>
              <w:t>первичная</w:t>
            </w:r>
            <w:r>
              <w:rPr>
                <w:color w:val="000000"/>
              </w:rPr>
              <w:t>)</w:t>
            </w:r>
            <w:r w:rsidRPr="00FB46D8">
              <w:rPr>
                <w:color w:val="000000"/>
              </w:rPr>
              <w:t xml:space="preserve"> гипертензия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I</w:t>
            </w:r>
            <w:r w:rsidRPr="00FB46D8">
              <w:t>10</w:t>
            </w:r>
            <w:r>
              <w:rPr>
                <w:color w:val="000000"/>
              </w:rPr>
              <w:t>)………………………………..………….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43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 xml:space="preserve">стенокардия </w:t>
            </w:r>
            <w:r>
              <w:rPr>
                <w:color w:val="000000"/>
              </w:rPr>
              <w:t>(</w:t>
            </w:r>
            <w:r w:rsidRPr="00FB46D8">
              <w:rPr>
                <w:color w:val="000000"/>
              </w:rPr>
              <w:t>грудная жаба</w:t>
            </w:r>
            <w:r>
              <w:rPr>
                <w:color w:val="000000"/>
              </w:rPr>
              <w:t>) (</w:t>
            </w:r>
            <w:r w:rsidRPr="00FB46D8">
              <w:rPr>
                <w:lang w:val="en-US"/>
              </w:rPr>
              <w:t>I20</w:t>
            </w:r>
            <w:r>
              <w:rPr>
                <w:color w:val="000000"/>
              </w:rPr>
              <w:t>)………………………………………………..……….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44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885" w:right="-113"/>
              <w:jc w:val="both"/>
              <w:rPr>
                <w:color w:val="000000"/>
              </w:rPr>
            </w:pPr>
            <w:r>
              <w:rPr>
                <w:color w:val="000000"/>
              </w:rPr>
              <w:t>из них нестабильная</w:t>
            </w:r>
            <w:r w:rsidRPr="00FB46D8">
              <w:rPr>
                <w:color w:val="000000"/>
              </w:rPr>
              <w:t xml:space="preserve"> сте</w:t>
            </w:r>
            <w:r>
              <w:rPr>
                <w:color w:val="000000"/>
              </w:rPr>
              <w:t>нокардия (</w:t>
            </w:r>
            <w:r w:rsidRPr="00FB46D8">
              <w:rPr>
                <w:lang w:val="en-US"/>
              </w:rPr>
              <w:t>I</w:t>
            </w:r>
            <w:r w:rsidRPr="00FB46D8">
              <w:t>20.0</w:t>
            </w:r>
            <w:r>
              <w:rPr>
                <w:color w:val="000000"/>
              </w:rPr>
              <w:t>)……………………………..……………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45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острый инфаркт миокарда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I</w:t>
            </w:r>
            <w:r w:rsidRPr="00FB46D8">
              <w:t>21</w:t>
            </w:r>
            <w:r>
              <w:rPr>
                <w:color w:val="000000"/>
              </w:rPr>
              <w:t>)…………………………………………….……………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46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инсульт, не уточненный как кровоизлияние или инфаркт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I</w:t>
            </w:r>
            <w:r w:rsidRPr="00FB46D8">
              <w:t>64</w:t>
            </w:r>
            <w:r>
              <w:rPr>
                <w:color w:val="000000"/>
              </w:rPr>
              <w:t>)………………………..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47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органов дыхания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J</w:t>
            </w:r>
            <w:r w:rsidRPr="00FB46D8">
              <w:t>00-</w:t>
            </w:r>
            <w:r w:rsidRPr="00FB46D8">
              <w:rPr>
                <w:lang w:val="en-US"/>
              </w:rPr>
              <w:t>J</w:t>
            </w:r>
            <w:r w:rsidRPr="00FB46D8">
              <w:t>99</w:t>
            </w:r>
            <w:r>
              <w:rPr>
                <w:color w:val="000000"/>
              </w:rPr>
              <w:t>)………………………….………….……….…………..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48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single" w:sz="4" w:space="0" w:color="auto"/>
            </w:tcBorders>
          </w:tcPr>
          <w:p w:rsidR="0030165C" w:rsidRPr="00FB46D8" w:rsidRDefault="0030165C" w:rsidP="0030165C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них:</w:t>
            </w:r>
          </w:p>
          <w:p w:rsidR="0030165C" w:rsidRPr="00FB46D8" w:rsidRDefault="0030165C" w:rsidP="0030165C">
            <w:pPr>
              <w:spacing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пневмония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J</w:t>
            </w:r>
            <w:r w:rsidRPr="0030165C">
              <w:t>12-</w:t>
            </w:r>
            <w:r w:rsidRPr="00FB46D8">
              <w:rPr>
                <w:lang w:val="en-US"/>
              </w:rPr>
              <w:t>J</w:t>
            </w:r>
            <w:r w:rsidRPr="0030165C">
              <w:t>18</w:t>
            </w:r>
            <w:r>
              <w:rPr>
                <w:color w:val="000000"/>
              </w:rPr>
              <w:t>)……………………….……………………………….……………..</w:t>
            </w:r>
          </w:p>
        </w:tc>
        <w:tc>
          <w:tcPr>
            <w:tcW w:w="1043" w:type="dxa"/>
            <w:tcBorders>
              <w:top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49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</w:tbl>
    <w:p w:rsidR="00587B9E" w:rsidRDefault="00587B9E" w:rsidP="00F33776">
      <w:pPr>
        <w:tabs>
          <w:tab w:val="left" w:pos="6345"/>
          <w:tab w:val="left" w:pos="7480"/>
        </w:tabs>
        <w:ind w:left="-459" w:right="-630"/>
        <w:jc w:val="right"/>
      </w:pPr>
    </w:p>
    <w:p w:rsidR="00F33776" w:rsidRPr="00F33776" w:rsidRDefault="00587B9E" w:rsidP="00587B9E">
      <w:pPr>
        <w:tabs>
          <w:tab w:val="left" w:pos="6345"/>
          <w:tab w:val="left" w:pos="7480"/>
        </w:tabs>
        <w:spacing w:after="60"/>
        <w:ind w:left="-459" w:right="-568"/>
        <w:jc w:val="right"/>
        <w:rPr>
          <w:color w:val="000000"/>
          <w:sz w:val="24"/>
          <w:szCs w:val="24"/>
        </w:rPr>
      </w:pPr>
      <w:r>
        <w:t>человек</w:t>
      </w:r>
    </w:p>
    <w:tbl>
      <w:tblPr>
        <w:tblW w:w="104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6"/>
        <w:gridCol w:w="1043"/>
        <w:gridCol w:w="1449"/>
      </w:tblGrid>
      <w:tr w:rsidR="0030165C" w:rsidRPr="00FB46D8" w:rsidTr="0030165C">
        <w:trPr>
          <w:trHeight w:val="178"/>
        </w:trPr>
        <w:tc>
          <w:tcPr>
            <w:tcW w:w="7946" w:type="dxa"/>
          </w:tcPr>
          <w:p w:rsidR="0030165C" w:rsidRPr="00FB46D8" w:rsidRDefault="0030165C" w:rsidP="00517A83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FB46D8">
              <w:rPr>
                <w:color w:val="000000"/>
              </w:rPr>
              <w:t>классов и отдельных болезней</w:t>
            </w:r>
            <w:r>
              <w:rPr>
                <w:color w:val="000000"/>
              </w:rPr>
              <w:t xml:space="preserve"> (код по</w:t>
            </w:r>
            <w:r w:rsidRPr="00FB46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МКБ-</w:t>
            </w:r>
            <w:r w:rsidRPr="00FB46D8">
              <w:rPr>
                <w:color w:val="000000"/>
              </w:rP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043" w:type="dxa"/>
          </w:tcPr>
          <w:p w:rsidR="0030165C" w:rsidRPr="00FB46D8" w:rsidRDefault="00587B9E" w:rsidP="00517A83">
            <w:pPr>
              <w:tabs>
                <w:tab w:val="left" w:pos="268"/>
              </w:tabs>
              <w:jc w:val="center"/>
            </w:pPr>
            <w:r>
              <w:t>Код</w:t>
            </w:r>
            <w:r w:rsidR="0030165C" w:rsidRPr="00FB46D8">
              <w:t xml:space="preserve"> строки</w:t>
            </w:r>
          </w:p>
        </w:tc>
        <w:tc>
          <w:tcPr>
            <w:tcW w:w="1449" w:type="dxa"/>
          </w:tcPr>
          <w:p w:rsidR="0030165C" w:rsidRPr="00FB46D8" w:rsidRDefault="0030165C" w:rsidP="00517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bottom w:val="single" w:sz="4" w:space="0" w:color="auto"/>
            </w:tcBorders>
            <w:vAlign w:val="center"/>
          </w:tcPr>
          <w:p w:rsidR="0030165C" w:rsidRPr="00FB46D8" w:rsidRDefault="0030165C" w:rsidP="004263E0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30165C" w:rsidRPr="00FB46D8" w:rsidRDefault="00587B9E" w:rsidP="004263E0">
            <w:pPr>
              <w:tabs>
                <w:tab w:val="left" w:pos="268"/>
              </w:tabs>
              <w:jc w:val="center"/>
            </w:pPr>
            <w:r>
              <w:t>Б</w:t>
            </w:r>
          </w:p>
        </w:tc>
        <w:tc>
          <w:tcPr>
            <w:tcW w:w="1449" w:type="dxa"/>
          </w:tcPr>
          <w:p w:rsidR="0030165C" w:rsidRPr="00FB46D8" w:rsidRDefault="0030165C" w:rsidP="004263E0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1</w:t>
            </w: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single" w:sz="4" w:space="0" w:color="auto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острые инфекции верхних дыхательных путей множественной и неуточненной локализации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J</w:t>
            </w:r>
            <w:r w:rsidRPr="0030165C">
              <w:t>06</w:t>
            </w:r>
            <w:r>
              <w:rPr>
                <w:color w:val="000000"/>
              </w:rPr>
              <w:t>)………………………………………</w:t>
            </w:r>
            <w:r w:rsidR="00587B9E">
              <w:rPr>
                <w:color w:val="000000"/>
              </w:rPr>
              <w:t>……….……..</w:t>
            </w:r>
            <w:r>
              <w:rPr>
                <w:color w:val="000000"/>
              </w:rPr>
              <w:t>…………………..</w:t>
            </w:r>
          </w:p>
        </w:tc>
        <w:tc>
          <w:tcPr>
            <w:tcW w:w="1043" w:type="dxa"/>
            <w:tcBorders>
              <w:bottom w:val="nil"/>
            </w:tcBorders>
            <w:vAlign w:val="bottom"/>
          </w:tcPr>
          <w:p w:rsidR="0030165C" w:rsidRPr="009C19DA" w:rsidRDefault="0030165C" w:rsidP="009774F2">
            <w:pPr>
              <w:tabs>
                <w:tab w:val="left" w:pos="268"/>
              </w:tabs>
              <w:jc w:val="center"/>
            </w:pPr>
            <w:r>
              <w:t>50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грипп, вирус не идентифицирован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J</w:t>
            </w:r>
            <w:r w:rsidRPr="0030165C">
              <w:t>11</w:t>
            </w:r>
            <w:r>
              <w:rPr>
                <w:color w:val="000000"/>
              </w:rPr>
              <w:t>)……………………</w:t>
            </w:r>
            <w:r w:rsidR="00587B9E">
              <w:rPr>
                <w:color w:val="000000"/>
              </w:rPr>
              <w:t>………………………..</w:t>
            </w:r>
            <w:r>
              <w:rPr>
                <w:color w:val="000000"/>
              </w:rPr>
              <w:t>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9774F2">
            <w:pPr>
              <w:tabs>
                <w:tab w:val="left" w:pos="268"/>
              </w:tabs>
              <w:jc w:val="center"/>
            </w:pPr>
            <w:r>
              <w:t>51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органов пищеварения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K</w:t>
            </w:r>
            <w:r w:rsidRPr="00FB46D8">
              <w:t>00-</w:t>
            </w:r>
            <w:r w:rsidRPr="00FB46D8">
              <w:rPr>
                <w:lang w:val="en-US"/>
              </w:rPr>
              <w:t>K</w:t>
            </w:r>
            <w:r w:rsidRPr="00FB46D8">
              <w:t>93</w:t>
            </w:r>
            <w:r>
              <w:rPr>
                <w:color w:val="000000"/>
              </w:rPr>
              <w:t>)…………………</w:t>
            </w:r>
            <w:r w:rsidR="00587B9E">
              <w:rPr>
                <w:color w:val="000000"/>
              </w:rPr>
              <w:t>…………………</w:t>
            </w:r>
            <w:r>
              <w:rPr>
                <w:color w:val="000000"/>
              </w:rPr>
              <w:t>…….………..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52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1D450A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них:</w:t>
            </w:r>
          </w:p>
          <w:p w:rsidR="0030165C" w:rsidRPr="00FB46D8" w:rsidRDefault="0030165C" w:rsidP="0030165C">
            <w:pPr>
              <w:spacing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аппендицит неуточнен</w:t>
            </w:r>
            <w:r>
              <w:rPr>
                <w:color w:val="000000"/>
              </w:rPr>
              <w:t>н</w:t>
            </w:r>
            <w:r w:rsidRPr="00FB46D8">
              <w:rPr>
                <w:color w:val="000000"/>
              </w:rPr>
              <w:t>ый</w:t>
            </w:r>
            <w:r>
              <w:rPr>
                <w:color w:val="000000"/>
              </w:rPr>
              <w:t xml:space="preserve"> (</w:t>
            </w:r>
            <w:r w:rsidRPr="00FB46D8">
              <w:t>К37</w:t>
            </w:r>
            <w:r>
              <w:rPr>
                <w:color w:val="000000"/>
              </w:rPr>
              <w:t>)……………………</w:t>
            </w:r>
            <w:r w:rsidR="00587B9E">
              <w:rPr>
                <w:color w:val="000000"/>
              </w:rPr>
              <w:t>……………………….</w:t>
            </w:r>
            <w:r>
              <w:rPr>
                <w:color w:val="000000"/>
              </w:rPr>
              <w:t>.…………..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53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другая и неуточненная кишечная непроходимость</w:t>
            </w:r>
            <w:r>
              <w:rPr>
                <w:color w:val="000000"/>
              </w:rPr>
              <w:t xml:space="preserve"> (</w:t>
            </w:r>
            <w:r w:rsidRPr="00FB46D8">
              <w:t>К56.6</w:t>
            </w:r>
            <w:r>
              <w:rPr>
                <w:color w:val="000000"/>
              </w:rPr>
              <w:t>)………</w:t>
            </w:r>
            <w:r w:rsidR="00587B9E">
              <w:rPr>
                <w:color w:val="000000"/>
              </w:rPr>
              <w:t>………………….</w:t>
            </w:r>
            <w:r>
              <w:rPr>
                <w:color w:val="000000"/>
              </w:rPr>
              <w:t>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54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>
              <w:rPr>
                <w:color w:val="000000"/>
              </w:rPr>
              <w:t>холецистит (</w:t>
            </w:r>
            <w:r w:rsidRPr="00FB46D8">
              <w:t>К81</w:t>
            </w:r>
            <w:r>
              <w:rPr>
                <w:color w:val="000000"/>
              </w:rPr>
              <w:t>)…………………………………………</w:t>
            </w:r>
            <w:r w:rsidR="00587B9E">
              <w:rPr>
                <w:color w:val="000000"/>
              </w:rPr>
              <w:t>………………………</w:t>
            </w:r>
            <w:r>
              <w:rPr>
                <w:color w:val="000000"/>
              </w:rPr>
              <w:t>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55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острый панкреатит</w:t>
            </w:r>
            <w:r>
              <w:rPr>
                <w:color w:val="000000"/>
              </w:rPr>
              <w:t xml:space="preserve"> (</w:t>
            </w:r>
            <w:r w:rsidRPr="00FB46D8">
              <w:t>К85</w:t>
            </w:r>
            <w:r>
              <w:rPr>
                <w:color w:val="000000"/>
              </w:rPr>
              <w:t>)………………………………</w:t>
            </w:r>
            <w:r w:rsidR="00587B9E">
              <w:rPr>
                <w:color w:val="000000"/>
              </w:rPr>
              <w:t>………………………</w:t>
            </w:r>
            <w:r>
              <w:rPr>
                <w:color w:val="000000"/>
              </w:rPr>
              <w:t>.…………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56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желудочно-кишечное кровотечение неуточненное</w:t>
            </w:r>
            <w:r>
              <w:rPr>
                <w:color w:val="000000"/>
              </w:rPr>
              <w:t xml:space="preserve"> (</w:t>
            </w:r>
            <w:r w:rsidRPr="00FB46D8">
              <w:t>К92.2</w:t>
            </w:r>
            <w:r>
              <w:rPr>
                <w:color w:val="000000"/>
              </w:rPr>
              <w:t>)………</w:t>
            </w:r>
            <w:r w:rsidR="00587B9E">
              <w:rPr>
                <w:color w:val="000000"/>
              </w:rPr>
              <w:t>………………….</w:t>
            </w:r>
            <w:r>
              <w:rPr>
                <w:color w:val="000000"/>
              </w:rPr>
              <w:t>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57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кожи и подкожной клетчатки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L</w:t>
            </w:r>
            <w:r w:rsidRPr="00FB46D8">
              <w:t>00-</w:t>
            </w:r>
            <w:r w:rsidRPr="00FB46D8">
              <w:rPr>
                <w:lang w:val="en-US"/>
              </w:rPr>
              <w:t>L</w:t>
            </w:r>
            <w:r w:rsidRPr="00FB46D8">
              <w:t>99</w:t>
            </w:r>
            <w:r>
              <w:rPr>
                <w:color w:val="000000"/>
              </w:rPr>
              <w:t>)……….…………</w:t>
            </w:r>
            <w:r w:rsidR="00587B9E">
              <w:rPr>
                <w:color w:val="000000"/>
              </w:rPr>
              <w:t>……………</w:t>
            </w:r>
            <w:r w:rsidR="00BA36BE">
              <w:rPr>
                <w:color w:val="000000"/>
              </w:rPr>
              <w:t>.</w:t>
            </w:r>
            <w:r w:rsidR="00587B9E">
              <w:rPr>
                <w:color w:val="000000"/>
              </w:rPr>
              <w:t>………</w:t>
            </w:r>
            <w:r>
              <w:rPr>
                <w:color w:val="000000"/>
              </w:rPr>
              <w:t>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58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костно-мышечной системы и соединительной ткани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M</w:t>
            </w:r>
            <w:r w:rsidRPr="0030165C">
              <w:t>00-</w:t>
            </w:r>
            <w:r w:rsidRPr="00FB46D8">
              <w:rPr>
                <w:lang w:val="en-US"/>
              </w:rPr>
              <w:t>M</w:t>
            </w:r>
            <w:r w:rsidRPr="0030165C">
              <w:t>99</w:t>
            </w:r>
            <w:r>
              <w:rPr>
                <w:color w:val="000000"/>
              </w:rPr>
              <w:t>)</w:t>
            </w:r>
            <w:r w:rsidR="00587B9E">
              <w:rPr>
                <w:color w:val="000000"/>
              </w:rPr>
              <w:t>………………</w:t>
            </w:r>
            <w:r>
              <w:rPr>
                <w:color w:val="000000"/>
              </w:rPr>
              <w:t>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59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мочеполовой системы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N</w:t>
            </w:r>
            <w:r w:rsidRPr="0030165C">
              <w:t>00-</w:t>
            </w:r>
            <w:r w:rsidRPr="00FB46D8">
              <w:rPr>
                <w:lang w:val="en-US"/>
              </w:rPr>
              <w:t>N</w:t>
            </w:r>
            <w:r w:rsidRPr="0030165C">
              <w:t>99</w:t>
            </w:r>
            <w:r>
              <w:rPr>
                <w:color w:val="000000"/>
              </w:rPr>
              <w:t>)……………………</w:t>
            </w:r>
            <w:r w:rsidR="00587B9E">
              <w:rPr>
                <w:color w:val="000000"/>
              </w:rPr>
              <w:t>……………………</w:t>
            </w:r>
            <w:r>
              <w:rPr>
                <w:color w:val="000000"/>
              </w:rPr>
              <w:t>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60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беременность, роды и послеродовой период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O</w:t>
            </w:r>
            <w:r w:rsidRPr="0030165C">
              <w:t>00-</w:t>
            </w:r>
            <w:r w:rsidRPr="00FB46D8">
              <w:rPr>
                <w:lang w:val="en-US"/>
              </w:rPr>
              <w:t>O</w:t>
            </w:r>
            <w:r w:rsidRPr="0030165C">
              <w:t>99</w:t>
            </w:r>
            <w:r>
              <w:rPr>
                <w:color w:val="000000"/>
              </w:rPr>
              <w:t>)……………</w:t>
            </w:r>
            <w:r w:rsidR="00587B9E">
              <w:rPr>
                <w:color w:val="000000"/>
              </w:rPr>
              <w:t>…………………</w:t>
            </w:r>
            <w:r>
              <w:rPr>
                <w:color w:val="000000"/>
              </w:rPr>
              <w:t>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61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отдельные состояния, возникающие в перинатальном периоде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P</w:t>
            </w:r>
            <w:r w:rsidRPr="0030165C">
              <w:t>00-</w:t>
            </w:r>
            <w:r w:rsidRPr="00FB46D8">
              <w:rPr>
                <w:lang w:val="en-US"/>
              </w:rPr>
              <w:t>P</w:t>
            </w:r>
            <w:r w:rsidRPr="0030165C">
              <w:t>96</w:t>
            </w:r>
            <w:r>
              <w:rPr>
                <w:color w:val="000000"/>
              </w:rPr>
              <w:t>)</w:t>
            </w:r>
            <w:r w:rsidR="00587B9E">
              <w:rPr>
                <w:color w:val="000000"/>
              </w:rPr>
              <w:t>……………..</w:t>
            </w:r>
            <w:r>
              <w:rPr>
                <w:color w:val="000000"/>
              </w:rPr>
              <w:t>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62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врожденные аномалии (пороки развития), деформации и хромосомные нарушения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Q</w:t>
            </w:r>
            <w:r w:rsidRPr="0030165C">
              <w:t>00-</w:t>
            </w:r>
            <w:r w:rsidRPr="00FB46D8">
              <w:rPr>
                <w:lang w:val="en-US"/>
              </w:rPr>
              <w:t>Q</w:t>
            </w:r>
            <w:r w:rsidRPr="0030165C">
              <w:t>99</w:t>
            </w:r>
            <w:r>
              <w:rPr>
                <w:color w:val="000000"/>
              </w:rPr>
              <w:t>)………………………</w:t>
            </w:r>
            <w:r w:rsidR="00587B9E">
              <w:rPr>
                <w:color w:val="000000"/>
              </w:rPr>
              <w:t>…………………………………</w:t>
            </w:r>
            <w:r>
              <w:rPr>
                <w:color w:val="000000"/>
              </w:rPr>
              <w:t>……………………………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63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587B9E">
            <w:pPr>
              <w:spacing w:before="60" w:line="200" w:lineRule="exact"/>
              <w:ind w:left="318" w:right="-113"/>
              <w:rPr>
                <w:color w:val="000000"/>
              </w:rPr>
            </w:pPr>
            <w:r w:rsidRPr="00AC5FCC">
              <w:rPr>
                <w:color w:val="000000"/>
              </w:rPr>
              <w:t>симптомы, признаки и отклонения от нормы</w:t>
            </w:r>
            <w:r>
              <w:rPr>
                <w:color w:val="000000"/>
              </w:rPr>
              <w:t>, выявленные при клинических и лабораторных исследованиях, не классифицированные в других рубриках (</w:t>
            </w:r>
            <w:r w:rsidRPr="00FB46D8">
              <w:rPr>
                <w:lang w:val="en-US"/>
              </w:rPr>
              <w:t>R</w:t>
            </w:r>
            <w:r w:rsidRPr="0030165C">
              <w:t>00-</w:t>
            </w:r>
            <w:r w:rsidRPr="00FB46D8">
              <w:rPr>
                <w:lang w:val="en-US"/>
              </w:rPr>
              <w:t>R</w:t>
            </w:r>
            <w:r w:rsidRPr="0030165C">
              <w:t>99</w:t>
            </w:r>
            <w:r>
              <w:rPr>
                <w:color w:val="000000"/>
              </w:rPr>
              <w:t>)…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64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травмы, отравления и некоторые другие последствия воздействия внешних причин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S</w:t>
            </w:r>
            <w:r w:rsidRPr="00FB46D8">
              <w:t>00</w:t>
            </w:r>
            <w:r w:rsidRPr="0030165C">
              <w:t>-</w:t>
            </w:r>
            <w:r w:rsidRPr="00FB46D8">
              <w:rPr>
                <w:lang w:val="en-US"/>
              </w:rPr>
              <w:t>T</w:t>
            </w:r>
            <w:r w:rsidRPr="0030165C">
              <w:t>98</w:t>
            </w:r>
            <w:r>
              <w:rPr>
                <w:color w:val="000000"/>
              </w:rPr>
              <w:t>)………………………………</w:t>
            </w:r>
            <w:r w:rsidR="00587B9E">
              <w:rPr>
                <w:color w:val="000000"/>
              </w:rPr>
              <w:t>……………………………………...</w:t>
            </w:r>
            <w:r>
              <w:rPr>
                <w:color w:val="000000"/>
              </w:rPr>
              <w:t>………………..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65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733B12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них:</w:t>
            </w:r>
          </w:p>
          <w:p w:rsidR="0030165C" w:rsidRPr="00FB46D8" w:rsidRDefault="0030165C" w:rsidP="0030165C">
            <w:pPr>
              <w:spacing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травмы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S</w:t>
            </w:r>
            <w:r w:rsidRPr="0030165C">
              <w:t>00-</w:t>
            </w:r>
            <w:r w:rsidRPr="00FB46D8">
              <w:rPr>
                <w:lang w:val="en-US"/>
              </w:rPr>
              <w:t>T</w:t>
            </w:r>
            <w:r w:rsidRPr="0030165C">
              <w:t>14</w:t>
            </w:r>
            <w:r>
              <w:rPr>
                <w:color w:val="000000"/>
              </w:rPr>
              <w:t>)…………………</w:t>
            </w:r>
            <w:r w:rsidR="00587B9E">
              <w:rPr>
                <w:color w:val="000000"/>
              </w:rPr>
              <w:t>…………………….</w:t>
            </w:r>
            <w:r>
              <w:rPr>
                <w:color w:val="000000"/>
              </w:rPr>
              <w:t>…………………………………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66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отравления лекарственными средствами, медикаментами и биологическими веществами</w:t>
            </w:r>
            <w:r>
              <w:rPr>
                <w:color w:val="000000"/>
              </w:rPr>
              <w:t xml:space="preserve"> (</w:t>
            </w:r>
            <w:r w:rsidRPr="00FB46D8">
              <w:t>Т36-Т50</w:t>
            </w:r>
            <w:r>
              <w:rPr>
                <w:color w:val="000000"/>
              </w:rPr>
              <w:t>)……………………</w:t>
            </w:r>
            <w:r w:rsidR="00587B9E">
              <w:rPr>
                <w:color w:val="000000"/>
              </w:rPr>
              <w:t>……………………………………….</w:t>
            </w:r>
            <w:r>
              <w:rPr>
                <w:color w:val="000000"/>
              </w:rPr>
              <w:t>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67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4720C1" w:rsidTr="00DA5321">
        <w:trPr>
          <w:trHeight w:val="178"/>
        </w:trPr>
        <w:tc>
          <w:tcPr>
            <w:tcW w:w="7946" w:type="dxa"/>
            <w:tcBorders>
              <w:top w:val="nil"/>
            </w:tcBorders>
          </w:tcPr>
          <w:p w:rsidR="0030165C" w:rsidRPr="004720C1" w:rsidRDefault="0030165C" w:rsidP="00423485">
            <w:pPr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720C1">
              <w:rPr>
                <w:color w:val="000000"/>
              </w:rPr>
              <w:t>рочие……………………………………</w:t>
            </w:r>
            <w:r>
              <w:rPr>
                <w:color w:val="000000"/>
              </w:rPr>
              <w:t>……..</w:t>
            </w:r>
            <w:r w:rsidRPr="004720C1">
              <w:rPr>
                <w:color w:val="000000"/>
              </w:rPr>
              <w:t>……………</w:t>
            </w:r>
            <w:r w:rsidR="00587B9E">
              <w:rPr>
                <w:color w:val="000000"/>
              </w:rPr>
              <w:t>………………</w:t>
            </w:r>
            <w:r w:rsidRPr="004720C1">
              <w:rPr>
                <w:color w:val="000000"/>
              </w:rPr>
              <w:t>………………….</w:t>
            </w:r>
          </w:p>
        </w:tc>
        <w:tc>
          <w:tcPr>
            <w:tcW w:w="1043" w:type="dxa"/>
            <w:tcBorders>
              <w:top w:val="nil"/>
            </w:tcBorders>
            <w:vAlign w:val="bottom"/>
          </w:tcPr>
          <w:p w:rsidR="0030165C" w:rsidRPr="004720C1" w:rsidRDefault="0030165C" w:rsidP="00423485">
            <w:pPr>
              <w:tabs>
                <w:tab w:val="left" w:pos="268"/>
              </w:tabs>
              <w:jc w:val="center"/>
            </w:pPr>
            <w:r w:rsidRPr="004720C1">
              <w:t>68</w:t>
            </w:r>
          </w:p>
        </w:tc>
        <w:tc>
          <w:tcPr>
            <w:tcW w:w="1449" w:type="dxa"/>
            <w:vAlign w:val="center"/>
          </w:tcPr>
          <w:p w:rsidR="0030165C" w:rsidRPr="004720C1" w:rsidRDefault="0030165C" w:rsidP="00423485">
            <w:pPr>
              <w:jc w:val="center"/>
              <w:rPr>
                <w:color w:val="000000"/>
              </w:rPr>
            </w:pPr>
          </w:p>
        </w:tc>
      </w:tr>
    </w:tbl>
    <w:p w:rsidR="006D005A" w:rsidRDefault="006D005A" w:rsidP="00C1210C">
      <w:pPr>
        <w:tabs>
          <w:tab w:val="left" w:pos="6346"/>
          <w:tab w:val="left" w:pos="7480"/>
        </w:tabs>
        <w:ind w:left="-459"/>
        <w:jc w:val="right"/>
        <w:rPr>
          <w:color w:val="000000"/>
          <w:sz w:val="16"/>
          <w:szCs w:val="16"/>
        </w:rPr>
      </w:pPr>
    </w:p>
    <w:p w:rsidR="00AE3A7A" w:rsidRPr="004720C1" w:rsidRDefault="00AE3A7A" w:rsidP="00AE3A7A">
      <w:pPr>
        <w:jc w:val="center"/>
        <w:rPr>
          <w:b/>
          <w:sz w:val="24"/>
        </w:rPr>
      </w:pPr>
      <w:r w:rsidRPr="004720C1">
        <w:rPr>
          <w:b/>
          <w:sz w:val="24"/>
        </w:rPr>
        <w:t xml:space="preserve">РАЗДЕЛ </w:t>
      </w:r>
      <w:r w:rsidRPr="004720C1">
        <w:rPr>
          <w:b/>
          <w:sz w:val="24"/>
          <w:lang w:val="en-US"/>
        </w:rPr>
        <w:t>IV</w:t>
      </w:r>
      <w:r w:rsidRPr="004720C1">
        <w:rPr>
          <w:b/>
          <w:sz w:val="24"/>
        </w:rPr>
        <w:t xml:space="preserve"> </w:t>
      </w:r>
    </w:p>
    <w:p w:rsidR="00AE3A7A" w:rsidRPr="004720C1" w:rsidRDefault="00AE3A7A" w:rsidP="00AE3A7A">
      <w:pPr>
        <w:spacing w:after="120"/>
        <w:jc w:val="center"/>
        <w:rPr>
          <w:sz w:val="24"/>
        </w:rPr>
      </w:pPr>
      <w:r w:rsidRPr="004720C1">
        <w:rPr>
          <w:b/>
          <w:sz w:val="24"/>
        </w:rPr>
        <w:t xml:space="preserve">ОСНАЩЕНИЕ ВЫЕЗДНЫХ БРИГАД </w:t>
      </w:r>
      <w:r w:rsidR="00B56F1B" w:rsidRPr="004720C1">
        <w:rPr>
          <w:b/>
          <w:sz w:val="24"/>
        </w:rPr>
        <w:t>СКОРОЙ МЕДИЦИНСКОЙ ПОМОЩИ</w:t>
      </w:r>
    </w:p>
    <w:p w:rsidR="001A4C3D" w:rsidRPr="004720C1" w:rsidRDefault="00587471" w:rsidP="00997B44">
      <w:pPr>
        <w:tabs>
          <w:tab w:val="left" w:pos="892"/>
          <w:tab w:val="right" w:pos="10772"/>
        </w:tabs>
        <w:ind w:right="-616"/>
        <w:jc w:val="right"/>
        <w:rPr>
          <w:sz w:val="24"/>
          <w:szCs w:val="24"/>
        </w:rPr>
      </w:pPr>
      <w:r w:rsidRPr="004720C1">
        <w:rPr>
          <w:sz w:val="24"/>
          <w:szCs w:val="24"/>
        </w:rPr>
        <w:t>Таблица 5</w:t>
      </w:r>
    </w:p>
    <w:p w:rsidR="00997B44" w:rsidRPr="004720C1" w:rsidRDefault="00997B44" w:rsidP="00587B9E">
      <w:pPr>
        <w:spacing w:after="60"/>
        <w:ind w:right="-629"/>
        <w:jc w:val="right"/>
        <w:rPr>
          <w:lang w:val="be-BY"/>
        </w:rPr>
      </w:pPr>
      <w:r w:rsidRPr="004720C1">
        <w:t>единиц</w:t>
      </w:r>
    </w:p>
    <w:tbl>
      <w:tblPr>
        <w:tblW w:w="1052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7"/>
        <w:gridCol w:w="1410"/>
        <w:gridCol w:w="2300"/>
      </w:tblGrid>
      <w:tr w:rsidR="001A4C3D" w:rsidRPr="00FB46D8" w:rsidTr="00423485">
        <w:trPr>
          <w:trHeight w:val="284"/>
          <w:tblHeader/>
        </w:trPr>
        <w:tc>
          <w:tcPr>
            <w:tcW w:w="6817" w:type="dxa"/>
          </w:tcPr>
          <w:p w:rsidR="001A4C3D" w:rsidRPr="004720C1" w:rsidRDefault="001A4C3D" w:rsidP="00423485">
            <w:pPr>
              <w:jc w:val="center"/>
              <w:rPr>
                <w:color w:val="000000"/>
              </w:rPr>
            </w:pPr>
            <w:r w:rsidRPr="004720C1">
              <w:rPr>
                <w:color w:val="000000"/>
              </w:rPr>
              <w:t>Наименование</w:t>
            </w:r>
            <w:r w:rsidR="00423485">
              <w:rPr>
                <w:color w:val="000000"/>
              </w:rPr>
              <w:t xml:space="preserve"> показателя</w:t>
            </w:r>
          </w:p>
        </w:tc>
        <w:tc>
          <w:tcPr>
            <w:tcW w:w="1410" w:type="dxa"/>
          </w:tcPr>
          <w:p w:rsidR="001A4C3D" w:rsidRPr="004720C1" w:rsidRDefault="00587B9E" w:rsidP="0091559A">
            <w:pPr>
              <w:jc w:val="center"/>
            </w:pPr>
            <w:r>
              <w:t>Код</w:t>
            </w:r>
            <w:r w:rsidR="001A4C3D" w:rsidRPr="004720C1">
              <w:t xml:space="preserve"> строки</w:t>
            </w:r>
          </w:p>
        </w:tc>
        <w:tc>
          <w:tcPr>
            <w:tcW w:w="2300" w:type="dxa"/>
          </w:tcPr>
          <w:p w:rsidR="001A4C3D" w:rsidRPr="00FB46D8" w:rsidRDefault="0091559A" w:rsidP="0091559A">
            <w:pPr>
              <w:jc w:val="center"/>
              <w:rPr>
                <w:color w:val="000000"/>
              </w:rPr>
            </w:pPr>
            <w:r w:rsidRPr="004720C1">
              <w:rPr>
                <w:color w:val="000000"/>
              </w:rPr>
              <w:t>Всего</w:t>
            </w:r>
          </w:p>
        </w:tc>
      </w:tr>
      <w:tr w:rsidR="001A4C3D" w:rsidRPr="00FB46D8" w:rsidTr="00DA5321">
        <w:trPr>
          <w:trHeight w:val="156"/>
          <w:tblHeader/>
        </w:trPr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1A4C3D" w:rsidRPr="00FB46D8" w:rsidRDefault="001A4C3D" w:rsidP="001A4C3D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А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1A4C3D" w:rsidRPr="00FB46D8" w:rsidRDefault="001A4C3D" w:rsidP="001A4C3D">
            <w:pPr>
              <w:tabs>
                <w:tab w:val="left" w:pos="268"/>
              </w:tabs>
              <w:jc w:val="center"/>
            </w:pPr>
            <w:r w:rsidRPr="00FB46D8">
              <w:t>Б</w:t>
            </w:r>
          </w:p>
        </w:tc>
        <w:tc>
          <w:tcPr>
            <w:tcW w:w="2300" w:type="dxa"/>
            <w:vAlign w:val="center"/>
          </w:tcPr>
          <w:p w:rsidR="001A4C3D" w:rsidRPr="00FB46D8" w:rsidRDefault="001A4C3D" w:rsidP="001A4C3D">
            <w:pPr>
              <w:ind w:hanging="108"/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1</w:t>
            </w:r>
          </w:p>
        </w:tc>
      </w:tr>
      <w:tr w:rsidR="001A4C3D" w:rsidRPr="00FB46D8" w:rsidTr="00DA5321">
        <w:trPr>
          <w:trHeight w:val="226"/>
        </w:trPr>
        <w:tc>
          <w:tcPr>
            <w:tcW w:w="6817" w:type="dxa"/>
            <w:tcBorders>
              <w:bottom w:val="nil"/>
            </w:tcBorders>
            <w:vAlign w:val="bottom"/>
          </w:tcPr>
          <w:p w:rsidR="001A4C3D" w:rsidRPr="001A4C3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э</w:t>
            </w:r>
            <w:r w:rsidR="001A4C3D" w:rsidRPr="001A4C3D">
              <w:rPr>
                <w:color w:val="000000"/>
              </w:rPr>
              <w:t>лектрокардиограф</w:t>
            </w:r>
            <w:r>
              <w:rPr>
                <w:color w:val="000000"/>
              </w:rPr>
              <w:t>ов</w:t>
            </w:r>
            <w:r w:rsidR="0078525F">
              <w:rPr>
                <w:color w:val="000000"/>
              </w:rPr>
              <w:t>……………………………………………………….</w:t>
            </w:r>
          </w:p>
        </w:tc>
        <w:tc>
          <w:tcPr>
            <w:tcW w:w="1410" w:type="dxa"/>
            <w:tcBorders>
              <w:bottom w:val="nil"/>
            </w:tcBorders>
            <w:vAlign w:val="bottom"/>
          </w:tcPr>
          <w:p w:rsidR="001A4C3D" w:rsidRPr="00C313A6" w:rsidRDefault="00B56F1B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69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52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1A4C3D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1A4C3D">
              <w:rPr>
                <w:color w:val="000000"/>
              </w:rPr>
              <w:t>из них со сроком эксплуатации более 5 лет</w:t>
            </w:r>
            <w:r w:rsidR="0078525F">
              <w:rPr>
                <w:color w:val="000000"/>
              </w:rPr>
              <w:t>…………………….…………….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0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83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д</w:t>
            </w:r>
            <w:r w:rsidR="001A4C3D" w:rsidRPr="001A4C3D">
              <w:rPr>
                <w:color w:val="000000"/>
              </w:rPr>
              <w:t>ефибриллятор</w:t>
            </w:r>
            <w:r>
              <w:rPr>
                <w:color w:val="000000"/>
              </w:rPr>
              <w:t>ов</w:t>
            </w:r>
            <w:r w:rsidR="0078525F">
              <w:rPr>
                <w:color w:val="000000"/>
              </w:rPr>
              <w:t>……………………………………………………………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1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56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1A4C3D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1A4C3D">
              <w:rPr>
                <w:color w:val="000000"/>
              </w:rPr>
              <w:t>из них со сроком эксплуатации более 5 лет</w:t>
            </w:r>
            <w:r w:rsidR="0078525F">
              <w:rPr>
                <w:color w:val="000000"/>
              </w:rPr>
              <w:t>…………………………………..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2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70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а</w:t>
            </w:r>
            <w:r w:rsidR="001A4C3D" w:rsidRPr="001A4C3D">
              <w:rPr>
                <w:color w:val="000000"/>
              </w:rPr>
              <w:t>ппарат</w:t>
            </w:r>
            <w:r>
              <w:rPr>
                <w:color w:val="000000"/>
              </w:rPr>
              <w:t>ов</w:t>
            </w:r>
            <w:r w:rsidR="001A4C3D" w:rsidRPr="001A4C3D">
              <w:rPr>
                <w:color w:val="000000"/>
              </w:rPr>
              <w:t xml:space="preserve"> искусственной вентиляции легких</w:t>
            </w:r>
            <w:r w:rsidR="0078525F">
              <w:rPr>
                <w:color w:val="000000"/>
              </w:rPr>
              <w:t>………………………</w:t>
            </w:r>
            <w:r>
              <w:rPr>
                <w:color w:val="000000"/>
              </w:rPr>
              <w:t>.</w:t>
            </w:r>
            <w:r w:rsidR="0078525F">
              <w:rPr>
                <w:color w:val="000000"/>
              </w:rPr>
              <w:t>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3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63"/>
        </w:trPr>
        <w:tc>
          <w:tcPr>
            <w:tcW w:w="68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A4C3D" w:rsidRPr="009E6CEB" w:rsidRDefault="005A55BD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из них со сроком эксплуатации более 5 лет</w:t>
            </w:r>
            <w:r w:rsidR="0078525F">
              <w:rPr>
                <w:color w:val="000000"/>
              </w:rPr>
              <w:t>…………………………………..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 w:rsidRPr="009E6CEB">
              <w:t>7</w:t>
            </w:r>
            <w:r w:rsidR="00B56F1B">
              <w:t>4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14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а</w:t>
            </w:r>
            <w:r w:rsidR="001A4C3D" w:rsidRPr="001A4C3D">
              <w:rPr>
                <w:color w:val="000000"/>
              </w:rPr>
              <w:t>ппарат</w:t>
            </w:r>
            <w:r>
              <w:rPr>
                <w:color w:val="000000"/>
              </w:rPr>
              <w:t>ов</w:t>
            </w:r>
            <w:r w:rsidR="001A4C3D" w:rsidRPr="001A4C3D">
              <w:rPr>
                <w:color w:val="000000"/>
              </w:rPr>
              <w:t xml:space="preserve"> для оксигенотерапии</w:t>
            </w:r>
            <w:r w:rsidR="0078525F">
              <w:rPr>
                <w:color w:val="000000"/>
              </w:rPr>
              <w:t>……………………………………………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5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jc w:val="center"/>
              <w:rPr>
                <w:color w:val="000000"/>
              </w:rPr>
            </w:pPr>
          </w:p>
        </w:tc>
      </w:tr>
      <w:tr w:rsidR="005A55BD" w:rsidRPr="00FB46D8" w:rsidTr="00DA5321">
        <w:trPr>
          <w:trHeight w:val="170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5A55B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у</w:t>
            </w:r>
            <w:r w:rsidR="005A55BD">
              <w:rPr>
                <w:color w:val="000000"/>
              </w:rPr>
              <w:t>стройств автоматически</w:t>
            </w:r>
            <w:r>
              <w:rPr>
                <w:color w:val="000000"/>
              </w:rPr>
              <w:t>х</w:t>
            </w:r>
            <w:r w:rsidR="005A55BD" w:rsidRPr="0085288D">
              <w:rPr>
                <w:color w:val="000000"/>
              </w:rPr>
              <w:t xml:space="preserve"> для сердечно-легочной реанимации</w:t>
            </w:r>
            <w:r w:rsidR="0078525F">
              <w:rPr>
                <w:color w:val="000000"/>
              </w:rPr>
              <w:t>…</w:t>
            </w:r>
            <w:r>
              <w:rPr>
                <w:color w:val="000000"/>
              </w:rPr>
              <w:t>..</w:t>
            </w:r>
            <w:r w:rsidR="0078525F">
              <w:rPr>
                <w:color w:val="000000"/>
              </w:rPr>
              <w:t>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5A55B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6</w:t>
            </w:r>
          </w:p>
        </w:tc>
        <w:tc>
          <w:tcPr>
            <w:tcW w:w="2300" w:type="dxa"/>
            <w:vAlign w:val="bottom"/>
          </w:tcPr>
          <w:p w:rsidR="005A55BD" w:rsidRPr="002226D9" w:rsidRDefault="005A55BD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  <w:tr w:rsidR="005A55BD" w:rsidRPr="00FB46D8" w:rsidTr="00DA5321">
        <w:trPr>
          <w:trHeight w:val="142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5A55B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и</w:t>
            </w:r>
            <w:r w:rsidR="005A55BD">
              <w:rPr>
                <w:color w:val="000000"/>
              </w:rPr>
              <w:t>нгалятор</w:t>
            </w:r>
            <w:r>
              <w:rPr>
                <w:color w:val="000000"/>
              </w:rPr>
              <w:t>ов</w:t>
            </w:r>
            <w:r w:rsidR="005A55BD">
              <w:rPr>
                <w:color w:val="000000"/>
              </w:rPr>
              <w:t xml:space="preserve"> </w:t>
            </w:r>
            <w:r w:rsidR="0091559A">
              <w:rPr>
                <w:color w:val="000000"/>
              </w:rPr>
              <w:t>лекарственных</w:t>
            </w:r>
            <w:r w:rsidR="005A55BD">
              <w:rPr>
                <w:color w:val="000000"/>
              </w:rPr>
              <w:t xml:space="preserve"> веществ</w:t>
            </w:r>
            <w:r w:rsidR="0078525F">
              <w:rPr>
                <w:color w:val="000000"/>
              </w:rPr>
              <w:t>……………………………………...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5A55BD" w:rsidRPr="00C313A6" w:rsidRDefault="00B56F1B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77</w:t>
            </w:r>
          </w:p>
        </w:tc>
        <w:tc>
          <w:tcPr>
            <w:tcW w:w="2300" w:type="dxa"/>
            <w:vAlign w:val="bottom"/>
          </w:tcPr>
          <w:p w:rsidR="005A55BD" w:rsidRPr="002226D9" w:rsidRDefault="005A55BD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  <w:tr w:rsidR="001A4C3D" w:rsidRPr="00FB46D8" w:rsidTr="00DA5321">
        <w:trPr>
          <w:trHeight w:val="284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у</w:t>
            </w:r>
            <w:r w:rsidR="005A55BD" w:rsidRPr="0085288D">
              <w:rPr>
                <w:color w:val="000000"/>
              </w:rPr>
              <w:t>стройств для дозированного введения лекарственных веществ и инфузионных растворов под дозированным давлением с автономным питанием (</w:t>
            </w:r>
            <w:proofErr w:type="gramStart"/>
            <w:r w:rsidR="005A55BD" w:rsidRPr="0085288D">
              <w:rPr>
                <w:color w:val="000000"/>
              </w:rPr>
              <w:t>шприцевой</w:t>
            </w:r>
            <w:proofErr w:type="gramEnd"/>
            <w:r w:rsidR="005A55BD" w:rsidRPr="0085288D">
              <w:rPr>
                <w:color w:val="000000"/>
              </w:rPr>
              <w:t xml:space="preserve"> насос)</w:t>
            </w:r>
            <w:r w:rsidR="0078525F">
              <w:rPr>
                <w:color w:val="000000"/>
              </w:rPr>
              <w:t>………………………………………………………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B56F1B" w:rsidP="004A498C">
            <w:pPr>
              <w:tabs>
                <w:tab w:val="left" w:pos="268"/>
              </w:tabs>
              <w:spacing w:before="40" w:after="40"/>
              <w:jc w:val="center"/>
            </w:pPr>
            <w:r>
              <w:t>78</w:t>
            </w:r>
          </w:p>
        </w:tc>
        <w:tc>
          <w:tcPr>
            <w:tcW w:w="2300" w:type="dxa"/>
            <w:vAlign w:val="bottom"/>
          </w:tcPr>
          <w:p w:rsidR="001A4C3D" w:rsidRPr="002226D9" w:rsidRDefault="001A4C3D" w:rsidP="004A498C">
            <w:pPr>
              <w:spacing w:before="40" w:after="40"/>
              <w:jc w:val="center"/>
              <w:rPr>
                <w:strike/>
                <w:color w:val="000000"/>
              </w:rPr>
            </w:pPr>
          </w:p>
        </w:tc>
      </w:tr>
      <w:tr w:rsidR="00423485" w:rsidRPr="00FB46D8" w:rsidTr="00DA5321">
        <w:trPr>
          <w:trHeight w:val="284"/>
        </w:trPr>
        <w:tc>
          <w:tcPr>
            <w:tcW w:w="6817" w:type="dxa"/>
            <w:tcBorders>
              <w:top w:val="nil"/>
              <w:bottom w:val="nil"/>
            </w:tcBorders>
          </w:tcPr>
          <w:p w:rsidR="00423485" w:rsidRPr="001A4C3D" w:rsidRDefault="009E6B00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о</w:t>
            </w:r>
            <w:r w:rsidR="00423485">
              <w:rPr>
                <w:color w:val="000000"/>
              </w:rPr>
              <w:t>тсасывател</w:t>
            </w:r>
            <w:r>
              <w:rPr>
                <w:color w:val="000000"/>
              </w:rPr>
              <w:t>ей</w:t>
            </w:r>
            <w:r w:rsidR="00423485">
              <w:rPr>
                <w:color w:val="000000"/>
              </w:rPr>
              <w:t xml:space="preserve"> </w:t>
            </w:r>
            <w:proofErr w:type="gramStart"/>
            <w:r w:rsidR="00423485">
              <w:rPr>
                <w:color w:val="000000"/>
              </w:rPr>
              <w:t>электрически</w:t>
            </w:r>
            <w:r>
              <w:rPr>
                <w:color w:val="000000"/>
              </w:rPr>
              <w:t>х</w:t>
            </w:r>
            <w:proofErr w:type="gramEnd"/>
            <w:r w:rsidR="00423485" w:rsidRPr="006E0514">
              <w:rPr>
                <w:color w:val="000000"/>
              </w:rPr>
              <w:t xml:space="preserve"> с возможностью работы от автономного источника питания</w:t>
            </w:r>
            <w:r w:rsidR="00423485">
              <w:rPr>
                <w:color w:val="000000"/>
              </w:rPr>
              <w:t>…………………………………………………………………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423485" w:rsidRPr="00C313A6" w:rsidRDefault="00423485" w:rsidP="004A498C">
            <w:pPr>
              <w:tabs>
                <w:tab w:val="left" w:pos="268"/>
              </w:tabs>
              <w:spacing w:before="40" w:after="40"/>
              <w:jc w:val="center"/>
            </w:pPr>
            <w:r>
              <w:t>79</w:t>
            </w:r>
          </w:p>
        </w:tc>
        <w:tc>
          <w:tcPr>
            <w:tcW w:w="2300" w:type="dxa"/>
            <w:vAlign w:val="bottom"/>
          </w:tcPr>
          <w:p w:rsidR="00423485" w:rsidRPr="002226D9" w:rsidRDefault="00423485" w:rsidP="004A498C">
            <w:pPr>
              <w:spacing w:before="40" w:after="40"/>
              <w:jc w:val="center"/>
              <w:rPr>
                <w:strike/>
                <w:color w:val="000000"/>
              </w:rPr>
            </w:pPr>
          </w:p>
        </w:tc>
      </w:tr>
      <w:tr w:rsidR="00423485" w:rsidRPr="00FB46D8" w:rsidTr="00DA5321">
        <w:trPr>
          <w:trHeight w:val="284"/>
        </w:trPr>
        <w:tc>
          <w:tcPr>
            <w:tcW w:w="6817" w:type="dxa"/>
            <w:tcBorders>
              <w:top w:val="nil"/>
              <w:bottom w:val="nil"/>
            </w:tcBorders>
          </w:tcPr>
          <w:p w:rsidR="00423485" w:rsidRPr="001A4C3D" w:rsidRDefault="009E6B00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с</w:t>
            </w:r>
            <w:r w:rsidR="00423485" w:rsidRPr="001A4C3D">
              <w:rPr>
                <w:color w:val="000000"/>
              </w:rPr>
              <w:t>ре</w:t>
            </w:r>
            <w:proofErr w:type="gramStart"/>
            <w:r w:rsidR="00423485" w:rsidRPr="001A4C3D">
              <w:rPr>
                <w:color w:val="000000"/>
              </w:rPr>
              <w:t>дств св</w:t>
            </w:r>
            <w:proofErr w:type="gramEnd"/>
            <w:r w:rsidR="00423485" w:rsidRPr="001A4C3D">
              <w:rPr>
                <w:color w:val="000000"/>
              </w:rPr>
              <w:t>язи</w:t>
            </w:r>
            <w:r w:rsidR="00423485">
              <w:rPr>
                <w:color w:val="000000"/>
              </w:rPr>
              <w:t>……………</w:t>
            </w:r>
            <w:r>
              <w:rPr>
                <w:color w:val="000000"/>
              </w:rPr>
              <w:t>..</w:t>
            </w:r>
            <w:r w:rsidR="00423485">
              <w:rPr>
                <w:color w:val="000000"/>
              </w:rPr>
              <w:t>…………………………………………………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423485" w:rsidRPr="00C313A6" w:rsidRDefault="00423485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80</w:t>
            </w:r>
          </w:p>
        </w:tc>
        <w:tc>
          <w:tcPr>
            <w:tcW w:w="2300" w:type="dxa"/>
            <w:vAlign w:val="bottom"/>
          </w:tcPr>
          <w:p w:rsidR="00423485" w:rsidRPr="002226D9" w:rsidRDefault="00423485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  <w:tr w:rsidR="00423485" w:rsidRPr="00FB46D8" w:rsidTr="00DA5321">
        <w:trPr>
          <w:trHeight w:val="258"/>
        </w:trPr>
        <w:tc>
          <w:tcPr>
            <w:tcW w:w="6817" w:type="dxa"/>
            <w:tcBorders>
              <w:top w:val="nil"/>
              <w:bottom w:val="nil"/>
            </w:tcBorders>
          </w:tcPr>
          <w:p w:rsidR="00423485" w:rsidRPr="001A4C3D" w:rsidRDefault="00423485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1A4C3D">
              <w:rPr>
                <w:color w:val="000000"/>
              </w:rPr>
              <w:t>из них:</w:t>
            </w:r>
          </w:p>
          <w:p w:rsidR="00423485" w:rsidRPr="001A4C3D" w:rsidRDefault="00423485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1A4C3D">
              <w:rPr>
                <w:color w:val="000000"/>
              </w:rPr>
              <w:t>симплексны</w:t>
            </w:r>
            <w:r w:rsidR="009E6B00">
              <w:rPr>
                <w:color w:val="000000"/>
              </w:rPr>
              <w:t>х</w:t>
            </w:r>
            <w:r w:rsidRPr="001A4C3D">
              <w:rPr>
                <w:color w:val="000000"/>
              </w:rPr>
              <w:t xml:space="preserve"> радиостанци</w:t>
            </w:r>
            <w:r w:rsidR="009E6B00">
              <w:rPr>
                <w:color w:val="000000"/>
              </w:rPr>
              <w:t>й</w:t>
            </w:r>
            <w:r>
              <w:rPr>
                <w:color w:val="000000"/>
              </w:rPr>
              <w:t>……………………………………………………</w:t>
            </w:r>
            <w:r w:rsidRPr="001A4C3D">
              <w:rPr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423485" w:rsidRPr="00C313A6" w:rsidRDefault="00423485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81</w:t>
            </w:r>
          </w:p>
        </w:tc>
        <w:tc>
          <w:tcPr>
            <w:tcW w:w="2300" w:type="dxa"/>
            <w:vAlign w:val="bottom"/>
          </w:tcPr>
          <w:p w:rsidR="00423485" w:rsidRPr="002226D9" w:rsidRDefault="00423485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  <w:tr w:rsidR="00423485" w:rsidRPr="00FB46D8" w:rsidTr="00DA5321">
        <w:trPr>
          <w:trHeight w:val="264"/>
        </w:trPr>
        <w:tc>
          <w:tcPr>
            <w:tcW w:w="6817" w:type="dxa"/>
            <w:tcBorders>
              <w:top w:val="nil"/>
              <w:bottom w:val="nil"/>
            </w:tcBorders>
          </w:tcPr>
          <w:p w:rsidR="00423485" w:rsidRPr="001A4C3D" w:rsidRDefault="00423485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1A4C3D">
              <w:rPr>
                <w:color w:val="000000"/>
              </w:rPr>
              <w:t>мобильны</w:t>
            </w:r>
            <w:r w:rsidR="009E6B00">
              <w:rPr>
                <w:color w:val="000000"/>
              </w:rPr>
              <w:t>х</w:t>
            </w:r>
            <w:r w:rsidRPr="001A4C3D">
              <w:rPr>
                <w:color w:val="000000"/>
              </w:rPr>
              <w:t xml:space="preserve"> телефон</w:t>
            </w:r>
            <w:r w:rsidR="009E6B00">
              <w:rPr>
                <w:color w:val="000000"/>
              </w:rPr>
              <w:t>ов</w:t>
            </w:r>
            <w:r>
              <w:rPr>
                <w:color w:val="000000"/>
              </w:rPr>
              <w:t>…………………………………</w:t>
            </w:r>
            <w:r w:rsidR="00E46FE2">
              <w:rPr>
                <w:color w:val="000000"/>
              </w:rPr>
              <w:t>..</w:t>
            </w:r>
            <w:r>
              <w:rPr>
                <w:color w:val="000000"/>
              </w:rPr>
              <w:t>……………………...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423485" w:rsidRPr="00C313A6" w:rsidRDefault="00423485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82</w:t>
            </w:r>
          </w:p>
        </w:tc>
        <w:tc>
          <w:tcPr>
            <w:tcW w:w="2300" w:type="dxa"/>
            <w:vAlign w:val="bottom"/>
          </w:tcPr>
          <w:p w:rsidR="00423485" w:rsidRPr="002226D9" w:rsidRDefault="00423485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  <w:tr w:rsidR="00423485" w:rsidRPr="00FB46D8" w:rsidTr="00DA5321">
        <w:trPr>
          <w:trHeight w:val="142"/>
        </w:trPr>
        <w:tc>
          <w:tcPr>
            <w:tcW w:w="6817" w:type="dxa"/>
            <w:tcBorders>
              <w:top w:val="nil"/>
              <w:bottom w:val="single" w:sz="4" w:space="0" w:color="auto"/>
            </w:tcBorders>
          </w:tcPr>
          <w:p w:rsidR="00423485" w:rsidRPr="001A4C3D" w:rsidRDefault="00423485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C313A6">
              <w:rPr>
                <w:color w:val="000000"/>
              </w:rPr>
              <w:t>радиостанци</w:t>
            </w:r>
            <w:r w:rsidR="009E6B00">
              <w:rPr>
                <w:color w:val="000000"/>
              </w:rPr>
              <w:t>й</w:t>
            </w:r>
            <w:r w:rsidRPr="00C313A6">
              <w:rPr>
                <w:color w:val="000000"/>
              </w:rPr>
              <w:t xml:space="preserve"> транкинговой связи</w:t>
            </w:r>
            <w:r>
              <w:rPr>
                <w:color w:val="000000"/>
              </w:rPr>
              <w:t>…………………………………………….</w:t>
            </w:r>
          </w:p>
        </w:tc>
        <w:tc>
          <w:tcPr>
            <w:tcW w:w="1410" w:type="dxa"/>
            <w:tcBorders>
              <w:top w:val="nil"/>
            </w:tcBorders>
            <w:vAlign w:val="bottom"/>
          </w:tcPr>
          <w:p w:rsidR="00423485" w:rsidRPr="00C313A6" w:rsidRDefault="00423485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83</w:t>
            </w:r>
          </w:p>
        </w:tc>
        <w:tc>
          <w:tcPr>
            <w:tcW w:w="2300" w:type="dxa"/>
            <w:vAlign w:val="bottom"/>
          </w:tcPr>
          <w:p w:rsidR="00423485" w:rsidRPr="002226D9" w:rsidRDefault="00423485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</w:tbl>
    <w:p w:rsidR="00BF04A8" w:rsidRPr="00BF04A8" w:rsidRDefault="00BF04A8">
      <w:pPr>
        <w:jc w:val="center"/>
        <w:rPr>
          <w:b/>
          <w:sz w:val="24"/>
        </w:rPr>
      </w:pPr>
      <w:r w:rsidRPr="00BF04A8">
        <w:rPr>
          <w:b/>
          <w:sz w:val="24"/>
        </w:rPr>
        <w:lastRenderedPageBreak/>
        <w:t xml:space="preserve">РАЗДЕЛ </w:t>
      </w:r>
      <w:r w:rsidRPr="00BF04A8">
        <w:rPr>
          <w:b/>
          <w:sz w:val="24"/>
          <w:lang w:val="en-US"/>
        </w:rPr>
        <w:t>V</w:t>
      </w:r>
    </w:p>
    <w:p w:rsidR="000D7CD7" w:rsidRPr="00BF04A8" w:rsidRDefault="000D7CD7" w:rsidP="00B56F1B">
      <w:pPr>
        <w:spacing w:after="120"/>
        <w:jc w:val="center"/>
        <w:rPr>
          <w:b/>
          <w:sz w:val="24"/>
        </w:rPr>
      </w:pPr>
      <w:r w:rsidRPr="00BF04A8">
        <w:rPr>
          <w:b/>
          <w:sz w:val="24"/>
        </w:rPr>
        <w:t>ДЕЯТЕЛЬНОСТЬ БРИГАД И СМЕН СКОРОЙ МЕДИЦИНСКОЙ ПОМОЩИ</w:t>
      </w:r>
    </w:p>
    <w:p w:rsidR="00BF04A8" w:rsidRDefault="00BF04A8" w:rsidP="00BF04A8">
      <w:pPr>
        <w:ind w:right="-672"/>
        <w:jc w:val="right"/>
        <w:rPr>
          <w:sz w:val="24"/>
        </w:rPr>
      </w:pPr>
      <w:r>
        <w:rPr>
          <w:sz w:val="24"/>
        </w:rPr>
        <w:t>Таблица 6</w:t>
      </w:r>
    </w:p>
    <w:p w:rsidR="000D7CD7" w:rsidRDefault="000D7CD7" w:rsidP="000D7CD7">
      <w:pPr>
        <w:jc w:val="center"/>
        <w:rPr>
          <w:sz w:val="14"/>
        </w:rPr>
      </w:pPr>
    </w:p>
    <w:tbl>
      <w:tblPr>
        <w:tblW w:w="104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1667"/>
        <w:gridCol w:w="1754"/>
        <w:gridCol w:w="3159"/>
      </w:tblGrid>
      <w:tr w:rsidR="005A55BD" w:rsidTr="00780A75">
        <w:trPr>
          <w:cantSplit/>
          <w:trHeight w:val="227"/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55BD" w:rsidRDefault="005A55BD" w:rsidP="00514342">
            <w:pPr>
              <w:jc w:val="center"/>
            </w:pPr>
            <w:r>
              <w:t>Наименование бригад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55BD" w:rsidRDefault="00587B9E" w:rsidP="00514342">
            <w:pPr>
              <w:jc w:val="center"/>
            </w:pPr>
            <w:r>
              <w:t>Код</w:t>
            </w:r>
          </w:p>
          <w:p w:rsidR="005A55BD" w:rsidRDefault="005A55BD" w:rsidP="00514342">
            <w:pPr>
              <w:jc w:val="center"/>
            </w:pPr>
            <w:r>
              <w:t>строки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A55BD" w:rsidRDefault="005A55BD" w:rsidP="00514342">
            <w:pPr>
              <w:jc w:val="center"/>
            </w:pPr>
            <w:r>
              <w:t xml:space="preserve">Число </w:t>
            </w:r>
            <w:proofErr w:type="gramStart"/>
            <w:r>
              <w:t>выездных</w:t>
            </w:r>
            <w:proofErr w:type="gramEnd"/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A55BD" w:rsidRDefault="005A55BD" w:rsidP="00514342">
            <w:pPr>
              <w:jc w:val="center"/>
            </w:pPr>
            <w:r>
              <w:t>Числ</w:t>
            </w:r>
            <w:r w:rsidR="00797526">
              <w:t>енность</w:t>
            </w:r>
            <w:r>
              <w:t xml:space="preserve"> лиц, которым оказана медицинская помощь при выездах и амбулаторно, человек</w:t>
            </w:r>
          </w:p>
        </w:tc>
      </w:tr>
      <w:tr w:rsidR="005A55BD" w:rsidTr="00780A75">
        <w:trPr>
          <w:cantSplit/>
          <w:trHeight w:val="226"/>
          <w:jc w:val="center"/>
        </w:trPr>
        <w:tc>
          <w:tcPr>
            <w:tcW w:w="30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5A55BD" w:rsidRDefault="005A55BD" w:rsidP="00484FD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A55BD" w:rsidRDefault="005A55BD" w:rsidP="00514342">
            <w:pPr>
              <w:jc w:val="center"/>
            </w:pPr>
            <w:r>
              <w:t>бригад, единиц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A55BD" w:rsidRDefault="005A55BD" w:rsidP="00514342">
            <w:pPr>
              <w:jc w:val="center"/>
            </w:pPr>
            <w:r>
              <w:t>смен, единиц</w:t>
            </w:r>
          </w:p>
        </w:tc>
        <w:tc>
          <w:tcPr>
            <w:tcW w:w="315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  <w: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  <w:r>
              <w:t>Б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  <w: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5BD" w:rsidRDefault="005A55BD" w:rsidP="00484FDC">
            <w:pPr>
              <w:jc w:val="center"/>
            </w:pPr>
            <w: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  <w:r>
              <w:t>3</w:t>
            </w:r>
          </w:p>
        </w:tc>
      </w:tr>
      <w:tr w:rsidR="005A55BD" w:rsidTr="00DA5321">
        <w:trPr>
          <w:trHeight w:val="275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before="60" w:line="280" w:lineRule="exact"/>
              <w:ind w:right="-113"/>
            </w:pPr>
            <w:r>
              <w:t xml:space="preserve">Всего (сумма строк </w:t>
            </w:r>
            <w:r w:rsidR="00420035">
              <w:t>8</w:t>
            </w:r>
            <w:r w:rsidR="00B56F1B">
              <w:t>5</w:t>
            </w:r>
            <w:r w:rsidR="00420035">
              <w:t>, 9</w:t>
            </w:r>
            <w:r w:rsidR="00B56F1B">
              <w:t>0</w:t>
            </w:r>
            <w:r>
              <w:t>)…</w:t>
            </w:r>
            <w:r w:rsidR="00717B6C">
              <w:t>……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26F4" w:rsidP="00707703">
            <w:pPr>
              <w:spacing w:line="280" w:lineRule="exact"/>
              <w:jc w:val="center"/>
            </w:pPr>
            <w:r>
              <w:t>8</w:t>
            </w:r>
            <w:r w:rsidR="00B56F1B">
              <w:t>4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trHeight w:val="349"/>
          <w:jc w:val="center"/>
        </w:trPr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12D6" w:rsidRDefault="001E5587" w:rsidP="00116585">
            <w:pPr>
              <w:spacing w:before="60" w:line="200" w:lineRule="exact"/>
              <w:ind w:left="284" w:right="-113"/>
            </w:pPr>
            <w:r>
              <w:t>в том числе</w:t>
            </w:r>
            <w:r w:rsidR="005212D6">
              <w:t>:</w:t>
            </w:r>
          </w:p>
          <w:p w:rsidR="005A55BD" w:rsidRDefault="00B56F1B" w:rsidP="00116585">
            <w:pPr>
              <w:spacing w:line="200" w:lineRule="exact"/>
              <w:ind w:left="284" w:right="-113"/>
            </w:pPr>
            <w:r>
              <w:t>врачеб</w:t>
            </w:r>
            <w:r w:rsidR="005A55BD">
              <w:t>ных</w:t>
            </w:r>
            <w:r w:rsidR="00116585">
              <w:t xml:space="preserve"> </w:t>
            </w:r>
            <w:r w:rsidR="00420035">
              <w:t>(сумма строк с 8</w:t>
            </w:r>
            <w:r w:rsidR="00780A75">
              <w:t>6</w:t>
            </w:r>
            <w:r w:rsidR="00116585">
              <w:t xml:space="preserve"> </w:t>
            </w:r>
            <w:r w:rsidR="00116585">
              <w:rPr>
                <w:sz w:val="24"/>
                <w:szCs w:val="24"/>
              </w:rPr>
              <w:br/>
            </w:r>
            <w:r w:rsidR="00420035">
              <w:t xml:space="preserve">по </w:t>
            </w:r>
            <w:r w:rsidR="00780A75">
              <w:t>89</w:t>
            </w:r>
            <w:r w:rsidR="005A55BD">
              <w:t>)</w:t>
            </w:r>
            <w:r w:rsidR="00780A75">
              <w:t>……</w:t>
            </w:r>
            <w:r w:rsidR="00116585">
              <w:t>……………………</w:t>
            </w:r>
            <w:r w:rsidR="00780A75">
              <w:t>.</w:t>
            </w:r>
            <w:r w:rsidR="00514342">
              <w:t>.</w:t>
            </w:r>
            <w:r w:rsidR="005A55BD"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26F4" w:rsidP="00707703">
            <w:pPr>
              <w:spacing w:line="280" w:lineRule="exact"/>
              <w:jc w:val="center"/>
            </w:pPr>
            <w:r>
              <w:t>8</w:t>
            </w:r>
            <w:r w:rsidR="00B56F1B"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line="280" w:lineRule="exact"/>
              <w:ind w:left="567" w:right="-113"/>
            </w:pPr>
            <w:r>
              <w:t>в том числе:</w:t>
            </w:r>
          </w:p>
          <w:p w:rsidR="005A55BD" w:rsidRDefault="005A55BD" w:rsidP="0022035D">
            <w:pPr>
              <w:spacing w:line="280" w:lineRule="exact"/>
              <w:ind w:left="567" w:right="-113"/>
            </w:pPr>
            <w:r>
              <w:t>реанимационных.……</w:t>
            </w:r>
            <w:r w:rsidR="00514342">
              <w:t>.</w:t>
            </w:r>
            <w:r>
              <w:t>..…..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26F4" w:rsidP="00707703">
            <w:pPr>
              <w:spacing w:line="280" w:lineRule="exact"/>
              <w:jc w:val="center"/>
            </w:pPr>
            <w:r>
              <w:t>8</w:t>
            </w:r>
            <w:r w:rsidR="00B56F1B">
              <w:t>6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line="280" w:lineRule="exact"/>
              <w:ind w:left="567" w:right="-113"/>
            </w:pPr>
            <w:r>
              <w:t>интенсивной терапии</w:t>
            </w:r>
            <w:proofErr w:type="gramStart"/>
            <w:r>
              <w:t>.....</w:t>
            </w:r>
            <w:r w:rsidR="00780A75">
              <w:t>.</w:t>
            </w:r>
            <w:r>
              <w:t>….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B56F1B" w:rsidP="00707703">
            <w:pPr>
              <w:spacing w:line="280" w:lineRule="exact"/>
              <w:jc w:val="center"/>
            </w:pPr>
            <w:r>
              <w:t>87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line="280" w:lineRule="exact"/>
              <w:ind w:left="567" w:right="-113"/>
            </w:pPr>
            <w:r>
              <w:t>педиатрических...............</w:t>
            </w:r>
            <w:r w:rsidR="00780A75">
              <w:t>.</w:t>
            </w:r>
            <w:r>
              <w:t>....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B56F1B" w:rsidP="00707703">
            <w:pPr>
              <w:spacing w:line="280" w:lineRule="exact"/>
              <w:jc w:val="center"/>
            </w:pPr>
            <w:r>
              <w:t>88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line="280" w:lineRule="exact"/>
              <w:ind w:left="567" w:right="-113"/>
            </w:pPr>
            <w:r>
              <w:t>психиатрических...................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B56F1B" w:rsidP="00707703">
            <w:pPr>
              <w:spacing w:line="280" w:lineRule="exact"/>
              <w:jc w:val="center"/>
            </w:pPr>
            <w:r>
              <w:t>89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before="60" w:line="200" w:lineRule="exact"/>
              <w:ind w:left="284" w:right="-113"/>
            </w:pPr>
            <w:r>
              <w:t>фельдшерских.............................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Default="005A26F4" w:rsidP="00707703">
            <w:pPr>
              <w:spacing w:line="280" w:lineRule="exact"/>
              <w:jc w:val="center"/>
            </w:pPr>
            <w:r>
              <w:t>9</w:t>
            </w:r>
            <w:r w:rsidR="00B56F1B">
              <w:t>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</w:tbl>
    <w:p w:rsidR="001C1DA8" w:rsidRPr="0078525F" w:rsidRDefault="001C1DA8">
      <w:pPr>
        <w:ind w:left="-574"/>
        <w:jc w:val="both"/>
        <w:rPr>
          <w:sz w:val="28"/>
          <w:szCs w:val="28"/>
        </w:rPr>
      </w:pPr>
    </w:p>
    <w:p w:rsidR="0078525F" w:rsidRPr="0078525F" w:rsidRDefault="0078525F">
      <w:pPr>
        <w:ind w:left="-574"/>
        <w:jc w:val="both"/>
        <w:rPr>
          <w:sz w:val="28"/>
          <w:szCs w:val="28"/>
        </w:rPr>
      </w:pPr>
    </w:p>
    <w:tbl>
      <w:tblPr>
        <w:tblW w:w="1030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550"/>
        <w:gridCol w:w="6"/>
        <w:gridCol w:w="544"/>
        <w:gridCol w:w="1600"/>
        <w:gridCol w:w="500"/>
        <w:gridCol w:w="2100"/>
      </w:tblGrid>
      <w:tr w:rsidR="00D97F99" w:rsidRPr="00737335" w:rsidTr="0078525F">
        <w:trPr>
          <w:trHeight w:val="805"/>
        </w:trPr>
        <w:tc>
          <w:tcPr>
            <w:tcW w:w="5550" w:type="dxa"/>
          </w:tcPr>
          <w:p w:rsidR="006D3EBD" w:rsidRPr="00A70161" w:rsidRDefault="006D3EBD" w:rsidP="006D3EBD">
            <w:pPr>
              <w:spacing w:line="240" w:lineRule="exact"/>
            </w:pPr>
            <w:r w:rsidRPr="00A70161">
              <w:t>Лицо, ответственное за составление</w:t>
            </w:r>
          </w:p>
          <w:p w:rsidR="00D97F99" w:rsidRPr="004046F4" w:rsidRDefault="006D3EBD" w:rsidP="004046F4">
            <w:pPr>
              <w:spacing w:line="240" w:lineRule="exact"/>
            </w:pPr>
            <w:r w:rsidRPr="00A70161">
              <w:t xml:space="preserve">и представление первичных </w:t>
            </w:r>
            <w:r w:rsidR="004046F4" w:rsidRPr="00A70161">
              <w:br/>
            </w:r>
            <w:r w:rsidRPr="00A70161">
              <w:t>статистических</w:t>
            </w:r>
            <w:r w:rsidR="004046F4" w:rsidRPr="00A70161">
              <w:t xml:space="preserve"> </w:t>
            </w:r>
            <w:r w:rsidRPr="00A70161">
              <w:t xml:space="preserve">данных </w:t>
            </w:r>
            <w:r w:rsidR="00D97F99" w:rsidRPr="00A70161">
              <w:t>_____________________________</w:t>
            </w:r>
          </w:p>
        </w:tc>
        <w:tc>
          <w:tcPr>
            <w:tcW w:w="550" w:type="dxa"/>
            <w:gridSpan w:val="2"/>
          </w:tcPr>
          <w:p w:rsidR="00D97F99" w:rsidRPr="00737335" w:rsidRDefault="00D97F99" w:rsidP="00D97F99">
            <w:pPr>
              <w:pStyle w:val="a7"/>
              <w:spacing w:line="240" w:lineRule="exact"/>
              <w:jc w:val="center"/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D97F99" w:rsidRPr="00737335" w:rsidRDefault="00D97F99" w:rsidP="00D97F99">
            <w:pPr>
              <w:spacing w:line="240" w:lineRule="exact"/>
              <w:jc w:val="both"/>
            </w:pPr>
          </w:p>
        </w:tc>
        <w:tc>
          <w:tcPr>
            <w:tcW w:w="500" w:type="dxa"/>
          </w:tcPr>
          <w:p w:rsidR="00D97F99" w:rsidRPr="00737335" w:rsidRDefault="00D97F99" w:rsidP="00D97F99">
            <w:pPr>
              <w:pStyle w:val="a7"/>
              <w:spacing w:line="240" w:lineRule="exact"/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97F99" w:rsidRPr="00737335" w:rsidRDefault="00D97F99" w:rsidP="00D97F99">
            <w:pPr>
              <w:spacing w:line="240" w:lineRule="exact"/>
              <w:jc w:val="both"/>
            </w:pPr>
          </w:p>
        </w:tc>
      </w:tr>
      <w:tr w:rsidR="00D97F99" w:rsidRPr="00737335" w:rsidTr="0078525F">
        <w:tc>
          <w:tcPr>
            <w:tcW w:w="5556" w:type="dxa"/>
            <w:gridSpan w:val="2"/>
          </w:tcPr>
          <w:p w:rsidR="00D97F99" w:rsidRPr="00737335" w:rsidRDefault="004046F4" w:rsidP="00D97F99">
            <w:pPr>
              <w:pStyle w:val="a7"/>
              <w:spacing w:line="240" w:lineRule="exact"/>
              <w:jc w:val="center"/>
            </w:pPr>
            <w:r>
              <w:t xml:space="preserve">                            </w:t>
            </w:r>
            <w:r w:rsidR="00D97F99" w:rsidRPr="00737335">
              <w:t>(должность)</w:t>
            </w:r>
          </w:p>
        </w:tc>
        <w:tc>
          <w:tcPr>
            <w:tcW w:w="544" w:type="dxa"/>
          </w:tcPr>
          <w:p w:rsidR="00D97F99" w:rsidRPr="00737335" w:rsidRDefault="00D97F99" w:rsidP="00D97F99">
            <w:pPr>
              <w:pStyle w:val="a7"/>
              <w:spacing w:line="240" w:lineRule="exact"/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D97F99" w:rsidRPr="00737335" w:rsidRDefault="00D97F99" w:rsidP="00D97F99">
            <w:pPr>
              <w:pStyle w:val="a7"/>
              <w:spacing w:line="240" w:lineRule="exact"/>
              <w:jc w:val="center"/>
            </w:pPr>
            <w:r w:rsidRPr="00737335">
              <w:t>(подпись)</w:t>
            </w:r>
          </w:p>
        </w:tc>
        <w:tc>
          <w:tcPr>
            <w:tcW w:w="500" w:type="dxa"/>
          </w:tcPr>
          <w:p w:rsidR="00D97F99" w:rsidRPr="00737335" w:rsidRDefault="00D97F99" w:rsidP="00D97F99">
            <w:pPr>
              <w:pStyle w:val="a7"/>
              <w:spacing w:line="240" w:lineRule="exact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D97F99" w:rsidRPr="00737335" w:rsidRDefault="00D97F99" w:rsidP="00D97F99">
            <w:pPr>
              <w:pStyle w:val="a7"/>
              <w:spacing w:line="240" w:lineRule="exact"/>
              <w:jc w:val="center"/>
            </w:pPr>
            <w:r w:rsidRPr="00737335">
              <w:t>(инициалы, фамилия)</w:t>
            </w:r>
          </w:p>
        </w:tc>
      </w:tr>
    </w:tbl>
    <w:p w:rsidR="00D97F99" w:rsidRPr="00737335" w:rsidRDefault="00D97F99" w:rsidP="00D97F99">
      <w:pPr>
        <w:pStyle w:val="a3"/>
        <w:spacing w:before="0" w:line="240" w:lineRule="exact"/>
        <w:jc w:val="left"/>
        <w:rPr>
          <w:sz w:val="20"/>
        </w:rPr>
      </w:pPr>
    </w:p>
    <w:tbl>
      <w:tblPr>
        <w:tblW w:w="1040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00"/>
        <w:gridCol w:w="300"/>
        <w:gridCol w:w="5000"/>
      </w:tblGrid>
      <w:tr w:rsidR="00D97F99" w:rsidRPr="00737335" w:rsidTr="0078525F">
        <w:trPr>
          <w:trHeight w:val="264"/>
        </w:trPr>
        <w:tc>
          <w:tcPr>
            <w:tcW w:w="5100" w:type="dxa"/>
            <w:tcBorders>
              <w:left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center"/>
            </w:pPr>
            <w:r w:rsidRPr="00737335">
              <w:t>________________________________________________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both"/>
            </w:pPr>
          </w:p>
        </w:tc>
        <w:tc>
          <w:tcPr>
            <w:tcW w:w="5000" w:type="dxa"/>
            <w:tcBorders>
              <w:top w:val="nil"/>
              <w:left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center"/>
            </w:pPr>
            <w:r w:rsidRPr="00737335">
              <w:t>«_____» _____________________________ 20 ___г.</w:t>
            </w:r>
          </w:p>
        </w:tc>
      </w:tr>
      <w:tr w:rsidR="00D97F99" w:rsidRPr="00737335" w:rsidTr="0078525F">
        <w:trPr>
          <w:trHeight w:val="450"/>
        </w:trPr>
        <w:tc>
          <w:tcPr>
            <w:tcW w:w="5100" w:type="dxa"/>
            <w:tcBorders>
              <w:left w:val="nil"/>
              <w:bottom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center"/>
            </w:pPr>
            <w:r w:rsidRPr="00737335">
              <w:t xml:space="preserve">(контактный номер телефона, </w:t>
            </w:r>
            <w:r w:rsidRPr="00737335">
              <w:br/>
              <w:t>адрес электронной почты)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both"/>
            </w:pPr>
          </w:p>
        </w:tc>
        <w:tc>
          <w:tcPr>
            <w:tcW w:w="5000" w:type="dxa"/>
            <w:tcBorders>
              <w:left w:val="nil"/>
              <w:bottom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center"/>
            </w:pPr>
            <w:r w:rsidRPr="00737335">
              <w:t>(дата составления государственной статистической отчетности)</w:t>
            </w:r>
          </w:p>
        </w:tc>
      </w:tr>
    </w:tbl>
    <w:p w:rsidR="00F0568B" w:rsidRDefault="00F0568B" w:rsidP="00D67024">
      <w:pPr>
        <w:spacing w:line="300" w:lineRule="exact"/>
        <w:ind w:right="63"/>
      </w:pPr>
    </w:p>
    <w:sectPr w:rsidR="00F0568B" w:rsidSect="00D438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567" w:left="1701" w:header="73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5B" w:rsidRDefault="00531C5B">
      <w:r>
        <w:separator/>
      </w:r>
    </w:p>
  </w:endnote>
  <w:endnote w:type="continuationSeparator" w:id="0">
    <w:p w:rsidR="00531C5B" w:rsidRDefault="0053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4B" w:rsidRDefault="009263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34B" w:rsidRDefault="0092634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4B" w:rsidRDefault="0092634B">
    <w:pPr>
      <w:pStyle w:val="aa"/>
      <w:framePr w:wrap="around" w:vAnchor="text" w:hAnchor="margin" w:xAlign="right" w:y="1"/>
      <w:rPr>
        <w:rStyle w:val="a9"/>
      </w:rPr>
    </w:pPr>
  </w:p>
  <w:p w:rsidR="0092634B" w:rsidRDefault="0092634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5B" w:rsidRDefault="00531C5B">
      <w:r>
        <w:separator/>
      </w:r>
    </w:p>
  </w:footnote>
  <w:footnote w:type="continuationSeparator" w:id="0">
    <w:p w:rsidR="00531C5B" w:rsidRDefault="00531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4B" w:rsidRDefault="009263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34B" w:rsidRDefault="009263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4B" w:rsidRPr="00926E90" w:rsidRDefault="0092634B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926E90">
      <w:rPr>
        <w:rStyle w:val="a9"/>
        <w:sz w:val="28"/>
        <w:szCs w:val="28"/>
      </w:rPr>
      <w:fldChar w:fldCharType="begin"/>
    </w:r>
    <w:r w:rsidRPr="00926E90">
      <w:rPr>
        <w:rStyle w:val="a9"/>
        <w:sz w:val="28"/>
        <w:szCs w:val="28"/>
      </w:rPr>
      <w:instrText xml:space="preserve">PAGE  </w:instrText>
    </w:r>
    <w:r w:rsidRPr="00926E90">
      <w:rPr>
        <w:rStyle w:val="a9"/>
        <w:sz w:val="28"/>
        <w:szCs w:val="28"/>
      </w:rPr>
      <w:fldChar w:fldCharType="separate"/>
    </w:r>
    <w:r w:rsidR="00A70161">
      <w:rPr>
        <w:rStyle w:val="a9"/>
        <w:noProof/>
        <w:sz w:val="28"/>
        <w:szCs w:val="28"/>
      </w:rPr>
      <w:t>2</w:t>
    </w:r>
    <w:r w:rsidRPr="00926E90">
      <w:rPr>
        <w:rStyle w:val="a9"/>
        <w:sz w:val="28"/>
        <w:szCs w:val="28"/>
      </w:rPr>
      <w:fldChar w:fldCharType="end"/>
    </w:r>
  </w:p>
  <w:p w:rsidR="0092634B" w:rsidRDefault="0092634B">
    <w:pPr>
      <w:pStyle w:val="a7"/>
    </w:pPr>
  </w:p>
  <w:p w:rsidR="0092634B" w:rsidRDefault="0092634B">
    <w:pPr>
      <w:pStyle w:val="a7"/>
    </w:pPr>
  </w:p>
  <w:p w:rsidR="0092634B" w:rsidRDefault="009263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315D"/>
    <w:multiLevelType w:val="hybridMultilevel"/>
    <w:tmpl w:val="A7DAF41C"/>
    <w:lvl w:ilvl="0" w:tplc="1CF2B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0"/>
        <w:szCs w:val="3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30"/>
        <w:szCs w:val="3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745D7"/>
    <w:multiLevelType w:val="multilevel"/>
    <w:tmpl w:val="AB48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2D7BD1"/>
    <w:multiLevelType w:val="singleLevel"/>
    <w:tmpl w:val="9F2A92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45BB477B"/>
    <w:multiLevelType w:val="singleLevel"/>
    <w:tmpl w:val="1CAA2822"/>
    <w:lvl w:ilvl="0">
      <w:start w:val="1"/>
      <w:numFmt w:val="decimal"/>
      <w:lvlText w:val="%1.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abstractNum w:abstractNumId="4">
    <w:nsid w:val="66E11158"/>
    <w:multiLevelType w:val="hybridMultilevel"/>
    <w:tmpl w:val="46188DC4"/>
    <w:lvl w:ilvl="0" w:tplc="082270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7DA828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C080E4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5DED41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D764DD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48C678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DCD75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EF661E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8EEA22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1C55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9"/>
    <w:rsid w:val="00011852"/>
    <w:rsid w:val="00023DDF"/>
    <w:rsid w:val="00026952"/>
    <w:rsid w:val="00030869"/>
    <w:rsid w:val="00031E48"/>
    <w:rsid w:val="000610CB"/>
    <w:rsid w:val="00076309"/>
    <w:rsid w:val="00090843"/>
    <w:rsid w:val="00094620"/>
    <w:rsid w:val="000A6FFA"/>
    <w:rsid w:val="000B15D9"/>
    <w:rsid w:val="000C38C1"/>
    <w:rsid w:val="000C5CE9"/>
    <w:rsid w:val="000D65FD"/>
    <w:rsid w:val="000D6EA8"/>
    <w:rsid w:val="000D7CD7"/>
    <w:rsid w:val="000E10C9"/>
    <w:rsid w:val="000E1DFA"/>
    <w:rsid w:val="000F4FE4"/>
    <w:rsid w:val="001015F3"/>
    <w:rsid w:val="00105E23"/>
    <w:rsid w:val="00112B22"/>
    <w:rsid w:val="00116585"/>
    <w:rsid w:val="00124563"/>
    <w:rsid w:val="00127546"/>
    <w:rsid w:val="00127AC3"/>
    <w:rsid w:val="00137BF2"/>
    <w:rsid w:val="00151BF5"/>
    <w:rsid w:val="00152EC9"/>
    <w:rsid w:val="0016333F"/>
    <w:rsid w:val="001711DF"/>
    <w:rsid w:val="00172604"/>
    <w:rsid w:val="001A17E5"/>
    <w:rsid w:val="001A2253"/>
    <w:rsid w:val="001A4C3D"/>
    <w:rsid w:val="001C1DA8"/>
    <w:rsid w:val="001D450A"/>
    <w:rsid w:val="001D52BE"/>
    <w:rsid w:val="001D5BDC"/>
    <w:rsid w:val="001E0611"/>
    <w:rsid w:val="001E5587"/>
    <w:rsid w:val="001F1244"/>
    <w:rsid w:val="001F232F"/>
    <w:rsid w:val="001F2358"/>
    <w:rsid w:val="002076F1"/>
    <w:rsid w:val="0022035D"/>
    <w:rsid w:val="00224112"/>
    <w:rsid w:val="00225B05"/>
    <w:rsid w:val="0023287A"/>
    <w:rsid w:val="0024412C"/>
    <w:rsid w:val="00246BEF"/>
    <w:rsid w:val="002572D0"/>
    <w:rsid w:val="00266CA6"/>
    <w:rsid w:val="00284EB6"/>
    <w:rsid w:val="0029124A"/>
    <w:rsid w:val="002A2CC1"/>
    <w:rsid w:val="002D6C9F"/>
    <w:rsid w:val="002E7BD4"/>
    <w:rsid w:val="002F17CC"/>
    <w:rsid w:val="0030165C"/>
    <w:rsid w:val="00307D7F"/>
    <w:rsid w:val="003176A4"/>
    <w:rsid w:val="0032284A"/>
    <w:rsid w:val="00336138"/>
    <w:rsid w:val="00346904"/>
    <w:rsid w:val="003529F4"/>
    <w:rsid w:val="003600B3"/>
    <w:rsid w:val="003638E8"/>
    <w:rsid w:val="003918CD"/>
    <w:rsid w:val="003A3DE5"/>
    <w:rsid w:val="003B321E"/>
    <w:rsid w:val="003D2A08"/>
    <w:rsid w:val="003D5242"/>
    <w:rsid w:val="003E36FD"/>
    <w:rsid w:val="003E4805"/>
    <w:rsid w:val="003F2531"/>
    <w:rsid w:val="004046F4"/>
    <w:rsid w:val="004167E2"/>
    <w:rsid w:val="00420035"/>
    <w:rsid w:val="00420E7C"/>
    <w:rsid w:val="00423407"/>
    <w:rsid w:val="00423485"/>
    <w:rsid w:val="004263E0"/>
    <w:rsid w:val="004344BB"/>
    <w:rsid w:val="00443833"/>
    <w:rsid w:val="00453F50"/>
    <w:rsid w:val="004720C1"/>
    <w:rsid w:val="00475EA0"/>
    <w:rsid w:val="00484FDC"/>
    <w:rsid w:val="004A498C"/>
    <w:rsid w:val="004B3563"/>
    <w:rsid w:val="004B674C"/>
    <w:rsid w:val="004C16E7"/>
    <w:rsid w:val="004F0296"/>
    <w:rsid w:val="00505447"/>
    <w:rsid w:val="00514342"/>
    <w:rsid w:val="00517A83"/>
    <w:rsid w:val="005212D6"/>
    <w:rsid w:val="00525267"/>
    <w:rsid w:val="00531C5B"/>
    <w:rsid w:val="00533255"/>
    <w:rsid w:val="005411CA"/>
    <w:rsid w:val="00557BAF"/>
    <w:rsid w:val="00587471"/>
    <w:rsid w:val="00587B9E"/>
    <w:rsid w:val="00596530"/>
    <w:rsid w:val="005A26F4"/>
    <w:rsid w:val="005A2E06"/>
    <w:rsid w:val="005A55BD"/>
    <w:rsid w:val="005C652B"/>
    <w:rsid w:val="005D2C9F"/>
    <w:rsid w:val="005D5606"/>
    <w:rsid w:val="005E3862"/>
    <w:rsid w:val="00604973"/>
    <w:rsid w:val="00610EA4"/>
    <w:rsid w:val="00612344"/>
    <w:rsid w:val="00613E28"/>
    <w:rsid w:val="00616C39"/>
    <w:rsid w:val="0064022A"/>
    <w:rsid w:val="0064101E"/>
    <w:rsid w:val="0065078B"/>
    <w:rsid w:val="006563D2"/>
    <w:rsid w:val="00660F6C"/>
    <w:rsid w:val="0066120C"/>
    <w:rsid w:val="00665B58"/>
    <w:rsid w:val="0067130C"/>
    <w:rsid w:val="00680FF2"/>
    <w:rsid w:val="00684929"/>
    <w:rsid w:val="00686132"/>
    <w:rsid w:val="00686F4D"/>
    <w:rsid w:val="006A275C"/>
    <w:rsid w:val="006A38EF"/>
    <w:rsid w:val="006C1518"/>
    <w:rsid w:val="006C6749"/>
    <w:rsid w:val="006D005A"/>
    <w:rsid w:val="006D3EBD"/>
    <w:rsid w:val="006E0780"/>
    <w:rsid w:val="006E6395"/>
    <w:rsid w:val="006F51E3"/>
    <w:rsid w:val="006F6AC2"/>
    <w:rsid w:val="00703060"/>
    <w:rsid w:val="00707703"/>
    <w:rsid w:val="00711A3C"/>
    <w:rsid w:val="00712884"/>
    <w:rsid w:val="00713FA1"/>
    <w:rsid w:val="00717B6C"/>
    <w:rsid w:val="00733B12"/>
    <w:rsid w:val="00737335"/>
    <w:rsid w:val="007378AE"/>
    <w:rsid w:val="007400BD"/>
    <w:rsid w:val="00751C4F"/>
    <w:rsid w:val="007526D7"/>
    <w:rsid w:val="00763E8F"/>
    <w:rsid w:val="00767BA6"/>
    <w:rsid w:val="007718BB"/>
    <w:rsid w:val="00780A75"/>
    <w:rsid w:val="0078195B"/>
    <w:rsid w:val="0078525F"/>
    <w:rsid w:val="00792024"/>
    <w:rsid w:val="00797526"/>
    <w:rsid w:val="00797CA8"/>
    <w:rsid w:val="007B155E"/>
    <w:rsid w:val="007B7E11"/>
    <w:rsid w:val="007C7B5D"/>
    <w:rsid w:val="007D19ED"/>
    <w:rsid w:val="007D6354"/>
    <w:rsid w:val="007E0127"/>
    <w:rsid w:val="007E2519"/>
    <w:rsid w:val="007E26D0"/>
    <w:rsid w:val="007F5329"/>
    <w:rsid w:val="007F6232"/>
    <w:rsid w:val="00802D69"/>
    <w:rsid w:val="00805FA7"/>
    <w:rsid w:val="008339D3"/>
    <w:rsid w:val="00866666"/>
    <w:rsid w:val="00871C31"/>
    <w:rsid w:val="00881F17"/>
    <w:rsid w:val="00882ECE"/>
    <w:rsid w:val="00887CFB"/>
    <w:rsid w:val="00892D1E"/>
    <w:rsid w:val="00896B90"/>
    <w:rsid w:val="008974CB"/>
    <w:rsid w:val="008A60AF"/>
    <w:rsid w:val="008B6D65"/>
    <w:rsid w:val="008C030C"/>
    <w:rsid w:val="008C5598"/>
    <w:rsid w:val="008D49B1"/>
    <w:rsid w:val="00901753"/>
    <w:rsid w:val="0090692E"/>
    <w:rsid w:val="0091559A"/>
    <w:rsid w:val="009218BE"/>
    <w:rsid w:val="00925FE0"/>
    <w:rsid w:val="0092634B"/>
    <w:rsid w:val="00926E90"/>
    <w:rsid w:val="00940EC5"/>
    <w:rsid w:val="009426CD"/>
    <w:rsid w:val="009433FA"/>
    <w:rsid w:val="00956D40"/>
    <w:rsid w:val="00976966"/>
    <w:rsid w:val="009774F2"/>
    <w:rsid w:val="00987B04"/>
    <w:rsid w:val="0099463D"/>
    <w:rsid w:val="00997B44"/>
    <w:rsid w:val="009B27D2"/>
    <w:rsid w:val="009C19DA"/>
    <w:rsid w:val="009C318C"/>
    <w:rsid w:val="009C3DBB"/>
    <w:rsid w:val="009C6EE0"/>
    <w:rsid w:val="009E6B00"/>
    <w:rsid w:val="009E6CEB"/>
    <w:rsid w:val="009F4D8E"/>
    <w:rsid w:val="00A02828"/>
    <w:rsid w:val="00A14F4D"/>
    <w:rsid w:val="00A232F3"/>
    <w:rsid w:val="00A31A6D"/>
    <w:rsid w:val="00A36246"/>
    <w:rsid w:val="00A51BEC"/>
    <w:rsid w:val="00A5709E"/>
    <w:rsid w:val="00A664F1"/>
    <w:rsid w:val="00A70161"/>
    <w:rsid w:val="00A74471"/>
    <w:rsid w:val="00A7686E"/>
    <w:rsid w:val="00AA662A"/>
    <w:rsid w:val="00AC5FCC"/>
    <w:rsid w:val="00AC6067"/>
    <w:rsid w:val="00AE3A7A"/>
    <w:rsid w:val="00AE67AC"/>
    <w:rsid w:val="00AE71B9"/>
    <w:rsid w:val="00AF109D"/>
    <w:rsid w:val="00B06D5A"/>
    <w:rsid w:val="00B56F1B"/>
    <w:rsid w:val="00B75168"/>
    <w:rsid w:val="00B76E06"/>
    <w:rsid w:val="00B809DF"/>
    <w:rsid w:val="00B9053E"/>
    <w:rsid w:val="00B90880"/>
    <w:rsid w:val="00B90F58"/>
    <w:rsid w:val="00BA36BE"/>
    <w:rsid w:val="00BA5A5D"/>
    <w:rsid w:val="00BD0D3C"/>
    <w:rsid w:val="00BF04A8"/>
    <w:rsid w:val="00BF0EC2"/>
    <w:rsid w:val="00C00C53"/>
    <w:rsid w:val="00C11A02"/>
    <w:rsid w:val="00C1210C"/>
    <w:rsid w:val="00C14F67"/>
    <w:rsid w:val="00C156EA"/>
    <w:rsid w:val="00C265FA"/>
    <w:rsid w:val="00C267D9"/>
    <w:rsid w:val="00C313A6"/>
    <w:rsid w:val="00C352EC"/>
    <w:rsid w:val="00C3533D"/>
    <w:rsid w:val="00C3579C"/>
    <w:rsid w:val="00C41BA1"/>
    <w:rsid w:val="00C42794"/>
    <w:rsid w:val="00C56D79"/>
    <w:rsid w:val="00C615CB"/>
    <w:rsid w:val="00C63809"/>
    <w:rsid w:val="00C658C0"/>
    <w:rsid w:val="00C80B92"/>
    <w:rsid w:val="00C94054"/>
    <w:rsid w:val="00C94DDA"/>
    <w:rsid w:val="00C955DC"/>
    <w:rsid w:val="00CB4BE4"/>
    <w:rsid w:val="00CB5245"/>
    <w:rsid w:val="00CB6D1C"/>
    <w:rsid w:val="00CC6257"/>
    <w:rsid w:val="00CC64B6"/>
    <w:rsid w:val="00CD07B3"/>
    <w:rsid w:val="00CE05D4"/>
    <w:rsid w:val="00CE2170"/>
    <w:rsid w:val="00CF0C62"/>
    <w:rsid w:val="00D00BB1"/>
    <w:rsid w:val="00D01CC0"/>
    <w:rsid w:val="00D069C6"/>
    <w:rsid w:val="00D1215C"/>
    <w:rsid w:val="00D13FD6"/>
    <w:rsid w:val="00D17ABC"/>
    <w:rsid w:val="00D20391"/>
    <w:rsid w:val="00D3143D"/>
    <w:rsid w:val="00D31BD4"/>
    <w:rsid w:val="00D43805"/>
    <w:rsid w:val="00D45983"/>
    <w:rsid w:val="00D45C12"/>
    <w:rsid w:val="00D47BF1"/>
    <w:rsid w:val="00D62036"/>
    <w:rsid w:val="00D67024"/>
    <w:rsid w:val="00D71B4B"/>
    <w:rsid w:val="00D76FDA"/>
    <w:rsid w:val="00D810F6"/>
    <w:rsid w:val="00D863C0"/>
    <w:rsid w:val="00D97F99"/>
    <w:rsid w:val="00DA46DC"/>
    <w:rsid w:val="00DA5321"/>
    <w:rsid w:val="00DA5ADA"/>
    <w:rsid w:val="00DA7086"/>
    <w:rsid w:val="00DA7489"/>
    <w:rsid w:val="00DB77B3"/>
    <w:rsid w:val="00DD01E3"/>
    <w:rsid w:val="00DD386F"/>
    <w:rsid w:val="00DD79DA"/>
    <w:rsid w:val="00DF504F"/>
    <w:rsid w:val="00DF6724"/>
    <w:rsid w:val="00E011DC"/>
    <w:rsid w:val="00E0325C"/>
    <w:rsid w:val="00E0351B"/>
    <w:rsid w:val="00E058D8"/>
    <w:rsid w:val="00E06292"/>
    <w:rsid w:val="00E36C2E"/>
    <w:rsid w:val="00E41A3C"/>
    <w:rsid w:val="00E46FE2"/>
    <w:rsid w:val="00E55E3D"/>
    <w:rsid w:val="00E7084B"/>
    <w:rsid w:val="00E73390"/>
    <w:rsid w:val="00E803F7"/>
    <w:rsid w:val="00E8522C"/>
    <w:rsid w:val="00E85E41"/>
    <w:rsid w:val="00EA241B"/>
    <w:rsid w:val="00EA46ED"/>
    <w:rsid w:val="00EA5C8C"/>
    <w:rsid w:val="00EA5F71"/>
    <w:rsid w:val="00EB5E03"/>
    <w:rsid w:val="00EC3531"/>
    <w:rsid w:val="00ED794B"/>
    <w:rsid w:val="00EE12A4"/>
    <w:rsid w:val="00EE5BCA"/>
    <w:rsid w:val="00EE71E5"/>
    <w:rsid w:val="00EF2BB0"/>
    <w:rsid w:val="00F0568B"/>
    <w:rsid w:val="00F12068"/>
    <w:rsid w:val="00F161FF"/>
    <w:rsid w:val="00F22A6C"/>
    <w:rsid w:val="00F26C4B"/>
    <w:rsid w:val="00F33776"/>
    <w:rsid w:val="00F448E9"/>
    <w:rsid w:val="00F50980"/>
    <w:rsid w:val="00F5246E"/>
    <w:rsid w:val="00F52C18"/>
    <w:rsid w:val="00F639EA"/>
    <w:rsid w:val="00F6754F"/>
    <w:rsid w:val="00F70FEF"/>
    <w:rsid w:val="00F90218"/>
    <w:rsid w:val="00F93B80"/>
    <w:rsid w:val="00F9515C"/>
    <w:rsid w:val="00F957A7"/>
    <w:rsid w:val="00FB7544"/>
    <w:rsid w:val="00FC0D1A"/>
    <w:rsid w:val="00FC2767"/>
    <w:rsid w:val="00FD2B73"/>
    <w:rsid w:val="00FD6664"/>
    <w:rsid w:val="00FF015C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line="240" w:lineRule="exac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spacing w:line="300" w:lineRule="exact"/>
      <w:ind w:left="4962"/>
      <w:outlineLvl w:val="4"/>
    </w:pPr>
    <w:rPr>
      <w:sz w:val="30"/>
    </w:rPr>
  </w:style>
  <w:style w:type="paragraph" w:styleId="6">
    <w:name w:val="heading 6"/>
    <w:basedOn w:val="a"/>
    <w:next w:val="a"/>
    <w:qFormat/>
    <w:pPr>
      <w:keepNext/>
      <w:widowControl w:val="0"/>
      <w:ind w:left="-488" w:firstLine="709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240"/>
      <w:jc w:val="both"/>
    </w:pPr>
    <w:rPr>
      <w:sz w:val="24"/>
    </w:rPr>
  </w:style>
  <w:style w:type="paragraph" w:customStyle="1" w:styleId="30">
    <w:name w:val="заголовок 3"/>
    <w:basedOn w:val="a"/>
    <w:next w:val="a"/>
    <w:pPr>
      <w:keepNext/>
      <w:jc w:val="right"/>
    </w:pPr>
    <w:rPr>
      <w:sz w:val="28"/>
    </w:rPr>
  </w:style>
  <w:style w:type="paragraph" w:styleId="a5">
    <w:name w:val="Body Text Indent"/>
    <w:basedOn w:val="a"/>
    <w:pPr>
      <w:ind w:left="426" w:firstLine="39"/>
      <w:jc w:val="both"/>
    </w:pPr>
    <w:rPr>
      <w:sz w:val="28"/>
    </w:rPr>
  </w:style>
  <w:style w:type="paragraph" w:styleId="20">
    <w:name w:val="Body Text 2"/>
    <w:basedOn w:val="a"/>
    <w:rPr>
      <w:b/>
      <w:sz w:val="28"/>
    </w:rPr>
  </w:style>
  <w:style w:type="paragraph" w:styleId="21">
    <w:name w:val="Body Text Indent 2"/>
    <w:basedOn w:val="a"/>
    <w:pPr>
      <w:spacing w:before="240" w:line="240" w:lineRule="exact"/>
      <w:ind w:firstLine="705"/>
      <w:jc w:val="both"/>
    </w:pPr>
    <w:rPr>
      <w:sz w:val="24"/>
    </w:rPr>
  </w:style>
  <w:style w:type="paragraph" w:styleId="31">
    <w:name w:val="Body Text 3"/>
    <w:basedOn w:val="a"/>
    <w:pPr>
      <w:jc w:val="center"/>
    </w:pPr>
    <w:rPr>
      <w:sz w:val="18"/>
    </w:rPr>
  </w:style>
  <w:style w:type="paragraph" w:styleId="a6">
    <w:name w:val="caption"/>
    <w:basedOn w:val="a"/>
    <w:next w:val="a"/>
    <w:qFormat/>
    <w:pPr>
      <w:ind w:left="4820"/>
    </w:pPr>
    <w:rPr>
      <w:sz w:val="24"/>
    </w:rPr>
  </w:style>
  <w:style w:type="paragraph" w:styleId="32">
    <w:name w:val="Body Text Indent 3"/>
    <w:basedOn w:val="a"/>
    <w:pPr>
      <w:spacing w:before="60" w:line="240" w:lineRule="exact"/>
      <w:ind w:firstLine="340"/>
      <w:jc w:val="both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Обычный + По центру"/>
    <w:basedOn w:val="31"/>
    <w:pPr>
      <w:tabs>
        <w:tab w:val="left" w:pos="9923"/>
      </w:tabs>
    </w:pPr>
    <w:rPr>
      <w:sz w:val="20"/>
    </w:rPr>
  </w:style>
  <w:style w:type="paragraph" w:customStyle="1" w:styleId="11">
    <w:name w:val="Обычный1"/>
  </w:style>
  <w:style w:type="table" w:styleId="ae">
    <w:name w:val="Table Grid"/>
    <w:basedOn w:val="a1"/>
    <w:rsid w:val="0032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7F99"/>
    <w:rPr>
      <w:sz w:val="24"/>
    </w:rPr>
  </w:style>
  <w:style w:type="character" w:customStyle="1" w:styleId="50">
    <w:name w:val="Заголовок 5 Знак"/>
    <w:basedOn w:val="a0"/>
    <w:link w:val="5"/>
    <w:rsid w:val="00D97F99"/>
    <w:rPr>
      <w:sz w:val="30"/>
    </w:rPr>
  </w:style>
  <w:style w:type="character" w:customStyle="1" w:styleId="a8">
    <w:name w:val="Верхний колонтитул Знак"/>
    <w:basedOn w:val="a0"/>
    <w:link w:val="a7"/>
    <w:uiPriority w:val="99"/>
    <w:rsid w:val="00D97F99"/>
  </w:style>
  <w:style w:type="character" w:customStyle="1" w:styleId="a4">
    <w:name w:val="Основной текст Знак"/>
    <w:basedOn w:val="a0"/>
    <w:link w:val="a3"/>
    <w:rsid w:val="00D97F99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D97F99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D97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line="240" w:lineRule="exac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spacing w:line="300" w:lineRule="exact"/>
      <w:ind w:left="4962"/>
      <w:outlineLvl w:val="4"/>
    </w:pPr>
    <w:rPr>
      <w:sz w:val="30"/>
    </w:rPr>
  </w:style>
  <w:style w:type="paragraph" w:styleId="6">
    <w:name w:val="heading 6"/>
    <w:basedOn w:val="a"/>
    <w:next w:val="a"/>
    <w:qFormat/>
    <w:pPr>
      <w:keepNext/>
      <w:widowControl w:val="0"/>
      <w:ind w:left="-488" w:firstLine="709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240"/>
      <w:jc w:val="both"/>
    </w:pPr>
    <w:rPr>
      <w:sz w:val="24"/>
    </w:rPr>
  </w:style>
  <w:style w:type="paragraph" w:customStyle="1" w:styleId="30">
    <w:name w:val="заголовок 3"/>
    <w:basedOn w:val="a"/>
    <w:next w:val="a"/>
    <w:pPr>
      <w:keepNext/>
      <w:jc w:val="right"/>
    </w:pPr>
    <w:rPr>
      <w:sz w:val="28"/>
    </w:rPr>
  </w:style>
  <w:style w:type="paragraph" w:styleId="a5">
    <w:name w:val="Body Text Indent"/>
    <w:basedOn w:val="a"/>
    <w:pPr>
      <w:ind w:left="426" w:firstLine="39"/>
      <w:jc w:val="both"/>
    </w:pPr>
    <w:rPr>
      <w:sz w:val="28"/>
    </w:rPr>
  </w:style>
  <w:style w:type="paragraph" w:styleId="20">
    <w:name w:val="Body Text 2"/>
    <w:basedOn w:val="a"/>
    <w:rPr>
      <w:b/>
      <w:sz w:val="28"/>
    </w:rPr>
  </w:style>
  <w:style w:type="paragraph" w:styleId="21">
    <w:name w:val="Body Text Indent 2"/>
    <w:basedOn w:val="a"/>
    <w:pPr>
      <w:spacing w:before="240" w:line="240" w:lineRule="exact"/>
      <w:ind w:firstLine="705"/>
      <w:jc w:val="both"/>
    </w:pPr>
    <w:rPr>
      <w:sz w:val="24"/>
    </w:rPr>
  </w:style>
  <w:style w:type="paragraph" w:styleId="31">
    <w:name w:val="Body Text 3"/>
    <w:basedOn w:val="a"/>
    <w:pPr>
      <w:jc w:val="center"/>
    </w:pPr>
    <w:rPr>
      <w:sz w:val="18"/>
    </w:rPr>
  </w:style>
  <w:style w:type="paragraph" w:styleId="a6">
    <w:name w:val="caption"/>
    <w:basedOn w:val="a"/>
    <w:next w:val="a"/>
    <w:qFormat/>
    <w:pPr>
      <w:ind w:left="4820"/>
    </w:pPr>
    <w:rPr>
      <w:sz w:val="24"/>
    </w:rPr>
  </w:style>
  <w:style w:type="paragraph" w:styleId="32">
    <w:name w:val="Body Text Indent 3"/>
    <w:basedOn w:val="a"/>
    <w:pPr>
      <w:spacing w:before="60" w:line="240" w:lineRule="exact"/>
      <w:ind w:firstLine="340"/>
      <w:jc w:val="both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Обычный + По центру"/>
    <w:basedOn w:val="31"/>
    <w:pPr>
      <w:tabs>
        <w:tab w:val="left" w:pos="9923"/>
      </w:tabs>
    </w:pPr>
    <w:rPr>
      <w:sz w:val="20"/>
    </w:rPr>
  </w:style>
  <w:style w:type="paragraph" w:customStyle="1" w:styleId="11">
    <w:name w:val="Обычный1"/>
  </w:style>
  <w:style w:type="table" w:styleId="ae">
    <w:name w:val="Table Grid"/>
    <w:basedOn w:val="a1"/>
    <w:rsid w:val="0032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7F99"/>
    <w:rPr>
      <w:sz w:val="24"/>
    </w:rPr>
  </w:style>
  <w:style w:type="character" w:customStyle="1" w:styleId="50">
    <w:name w:val="Заголовок 5 Знак"/>
    <w:basedOn w:val="a0"/>
    <w:link w:val="5"/>
    <w:rsid w:val="00D97F99"/>
    <w:rPr>
      <w:sz w:val="30"/>
    </w:rPr>
  </w:style>
  <w:style w:type="character" w:customStyle="1" w:styleId="a8">
    <w:name w:val="Верхний колонтитул Знак"/>
    <w:basedOn w:val="a0"/>
    <w:link w:val="a7"/>
    <w:uiPriority w:val="99"/>
    <w:rsid w:val="00D97F99"/>
  </w:style>
  <w:style w:type="character" w:customStyle="1" w:styleId="a4">
    <w:name w:val="Основной текст Знак"/>
    <w:basedOn w:val="a0"/>
    <w:link w:val="a3"/>
    <w:rsid w:val="00D97F99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D97F99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D9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6B04-D105-4E49-AE28-C919D5D4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статистическая отчетность</vt:lpstr>
    </vt:vector>
  </TitlesOfParts>
  <Company>минстат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статистическая отчетность</dc:title>
  <dc:creator>Smp Минск</dc:creator>
  <cp:lastModifiedBy>Шимчонок Евгения Анатольевна</cp:lastModifiedBy>
  <cp:revision>130</cp:revision>
  <cp:lastPrinted>2022-10-24T07:09:00Z</cp:lastPrinted>
  <dcterms:created xsi:type="dcterms:W3CDTF">2021-05-19T07:00:00Z</dcterms:created>
  <dcterms:modified xsi:type="dcterms:W3CDTF">2023-09-26T05:58:00Z</dcterms:modified>
</cp:coreProperties>
</file>